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1C4A" w:rsidRDefault="00381C4A" w:rsidP="00381C4A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MIMO LITURGICKÝ PROSTOR</w:t>
      </w:r>
    </w:p>
    <w:p w:rsidR="00381C4A" w:rsidRDefault="00381C4A" w:rsidP="00381C4A">
      <w:pPr>
        <w:pStyle w:val="Default"/>
        <w:numPr>
          <w:ilvl w:val="0"/>
          <w:numId w:val="1"/>
        </w:numPr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- 10 let, předškolní věk, mladší školní věk, 1. stupeň ZŠ 1. - 4. třída</w:t>
      </w:r>
    </w:p>
    <w:p w:rsidR="00381C4A" w:rsidRPr="00924CFD" w:rsidRDefault="00381C4A" w:rsidP="00381C4A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381C4A" w:rsidRDefault="00381C4A" w:rsidP="00381C4A">
      <w:pPr>
        <w:pStyle w:val="Defaul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5.   neděle v mezidobí cyklus B</w:t>
      </w:r>
    </w:p>
    <w:p w:rsidR="000D0B34" w:rsidRDefault="000D0B34" w:rsidP="00381C4A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0D0B34" w:rsidRPr="00876047" w:rsidRDefault="000D0B34" w:rsidP="00381C4A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rFonts w:asciiTheme="minorHAnsi" w:hAnsiTheme="minorHAnsi" w:cstheme="minorHAnsi"/>
          <w:i/>
          <w:sz w:val="22"/>
          <w:szCs w:val="22"/>
        </w:rPr>
        <w:t>Hned jak Ježíš vyšel ze synagogy, vstoupil s Jakubem a Janem do Šimonova a Ondřejova domu. Šimonova tchyně ležela v horečce. Hned mu o ní pověděli. Přistoupil, vzal ji za ruku a pozvedl ji. Tu jí horečka přestala a ona je obsluhovala. (</w:t>
      </w:r>
      <w:proofErr w:type="spellStart"/>
      <w:r>
        <w:rPr>
          <w:rFonts w:asciiTheme="minorHAnsi" w:hAnsiTheme="minorHAnsi" w:cstheme="minorHAnsi"/>
          <w:i/>
          <w:sz w:val="22"/>
          <w:szCs w:val="22"/>
        </w:rPr>
        <w:t>Mk</w:t>
      </w:r>
      <w:proofErr w:type="spellEnd"/>
      <w:r>
        <w:rPr>
          <w:rFonts w:asciiTheme="minorHAnsi" w:hAnsiTheme="minorHAnsi" w:cstheme="minorHAnsi"/>
          <w:i/>
          <w:sz w:val="22"/>
          <w:szCs w:val="22"/>
        </w:rPr>
        <w:t xml:space="preserve"> 1, 29-31)</w:t>
      </w:r>
    </w:p>
    <w:p w:rsidR="00381C4A" w:rsidRDefault="00381C4A" w:rsidP="00381C4A">
      <w:pPr>
        <w:pStyle w:val="Default"/>
        <w:jc w:val="both"/>
        <w:rPr>
          <w:color w:val="auto"/>
          <w:sz w:val="28"/>
          <w:szCs w:val="28"/>
        </w:rPr>
      </w:pPr>
    </w:p>
    <w:p w:rsidR="00381C4A" w:rsidRDefault="00381C4A" w:rsidP="00381C4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Pomůcky: Na závěr si zahrajte hru „rybáři, rybáři, rybičky jedou“</w:t>
      </w:r>
    </w:p>
    <w:p w:rsidR="000D0B34" w:rsidRDefault="000D0B34" w:rsidP="00381C4A">
      <w:pPr>
        <w:pStyle w:val="Default"/>
        <w:jc w:val="both"/>
        <w:rPr>
          <w:color w:val="auto"/>
          <w:sz w:val="28"/>
          <w:szCs w:val="28"/>
        </w:rPr>
      </w:pPr>
    </w:p>
    <w:p w:rsidR="00381C4A" w:rsidRDefault="00381C4A" w:rsidP="00381C4A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už jste měli někdy maminku nemocnou tak, že byste viděly, jak leží v posteli a má teplotu?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To pak najednou maminka nemůže vařit, uklízet, hrát si s vámi atd. A to je velmi nepříjemné. Většinou od svých maminek očekáváme, že se o nás postarají, aby nám nic nechybělo, abychom zkrátka měli všechno, co potřebujeme. A Šimon, kterému dal Ježíš jméno Petr, měl takto nemocnou tchýni. Víte, kdo je tchýně?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Ano. Je to maminka manželky Šimona. Ženy v té době musely hodně pracovat, protože nemohly jít jen tak do supermarketu a vše co potřebovaly v domácnosti si tam koupit. Např. chléb se pekl doma, prádlo se pralo ručně, látka, ze které se šilo oblečení, se musela utkat, atd. Muži měli své řemeslo a tím zajišťovali své rodiny. Kdo z vás si děti vzpomene, jaké řemeslo měl Šimon – Petr?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>Ano, byl rybářem. Ale jistě si vzpomenete děti z předminulé neděle, že když šel Ježíš podél břehu, zavolala na Šimona a jeho bratra Ondřeje, aby šli za ním a oni hned nechali své sítě a následovali ho.</w:t>
      </w:r>
    </w:p>
    <w:p w:rsidR="00091FA8" w:rsidRPr="000D0B34" w:rsidRDefault="00381C4A" w:rsidP="000D0B34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Manželka Šimona ani její maminka u toho pravděpodobně nebyly, protože, jak jsme si už řekli, pracovaly mezitím doma. Jak to doma asi potom přijaly, když místo ryb z lovu přivedl Šimon a Ondřej Ježíše? Poznaly obě v Ježíši Mesiáše, tak jako první učedníci? O tom nám evangelista Marek nepíše. Místo toho nám popisuje velmi stručně zázrak uzdravení. Kdo si vzpomene, co se stalo, když Ježíš vstoupil do domu? </w:t>
      </w:r>
      <w:r>
        <w:rPr>
          <w:i/>
          <w:color w:val="auto"/>
          <w:sz w:val="28"/>
          <w:szCs w:val="28"/>
        </w:rPr>
        <w:t xml:space="preserve">(nechat reagovat děti) </w:t>
      </w:r>
      <w:r>
        <w:rPr>
          <w:color w:val="auto"/>
          <w:sz w:val="28"/>
          <w:szCs w:val="28"/>
        </w:rPr>
        <w:t xml:space="preserve">Správně. Ježíš uzdravil tchýni a ona vstala a hned je obsluhovala. To není  napsáno proto, abychom si mysleli, že se nechal Ježíš a učedníci obsluhovat, ale proto, abychom viděli, že uzdravení, které Ježíš způsobil v člověku, obnovuje schopnost sloužit. Šimonova tchýně to pochopila a Ježíše jako Mesiáše přijala, protože ho hned po svém uzdravení obsluhovala. A to je to, co bychom si mohli z dnešního evangelia odnést. Přijatá láska nás uschopňuje k lásce a službě druhým. Takže když bude vaše maminka, babička nebo kdokoli z rodiny nemocný, nezapomeňte se o něj dobře starat a hezky mu sloužit. Třeba tím, že jim uvaříte čaj nebo namalujete obrázek. A někdy udělá radost i  hezký úsměv.  </w:t>
      </w:r>
      <w:bookmarkStart w:id="0" w:name="_GoBack"/>
      <w:bookmarkEnd w:id="0"/>
    </w:p>
    <w:sectPr w:rsidR="00091FA8" w:rsidRPr="000D0B3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42251"/>
    <w:multiLevelType w:val="hybridMultilevel"/>
    <w:tmpl w:val="5EF2F988"/>
    <w:lvl w:ilvl="0" w:tplc="26C6EA2C"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1C4A"/>
    <w:rsid w:val="00091FA8"/>
    <w:rsid w:val="000D0B34"/>
    <w:rsid w:val="00381C4A"/>
    <w:rsid w:val="005B6DB2"/>
    <w:rsid w:val="00A927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78FF11-C40B-4D3D-8B26-326F01095C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381C4A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383</Words>
  <Characters>2265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2</cp:revision>
  <dcterms:created xsi:type="dcterms:W3CDTF">2018-01-26T14:02:00Z</dcterms:created>
  <dcterms:modified xsi:type="dcterms:W3CDTF">2018-01-26T14:08:00Z</dcterms:modified>
</cp:coreProperties>
</file>