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E68" w:rsidRPr="00924CFD" w:rsidRDefault="00064E68" w:rsidP="00064E68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064E68" w:rsidRPr="00924CFD" w:rsidRDefault="00064E68" w:rsidP="00064E68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064E68" w:rsidRDefault="00064E68" w:rsidP="00064E68">
      <w:pPr>
        <w:pStyle w:val="Default"/>
        <w:jc w:val="center"/>
        <w:rPr>
          <w:color w:val="auto"/>
          <w:sz w:val="22"/>
          <w:szCs w:val="22"/>
        </w:rPr>
      </w:pPr>
    </w:p>
    <w:p w:rsidR="00064E68" w:rsidRPr="00924CFD" w:rsidRDefault="00064E68" w:rsidP="00064E6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064E68" w:rsidRPr="00924CFD" w:rsidRDefault="00064E68" w:rsidP="00064E68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064E68" w:rsidRPr="00876047" w:rsidRDefault="00064E68" w:rsidP="00064E68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4.   neděle v mezidobí cyklus B</w:t>
      </w:r>
    </w:p>
    <w:p w:rsidR="00064E68" w:rsidRPr="00064E68" w:rsidRDefault="00064E68" w:rsidP="00064E68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064E68" w:rsidRPr="003752DB" w:rsidRDefault="00064E68" w:rsidP="00064E68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064E68">
        <w:rPr>
          <w:rFonts w:asciiTheme="minorHAnsi" w:hAnsiTheme="minorHAnsi" w:cstheme="minorHAnsi"/>
          <w:i/>
          <w:sz w:val="22"/>
          <w:szCs w:val="22"/>
        </w:rPr>
        <w:t xml:space="preserve">V městě </w:t>
      </w:r>
      <w:proofErr w:type="spellStart"/>
      <w:r w:rsidRPr="00064E68">
        <w:rPr>
          <w:rFonts w:asciiTheme="minorHAnsi" w:hAnsiTheme="minorHAnsi" w:cstheme="minorHAnsi"/>
          <w:i/>
          <w:sz w:val="22"/>
          <w:szCs w:val="22"/>
        </w:rPr>
        <w:t>Kafarnau</w:t>
      </w:r>
      <w:proofErr w:type="spellEnd"/>
      <w:r w:rsidRPr="00064E68">
        <w:rPr>
          <w:rFonts w:asciiTheme="minorHAnsi" w:hAnsiTheme="minorHAnsi" w:cstheme="minorHAnsi"/>
          <w:i/>
          <w:sz w:val="22"/>
          <w:szCs w:val="22"/>
        </w:rPr>
        <w:t xml:space="preserve"> vstoupil Ježíš v sobotu do synagogy a učil. Žasli nad jeho učením, protože je učil jako ten, kdo má moc, a ne jako učitelé Zákona. V jejich synagoze byl právě člověk posedlý nečistým duchem. Začal křičet: „Co je ti po nás, Ježíši Nazaretský! Přišel jsi nás zahubit? Vím, kdo jsi: Svatý Boží!“ Ale Ježíš mu přísně rozkázal: „Mlč a vyjdi z něho!“ Nečistý duch posedlým zalomcoval a s velkým křikem z něho vyšel. Všichni užasli a ptali se jeden druhého: „Co je to? Nové učení – a s takovou mocí! I nečistým duchům poroučí, a poslouchají ho!“ A pověst o něm se hned roznesla všude po celém galilejském kraji.</w:t>
      </w:r>
      <w:r>
        <w:rPr>
          <w:rFonts w:asciiTheme="minorHAnsi" w:hAnsiTheme="minorHAnsi" w:cstheme="minorHAnsi"/>
          <w:i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Mk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1, 21-28)</w:t>
      </w:r>
      <w:r w:rsidRPr="003752DB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064E68" w:rsidRPr="00924CFD" w:rsidRDefault="00064E68" w:rsidP="00064E68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064E68" w:rsidRPr="00924CFD" w:rsidRDefault="00064E68" w:rsidP="00064E68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064E68" w:rsidRPr="00924CFD" w:rsidRDefault="00064E68" w:rsidP="00064E68">
      <w:pPr>
        <w:pStyle w:val="Default"/>
        <w:jc w:val="both"/>
        <w:rPr>
          <w:color w:val="auto"/>
          <w:sz w:val="20"/>
          <w:szCs w:val="20"/>
        </w:rPr>
      </w:pPr>
    </w:p>
    <w:p w:rsidR="00AF5887" w:rsidRDefault="00064E68" w:rsidP="00064E6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</w:t>
      </w:r>
      <w:r w:rsidR="00A32141">
        <w:rPr>
          <w:color w:val="auto"/>
          <w:sz w:val="28"/>
          <w:szCs w:val="28"/>
        </w:rPr>
        <w:t xml:space="preserve">bychom se mohli společně podívat v evangeliu na text, který </w:t>
      </w:r>
      <w:r w:rsidR="00A32141" w:rsidRPr="003F0E54">
        <w:rPr>
          <w:b/>
          <w:color w:val="auto"/>
          <w:sz w:val="28"/>
          <w:szCs w:val="28"/>
        </w:rPr>
        <w:t>nepopisuje</w:t>
      </w:r>
      <w:r w:rsidR="00A32141">
        <w:rPr>
          <w:color w:val="auto"/>
          <w:sz w:val="28"/>
          <w:szCs w:val="28"/>
        </w:rPr>
        <w:t xml:space="preserve"> to, co Ježíš v synagoze řekl, když tam učil. Jen je tam zmí</w:t>
      </w:r>
      <w:r w:rsidR="0035277B">
        <w:rPr>
          <w:color w:val="auto"/>
          <w:sz w:val="28"/>
          <w:szCs w:val="28"/>
        </w:rPr>
        <w:t>něno</w:t>
      </w:r>
      <w:r w:rsidR="00A32141">
        <w:rPr>
          <w:color w:val="auto"/>
          <w:sz w:val="28"/>
          <w:szCs w:val="28"/>
        </w:rPr>
        <w:t xml:space="preserve">, že nad jeho učením ostatní žasli. Neznáme obsah jeho slov, ale víme, že lidé, kteří ho poslouchali, poznali, že Ježíš má </w:t>
      </w:r>
      <w:r w:rsidR="00A32141" w:rsidRPr="00A877B7">
        <w:rPr>
          <w:b/>
          <w:color w:val="auto"/>
          <w:sz w:val="28"/>
          <w:szCs w:val="28"/>
        </w:rPr>
        <w:t>moc</w:t>
      </w:r>
      <w:r w:rsidR="0035277B">
        <w:rPr>
          <w:color w:val="auto"/>
          <w:sz w:val="28"/>
          <w:szCs w:val="28"/>
        </w:rPr>
        <w:t xml:space="preserve">. </w:t>
      </w:r>
      <w:r w:rsidR="00A32141">
        <w:rPr>
          <w:color w:val="auto"/>
          <w:sz w:val="28"/>
          <w:szCs w:val="28"/>
        </w:rPr>
        <w:t xml:space="preserve">On je Bůh, který sestoupil na zem, aby byl s lidmi. A tak také učí. Např., když mluví o lásce k bližním, lidé mohou vidět, že on sám je Láska, která </w:t>
      </w:r>
      <w:r w:rsidR="003F0E54">
        <w:rPr>
          <w:color w:val="auto"/>
          <w:sz w:val="28"/>
          <w:szCs w:val="28"/>
        </w:rPr>
        <w:t xml:space="preserve">pomáhá slabým, nemocným, hříšníkům a také těm, ve kterých převládá zlo. Dokonce to hned ukazuje tím, že když na něj křičí člověk posedlý zlým duchem, </w:t>
      </w:r>
      <w:r w:rsidR="00AF5887">
        <w:rPr>
          <w:color w:val="auto"/>
          <w:sz w:val="28"/>
          <w:szCs w:val="28"/>
        </w:rPr>
        <w:t xml:space="preserve">Ježíš </w:t>
      </w:r>
      <w:r w:rsidR="003F0E54">
        <w:rPr>
          <w:color w:val="auto"/>
          <w:sz w:val="28"/>
          <w:szCs w:val="28"/>
        </w:rPr>
        <w:t>hned proti zlu</w:t>
      </w:r>
      <w:r w:rsidR="00AF5887">
        <w:rPr>
          <w:color w:val="auto"/>
          <w:sz w:val="28"/>
          <w:szCs w:val="28"/>
        </w:rPr>
        <w:t xml:space="preserve"> zakročí</w:t>
      </w:r>
      <w:r w:rsidR="003F0E54">
        <w:rPr>
          <w:color w:val="auto"/>
          <w:sz w:val="28"/>
          <w:szCs w:val="28"/>
        </w:rPr>
        <w:t xml:space="preserve">. Víte děti jak? </w:t>
      </w:r>
      <w:r w:rsidR="003F0E54">
        <w:rPr>
          <w:i/>
          <w:color w:val="auto"/>
          <w:sz w:val="28"/>
          <w:szCs w:val="28"/>
        </w:rPr>
        <w:t xml:space="preserve">(nechat reagovat děti) </w:t>
      </w:r>
      <w:r w:rsidR="003F0E54">
        <w:rPr>
          <w:color w:val="auto"/>
          <w:sz w:val="28"/>
          <w:szCs w:val="28"/>
        </w:rPr>
        <w:t>Tím, že nařizuje nečistému duchu, aby mlčel a z posedlého člověka vyšel ven. A to se také stalo. Všichni, kteří to viděli, byli užaslí a ptali se jeden druhého: „Co je to? Nové učení a s takovou mocí!“</w:t>
      </w:r>
      <w:r w:rsidR="00AF5887">
        <w:rPr>
          <w:color w:val="auto"/>
          <w:sz w:val="28"/>
          <w:szCs w:val="28"/>
        </w:rPr>
        <w:t xml:space="preserve"> I my bychom měli být pokaždé užaslí, když slyšíme evangelium. Měli bychom mít velkou lásku k Písmu sv. a snažit se hned evangelium uvádět do života. Protože evangelium, to je </w:t>
      </w:r>
      <w:r w:rsidR="0035277B">
        <w:rPr>
          <w:color w:val="auto"/>
          <w:sz w:val="28"/>
          <w:szCs w:val="28"/>
        </w:rPr>
        <w:t>Bůh sám</w:t>
      </w:r>
      <w:r w:rsidR="00AF5887">
        <w:rPr>
          <w:color w:val="auto"/>
          <w:sz w:val="28"/>
          <w:szCs w:val="28"/>
        </w:rPr>
        <w:t xml:space="preserve">. </w:t>
      </w:r>
    </w:p>
    <w:p w:rsidR="00A877B7" w:rsidRDefault="00AF5887" w:rsidP="00A877B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Ale jak na to? Musíme i my překonávat zlo? </w:t>
      </w:r>
      <w:r w:rsidR="007A01B6">
        <w:rPr>
          <w:color w:val="auto"/>
          <w:sz w:val="28"/>
          <w:szCs w:val="28"/>
        </w:rPr>
        <w:t xml:space="preserve">Ano, musíme, protože i my máme často sklony k tomu, dělat věci zlé, které ubližují našemu okolí a často i nám. Zkusme nyní přemýšlet a v duchu si odpovědět podle pravdy. Nejsem někdy líný/líná? Neprotestuji někdy, když mám doma dělat nějakou práci? Nemám někdy radost z toho, že se paní učitelka zlobí na mé spolužáky? Nesvádím někdy na druhé to, co jsem sám/sama udělal/a? Myslím, že každý z nás dobře ví, jak na tom ve svém svědomí je. Ale Ježíš na to má velmi rychlou odpověď. Kdo z vás si vzpomene, co přesně Ježíš řekl? </w:t>
      </w:r>
      <w:r w:rsidR="007A01B6">
        <w:rPr>
          <w:i/>
          <w:color w:val="auto"/>
          <w:sz w:val="28"/>
          <w:szCs w:val="28"/>
        </w:rPr>
        <w:t>(nechat reagovat děti</w:t>
      </w:r>
      <w:r w:rsidR="007A01B6" w:rsidRPr="007A01B6">
        <w:rPr>
          <w:i/>
          <w:color w:val="auto"/>
          <w:sz w:val="28"/>
          <w:szCs w:val="28"/>
        </w:rPr>
        <w:t>)</w:t>
      </w:r>
      <w:r w:rsidR="007A01B6">
        <w:rPr>
          <w:i/>
          <w:color w:val="auto"/>
          <w:sz w:val="28"/>
          <w:szCs w:val="28"/>
        </w:rPr>
        <w:t xml:space="preserve"> </w:t>
      </w:r>
      <w:r w:rsidR="0045769D">
        <w:rPr>
          <w:color w:val="auto"/>
          <w:sz w:val="28"/>
          <w:szCs w:val="28"/>
        </w:rPr>
        <w:t xml:space="preserve">Ano Ježíš říká zlu: „mlč a </w:t>
      </w:r>
      <w:r w:rsidR="0035277B">
        <w:rPr>
          <w:color w:val="auto"/>
          <w:sz w:val="28"/>
          <w:szCs w:val="28"/>
        </w:rPr>
        <w:t xml:space="preserve">vyjdi“. A to je to, co bychom dnes mohli pochopit. Když máme nějakou zlou myšlenku, nebo pokušení. Řekněme s rozhodností: „mlč“. Nenaslouchejme zlu, ale snažme se být otevřeni lásce. Když se nám to bude dařit, uvidí to i ostatní a budou z toho mít radost. </w:t>
      </w:r>
    </w:p>
    <w:p w:rsidR="00064E68" w:rsidRPr="00515349" w:rsidRDefault="00064E68" w:rsidP="00A877B7">
      <w:pPr>
        <w:pStyle w:val="Default"/>
        <w:jc w:val="center"/>
        <w:rPr>
          <w:color w:val="auto"/>
          <w:sz w:val="28"/>
          <w:szCs w:val="28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064E68" w:rsidRPr="00924CFD" w:rsidRDefault="00064E68" w:rsidP="00064E68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064E68" w:rsidRDefault="00064E68" w:rsidP="00064E68">
      <w:pPr>
        <w:pStyle w:val="Default"/>
        <w:jc w:val="center"/>
        <w:rPr>
          <w:color w:val="auto"/>
          <w:sz w:val="22"/>
          <w:szCs w:val="22"/>
        </w:rPr>
      </w:pPr>
    </w:p>
    <w:p w:rsidR="00064E68" w:rsidRDefault="00064E68" w:rsidP="00064E6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064E68" w:rsidRPr="00924CFD" w:rsidRDefault="00064E68" w:rsidP="00064E68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064E68" w:rsidRPr="00924CFD" w:rsidRDefault="00064E68" w:rsidP="00064E68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064E68" w:rsidRDefault="00064E68" w:rsidP="00064E68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064E68" w:rsidRDefault="00064E68" w:rsidP="00064E68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064E68" w:rsidRPr="00876047" w:rsidRDefault="00064E68" w:rsidP="00064E68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4.  neděle v mezidobí cyklus B</w:t>
      </w:r>
    </w:p>
    <w:p w:rsidR="00064E68" w:rsidRDefault="00064E68" w:rsidP="00A877B7">
      <w:pPr>
        <w:pStyle w:val="Default"/>
        <w:jc w:val="center"/>
        <w:rPr>
          <w:rFonts w:cs="Arial"/>
          <w:b/>
          <w:sz w:val="22"/>
          <w:szCs w:val="22"/>
        </w:rPr>
      </w:pPr>
      <w:r w:rsidRPr="00064E68">
        <w:rPr>
          <w:rFonts w:asciiTheme="minorHAnsi" w:hAnsiTheme="minorHAnsi" w:cstheme="minorHAnsi"/>
          <w:i/>
          <w:sz w:val="22"/>
          <w:szCs w:val="22"/>
        </w:rPr>
        <w:t xml:space="preserve">V městě </w:t>
      </w:r>
      <w:proofErr w:type="spellStart"/>
      <w:r w:rsidRPr="00064E68">
        <w:rPr>
          <w:rFonts w:asciiTheme="minorHAnsi" w:hAnsiTheme="minorHAnsi" w:cstheme="minorHAnsi"/>
          <w:i/>
          <w:sz w:val="22"/>
          <w:szCs w:val="22"/>
        </w:rPr>
        <w:t>Kafarnau</w:t>
      </w:r>
      <w:proofErr w:type="spellEnd"/>
      <w:r w:rsidRPr="00064E68">
        <w:rPr>
          <w:rFonts w:asciiTheme="minorHAnsi" w:hAnsiTheme="minorHAnsi" w:cstheme="minorHAnsi"/>
          <w:i/>
          <w:sz w:val="22"/>
          <w:szCs w:val="22"/>
        </w:rPr>
        <w:t xml:space="preserve"> vstoupil Ježíš v sobotu do synagogy a učil. Žasli nad jeho učením, protože je učil jako ten, kdo má moc, a ne jako učitelé Zákona. V jejich synagoze byl právě člověk posedlý nečistým duchem. Začal křičet: „Co je ti po nás, Ježíši Nazaretský! Přišel jsi nás zahubit? Vím, kdo jsi: Svatý Boží!“ Ale Ježíš mu přísně rozkázal: „Mlč a vyjdi z něho!“ Nečistý duch posedlým zalomcoval a s velkým křikem z něho vyšel. Všichni užasli a ptali se jeden druhého: „Co je to? Nové učení – a s takovou mocí! I nečistým duchům poroučí, a poslouchají ho!“ A pověst o něm se hned roznesla všude po celém galilejském kraji.</w:t>
      </w:r>
      <w:r>
        <w:rPr>
          <w:rFonts w:asciiTheme="minorHAnsi" w:hAnsiTheme="minorHAnsi" w:cstheme="minorHAnsi"/>
          <w:i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Mk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1, 21-28)</w:t>
      </w:r>
    </w:p>
    <w:p w:rsidR="00064E68" w:rsidRDefault="00064E68" w:rsidP="00064E68">
      <w:pPr>
        <w:pStyle w:val="Default"/>
        <w:rPr>
          <w:rFonts w:cs="Arial"/>
          <w:b/>
          <w:sz w:val="22"/>
          <w:szCs w:val="22"/>
        </w:rPr>
      </w:pPr>
    </w:p>
    <w:p w:rsidR="00064E68" w:rsidRPr="00657ABD" w:rsidRDefault="00064E68" w:rsidP="00064E68">
      <w:pPr>
        <w:pStyle w:val="Default"/>
        <w:rPr>
          <w:rFonts w:cs="Arial"/>
          <w:b/>
          <w:sz w:val="22"/>
          <w:szCs w:val="22"/>
        </w:rPr>
      </w:pPr>
      <w:r w:rsidRPr="00657ABD">
        <w:rPr>
          <w:rFonts w:cs="Arial"/>
          <w:b/>
          <w:sz w:val="22"/>
          <w:szCs w:val="22"/>
        </w:rPr>
        <w:t xml:space="preserve">Pomůcka: </w:t>
      </w:r>
      <w:r w:rsidR="004D4DC5">
        <w:rPr>
          <w:rFonts w:cs="Arial"/>
          <w:b/>
          <w:sz w:val="22"/>
          <w:szCs w:val="22"/>
        </w:rPr>
        <w:t>desatero na kartičce pro každého</w:t>
      </w:r>
      <w:r>
        <w:rPr>
          <w:rFonts w:cs="Arial"/>
          <w:b/>
          <w:sz w:val="22"/>
          <w:szCs w:val="22"/>
        </w:rPr>
        <w:t xml:space="preserve"> </w:t>
      </w:r>
    </w:p>
    <w:p w:rsidR="00091FA8" w:rsidRPr="00064E68" w:rsidRDefault="00A877B7" w:rsidP="00A877B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bychom se mohli společně podívat v evangeliu na text, který </w:t>
      </w:r>
      <w:r w:rsidRPr="003F0E54">
        <w:rPr>
          <w:b/>
          <w:color w:val="auto"/>
          <w:sz w:val="28"/>
          <w:szCs w:val="28"/>
        </w:rPr>
        <w:t>nepopisuje</w:t>
      </w:r>
      <w:r>
        <w:rPr>
          <w:color w:val="auto"/>
          <w:sz w:val="28"/>
          <w:szCs w:val="28"/>
        </w:rPr>
        <w:t xml:space="preserve"> to, co Ježíš v synagoze řekl, když tam učil. Jen je tam zmíněno, že nad jeho učením ostatní žasli. Neznáme obsah jeho slov, ale víme, že lidé, kteří ho poslouchali, poznali, že Ježíš má </w:t>
      </w:r>
      <w:r w:rsidRPr="00A877B7">
        <w:rPr>
          <w:b/>
          <w:color w:val="auto"/>
          <w:sz w:val="28"/>
          <w:szCs w:val="28"/>
        </w:rPr>
        <w:t>moc</w:t>
      </w:r>
      <w:r>
        <w:rPr>
          <w:color w:val="auto"/>
          <w:sz w:val="28"/>
          <w:szCs w:val="28"/>
        </w:rPr>
        <w:t xml:space="preserve">. On je Bůh, který sestoupil na zem, aby byl s lidmi. A tak také učí. Např., když mluví o lásce k bližním, lidé mohou vidět, že on sám je Láska, která pomáhá slabým, nemocným, hříšníkům a také těm, ve kterých převládá zlo. Dokonce to hned ukazuje tím, že když na něj křičí člověk posedlý zlým duchem, Ježíš hned proti zlu zakročí. Víte děti jak?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Tím, že nařizuje nečistému duchu, aby mlčel a z posedlého člověka vyšel ven. A to se také stalo. Všichni, kteří to viděli, byli užaslí a ptali se jeden druhého: „Co je to? Nové učení a s takovou mocí!“ I my bychom měli být pokaždé užaslí, když slyšíme evangelium. Měli bychom mít velkou lásku k Písmu sv. a snažit se hned evangelium uvádět do života. Protože evangelium, to je Bůh sám. Ale jak na to? Musíme i my překonávat zlo? Ano, musíme, protože i my máme často sklony k tomu, dělat věci zlé, které ubližují našemu okolí a často i nám. Zkusme nyní přemýšlet a v duchu si odpovědět podle pravdy. Nejsem někdy líný/líná? Neprotestuji někdy, když mám doma dělat nějakou práci? Nemám někdy radost z toho, že se paní učitelka zlobí na mé spolužáky? Nesvádím někdy na druhé to, co jsem sám/sama udělal/a? Myslím, že každý z nás dobře ví, jak na tom ve svém svědomí je. Ale Ježíš na to má velmi rychlou odpověď. Kdo z vás si vzpomene, co přesně Ježíš řekl? </w:t>
      </w:r>
      <w:r>
        <w:rPr>
          <w:i/>
          <w:color w:val="auto"/>
          <w:sz w:val="28"/>
          <w:szCs w:val="28"/>
        </w:rPr>
        <w:t>(nechat reagovat děti</w:t>
      </w:r>
      <w:r w:rsidRPr="007A01B6">
        <w:rPr>
          <w:i/>
          <w:color w:val="auto"/>
          <w:sz w:val="28"/>
          <w:szCs w:val="28"/>
        </w:rPr>
        <w:t>)</w:t>
      </w:r>
      <w:r>
        <w:rPr>
          <w:i/>
          <w:color w:val="auto"/>
          <w:sz w:val="28"/>
          <w:szCs w:val="28"/>
        </w:rPr>
        <w:t xml:space="preserve"> </w:t>
      </w:r>
      <w:r w:rsidR="0045769D">
        <w:rPr>
          <w:color w:val="auto"/>
          <w:sz w:val="28"/>
          <w:szCs w:val="28"/>
        </w:rPr>
        <w:t xml:space="preserve">Ano Ježíš říká zlu: „mlč a </w:t>
      </w:r>
      <w:bookmarkStart w:id="0" w:name="_GoBack"/>
      <w:bookmarkEnd w:id="0"/>
      <w:r>
        <w:rPr>
          <w:color w:val="auto"/>
          <w:sz w:val="28"/>
          <w:szCs w:val="28"/>
        </w:rPr>
        <w:t xml:space="preserve">vyjdi“. A to je to, co bychom dnes mohli pochopit. Když máme nějakou zlou myšlenku, nebo pokušení. Řekněme s rozhodností: „mlč“. Nenaslouchejme zlu, ale snažme se být otevřeni lásce. </w:t>
      </w:r>
      <w:r w:rsidR="004D4DC5">
        <w:rPr>
          <w:color w:val="auto"/>
          <w:sz w:val="28"/>
          <w:szCs w:val="28"/>
        </w:rPr>
        <w:t xml:space="preserve">K tomu nám pomáhá znát desatero. Vezměte si jej domů a popovídejte si o něm se svými rodiči. Je dobré, když se ho naučíte zpaměti. </w:t>
      </w:r>
    </w:p>
    <w:sectPr w:rsidR="00091FA8" w:rsidRPr="00064E68" w:rsidSect="00EF7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68"/>
    <w:rsid w:val="00064E68"/>
    <w:rsid w:val="00091FA8"/>
    <w:rsid w:val="00093789"/>
    <w:rsid w:val="0035277B"/>
    <w:rsid w:val="003F0E54"/>
    <w:rsid w:val="0045769D"/>
    <w:rsid w:val="004D4DC5"/>
    <w:rsid w:val="005B6DB2"/>
    <w:rsid w:val="007A01B6"/>
    <w:rsid w:val="00A32141"/>
    <w:rsid w:val="00A877B7"/>
    <w:rsid w:val="00A9276B"/>
    <w:rsid w:val="00AF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FE04A-409F-41EC-9142-39ABE585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64E68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835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4</cp:revision>
  <dcterms:created xsi:type="dcterms:W3CDTF">2018-01-19T12:32:00Z</dcterms:created>
  <dcterms:modified xsi:type="dcterms:W3CDTF">2018-01-23T13:49:00Z</dcterms:modified>
</cp:coreProperties>
</file>