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7F3" w:rsidRDefault="006977F3" w:rsidP="006977F3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MIMO LITURGICKÝ PROSTOR</w:t>
      </w:r>
    </w:p>
    <w:p w:rsidR="006977F3" w:rsidRDefault="006977F3" w:rsidP="006977F3">
      <w:pPr>
        <w:pStyle w:val="Default"/>
        <w:numPr>
          <w:ilvl w:val="0"/>
          <w:numId w:val="1"/>
        </w:num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- 10 let, předškolní věk, mladší školní věk, 1. stupeň ZŠ 1. - 4. třída</w:t>
      </w:r>
    </w:p>
    <w:p w:rsidR="006977F3" w:rsidRDefault="006977F3" w:rsidP="006977F3">
      <w:pPr>
        <w:pStyle w:val="Default"/>
        <w:jc w:val="center"/>
        <w:rPr>
          <w:sz w:val="18"/>
          <w:szCs w:val="18"/>
        </w:rPr>
      </w:pPr>
    </w:p>
    <w:p w:rsidR="006977F3" w:rsidRPr="00876047" w:rsidRDefault="006977F3" w:rsidP="006977F3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2. neděle v mezidobí cyklus B</w:t>
      </w:r>
    </w:p>
    <w:p w:rsidR="006977F3" w:rsidRDefault="006977F3" w:rsidP="006977F3">
      <w:pPr>
        <w:pStyle w:val="Default"/>
        <w:jc w:val="center"/>
        <w:rPr>
          <w:rFonts w:cs="Arial"/>
          <w:i/>
          <w:sz w:val="22"/>
          <w:szCs w:val="22"/>
        </w:rPr>
      </w:pPr>
    </w:p>
    <w:p w:rsidR="006977F3" w:rsidRPr="00881E3A" w:rsidRDefault="006977F3" w:rsidP="006977F3">
      <w:pPr>
        <w:pStyle w:val="Default"/>
        <w:jc w:val="center"/>
        <w:rPr>
          <w:i/>
          <w:sz w:val="22"/>
          <w:szCs w:val="22"/>
        </w:rPr>
      </w:pPr>
      <w:r w:rsidRPr="00881E3A">
        <w:rPr>
          <w:rFonts w:cs="Arial"/>
          <w:i/>
          <w:sz w:val="22"/>
          <w:szCs w:val="22"/>
        </w:rPr>
        <w:t>Jan stál se dvěma ze svých učedníků. Pohlédl na Ježíše, jak jde kolem, a řekl: „Hle, beránek Boží!“ Ti dva učedníci slyšeli, co říká, a šli za Ježíšem. Ježíš se obrátil a viděl, že jdou za ním. Zeptal se jich: „Co byste chtěli?“ Odpověděli mu: „</w:t>
      </w:r>
      <w:proofErr w:type="spellStart"/>
      <w:r w:rsidRPr="00881E3A">
        <w:rPr>
          <w:rFonts w:cs="Arial"/>
          <w:i/>
          <w:sz w:val="22"/>
          <w:szCs w:val="22"/>
        </w:rPr>
        <w:t>Rabbi</w:t>
      </w:r>
      <w:proofErr w:type="spellEnd"/>
      <w:r w:rsidRPr="00881E3A">
        <w:rPr>
          <w:rFonts w:cs="Arial"/>
          <w:i/>
          <w:sz w:val="22"/>
          <w:szCs w:val="22"/>
        </w:rPr>
        <w:t xml:space="preserve">“ – to přeloženo znamená Mistře – „kde bydlíš?“ Řekl jim: „Pojďte a uvidíte!“ Šli tedy, viděli, kde bydlí, a ten den zůstali u něho; bylo kolem čtyř hodin odpoledne. Jeden z těch dvou učedníků, kteří to od Jana slyšeli a šli za ním, byl Ondřej, bratr Šimona Petra. Ten nejdříve nalezl svého bratra Šimona, řekl mu: „Našli jsme Mesiáše!“ – to přeloženo znamená Kristus – a přivedl ho k Ježíšovi. Ježíš na něj pohlédl a řekl: „Ty jsi Šimon, syn Janův. Budeš se jmenovat </w:t>
      </w:r>
      <w:proofErr w:type="spellStart"/>
      <w:r w:rsidRPr="00881E3A">
        <w:rPr>
          <w:rFonts w:cs="Arial"/>
          <w:i/>
          <w:sz w:val="22"/>
          <w:szCs w:val="22"/>
        </w:rPr>
        <w:t>Kéfas</w:t>
      </w:r>
      <w:proofErr w:type="spellEnd"/>
      <w:r w:rsidRPr="00881E3A">
        <w:rPr>
          <w:rFonts w:cs="Arial"/>
          <w:i/>
          <w:sz w:val="22"/>
          <w:szCs w:val="22"/>
        </w:rPr>
        <w:t>,“ to je v překladu Petr (Skála).</w:t>
      </w:r>
      <w:r>
        <w:rPr>
          <w:rFonts w:cs="Arial"/>
          <w:i/>
          <w:sz w:val="22"/>
          <w:szCs w:val="22"/>
        </w:rPr>
        <w:t xml:space="preserve"> (J</w:t>
      </w:r>
      <w:r w:rsidR="00AA647A">
        <w:rPr>
          <w:rFonts w:cs="Arial"/>
          <w:i/>
          <w:sz w:val="22"/>
          <w:szCs w:val="22"/>
        </w:rPr>
        <w:t>an</w:t>
      </w:r>
      <w:r>
        <w:rPr>
          <w:rFonts w:cs="Arial"/>
          <w:i/>
          <w:sz w:val="22"/>
          <w:szCs w:val="22"/>
        </w:rPr>
        <w:t xml:space="preserve"> 1,35-42)</w:t>
      </w:r>
    </w:p>
    <w:p w:rsidR="006977F3" w:rsidRPr="00E74B94" w:rsidRDefault="006977F3" w:rsidP="00E74B94">
      <w:pPr>
        <w:pStyle w:val="Default"/>
        <w:jc w:val="both"/>
        <w:rPr>
          <w:i/>
          <w:color w:val="auto"/>
          <w:sz w:val="22"/>
          <w:szCs w:val="22"/>
        </w:rPr>
      </w:pPr>
      <w:r w:rsidRPr="00DC4BB4">
        <w:rPr>
          <w:b/>
          <w:color w:val="auto"/>
          <w:sz w:val="22"/>
          <w:szCs w:val="22"/>
        </w:rPr>
        <w:t xml:space="preserve">Pomůcky: </w:t>
      </w:r>
      <w:r>
        <w:rPr>
          <w:b/>
          <w:color w:val="auto"/>
          <w:sz w:val="22"/>
          <w:szCs w:val="22"/>
        </w:rPr>
        <w:t>pracovní list z </w:t>
      </w:r>
      <w:proofErr w:type="spellStart"/>
      <w:r>
        <w:rPr>
          <w:b/>
          <w:color w:val="auto"/>
          <w:sz w:val="22"/>
          <w:szCs w:val="22"/>
        </w:rPr>
        <w:t>Kanán</w:t>
      </w:r>
      <w:proofErr w:type="spellEnd"/>
      <w:r>
        <w:rPr>
          <w:b/>
          <w:color w:val="auto"/>
          <w:sz w:val="22"/>
          <w:szCs w:val="22"/>
        </w:rPr>
        <w:t xml:space="preserve"> – katecheze na neděli</w:t>
      </w:r>
      <w:r w:rsidR="00E74B94">
        <w:rPr>
          <w:b/>
          <w:color w:val="auto"/>
          <w:sz w:val="22"/>
          <w:szCs w:val="22"/>
        </w:rPr>
        <w:t>, modlitba za církev Kan.029A</w:t>
      </w:r>
      <w:r w:rsidR="00B3796E">
        <w:rPr>
          <w:b/>
          <w:color w:val="auto"/>
          <w:sz w:val="22"/>
          <w:szCs w:val="22"/>
        </w:rPr>
        <w:t>, lepidlo</w:t>
      </w:r>
      <w:bookmarkStart w:id="0" w:name="_GoBack"/>
      <w:bookmarkEnd w:id="0"/>
    </w:p>
    <w:p w:rsidR="006977F3" w:rsidRPr="00924CFD" w:rsidRDefault="006977F3" w:rsidP="00E74B94">
      <w:pPr>
        <w:pStyle w:val="Default"/>
        <w:jc w:val="both"/>
        <w:rPr>
          <w:color w:val="auto"/>
          <w:sz w:val="20"/>
          <w:szCs w:val="20"/>
        </w:rPr>
      </w:pPr>
    </w:p>
    <w:p w:rsidR="00E74B94" w:rsidRDefault="00E74B94" w:rsidP="00E74B9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dnes jsme opět slyšeli o Janu Křtiteli. Víte, kdo to byl?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Ano byl to prorok, který připravoval lidi kolem sebe na příchod Mesiáše. A když Mesiáš tedy Ježíš přišel, hned na něj ukázal a něco o něm řekl. Kdo z vás si vzpomene, co řekl?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„Hle, beránek Boží!“ Ale proč zrovna beránek? Proč právě k beránkovi Jan Křtitel přirovnává Ježíše?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Beránek je symbol zvířátka, které je krotké a poslouchá svého pastýře. A to dokonce, i když jde na smrt. Beránci byli totiž používáni jako obětní zvířata. Dnes se to tak již nedělá, protože sám Ježíš ze za nás obětoval, to znamená, že přinesl největší oběť - svůj vlastní život. A my víme, že třetího dne vstal z mrtvých a tím překonal smrt a my díky tomu máme naději na věčný život. </w:t>
      </w:r>
    </w:p>
    <w:p w:rsidR="00E74B94" w:rsidRDefault="00E74B94" w:rsidP="00E74B9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víte, co udělali Janovo učedníci, když Ježíše uviděli? </w:t>
      </w:r>
      <w:r>
        <w:rPr>
          <w:i/>
          <w:color w:val="auto"/>
          <w:sz w:val="28"/>
          <w:szCs w:val="28"/>
        </w:rPr>
        <w:t xml:space="preserve">(nechat reagovat děti) </w:t>
      </w:r>
      <w:r w:rsidRPr="008D5EDB">
        <w:rPr>
          <w:color w:val="auto"/>
          <w:sz w:val="28"/>
          <w:szCs w:val="28"/>
        </w:rPr>
        <w:t>Hned se vydali za ním</w:t>
      </w:r>
      <w:r>
        <w:rPr>
          <w:color w:val="auto"/>
          <w:sz w:val="28"/>
          <w:szCs w:val="28"/>
        </w:rPr>
        <w:t xml:space="preserve">, aby viděli, kde bydlí a mohli s ním mluvit. Nevíme, jak dlouho spolu mluvili ani o čem, ale víme, že ještě téhož dne se Ondřej vydává za svým bratrem Šimonem a s radostí mu oznamuje, že našli Mesiáše. Musel mít opravdu velkou radost, protože Šimona to přesvědčilo a místo, aby šel na lov ryb (byl totiž rybář) vydal se hned s Ondřejem nazpět, aby také na vlastní oči viděl Mesiáše. </w:t>
      </w:r>
    </w:p>
    <w:p w:rsidR="00E74B94" w:rsidRPr="00424BA4" w:rsidRDefault="00E74B94" w:rsidP="00E74B9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Když se Šimon s Ježíšem setkali, dostal od něj Šimon nové jméno. Vzpomene si někdo z vás, jaké?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Ano, je to jméno Petr – skála. Jaká je podle vás skála?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Je silná a pevná. Takový byl i Petr a proto mu Ježíš svěřil celou církev. Víte, kdo je takovým Petrem v dnešní době? Jak se jmenuje ten, kterému je svěřena církev dnes?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>Správně. Je to papež František. Tak se za něj můžete pomodlit, aby také měl sílu a dobře vedl svěřenou církev.</w:t>
      </w:r>
    </w:p>
    <w:p w:rsidR="00091FA8" w:rsidRPr="00E74B94" w:rsidRDefault="00E74B94">
      <w:pPr>
        <w:rPr>
          <w:rFonts w:ascii="Georgia" w:hAnsi="Georgia"/>
          <w:sz w:val="28"/>
          <w:szCs w:val="28"/>
        </w:rPr>
      </w:pPr>
      <w:r w:rsidRPr="00E74B94">
        <w:rPr>
          <w:rFonts w:ascii="Georgia" w:hAnsi="Georgia"/>
          <w:sz w:val="28"/>
          <w:szCs w:val="28"/>
        </w:rPr>
        <w:t xml:space="preserve">Nyní si můžete </w:t>
      </w:r>
      <w:r>
        <w:rPr>
          <w:rFonts w:ascii="Georgia" w:hAnsi="Georgia"/>
          <w:sz w:val="28"/>
          <w:szCs w:val="28"/>
        </w:rPr>
        <w:t xml:space="preserve">vyluštit pracovní list a na druhou stranu si pak nalepte modlitbu za církev a odneste si ji domů. S rodiči se pak můžete doma modlit za papeže Františka i za celou církev. </w:t>
      </w:r>
    </w:p>
    <w:sectPr w:rsidR="00091FA8" w:rsidRPr="00E74B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42251"/>
    <w:multiLevelType w:val="hybridMultilevel"/>
    <w:tmpl w:val="5EF2F988"/>
    <w:lvl w:ilvl="0" w:tplc="26C6EA2C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7F3"/>
    <w:rsid w:val="00091FA8"/>
    <w:rsid w:val="005B6DB2"/>
    <w:rsid w:val="006977F3"/>
    <w:rsid w:val="00A9276B"/>
    <w:rsid w:val="00AA647A"/>
    <w:rsid w:val="00B3796E"/>
    <w:rsid w:val="00E7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6B51D-3301-4F0D-A550-C8D50821A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977F3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431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4</cp:revision>
  <dcterms:created xsi:type="dcterms:W3CDTF">2018-01-08T09:31:00Z</dcterms:created>
  <dcterms:modified xsi:type="dcterms:W3CDTF">2018-01-08T09:39:00Z</dcterms:modified>
</cp:coreProperties>
</file>