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2B36" w:rsidRPr="00E73D23" w:rsidRDefault="00652B36" w:rsidP="00652B36">
      <w:pPr>
        <w:pStyle w:val="Default"/>
        <w:jc w:val="center"/>
        <w:rPr>
          <w:sz w:val="36"/>
          <w:szCs w:val="36"/>
        </w:rPr>
      </w:pPr>
      <w:r w:rsidRPr="00E73D23">
        <w:rPr>
          <w:b/>
          <w:bCs/>
          <w:sz w:val="36"/>
          <w:szCs w:val="36"/>
        </w:rPr>
        <w:t xml:space="preserve">MINIKATECHEZE PRO </w:t>
      </w:r>
      <w:r>
        <w:rPr>
          <w:b/>
          <w:bCs/>
          <w:sz w:val="36"/>
          <w:szCs w:val="36"/>
        </w:rPr>
        <w:t xml:space="preserve">STARŠÍ </w:t>
      </w:r>
      <w:r w:rsidRPr="00E73D23">
        <w:rPr>
          <w:b/>
          <w:bCs/>
          <w:sz w:val="36"/>
          <w:szCs w:val="36"/>
        </w:rPr>
        <w:t>DĚTI</w:t>
      </w:r>
    </w:p>
    <w:p w:rsidR="00652B36" w:rsidRDefault="00652B36" w:rsidP="00652B36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10 - 15 let, starší školní věk, 2. stupeň ZŠ 5. - 9. třída, víceletá gymnázia 1. - 4. Třída</w:t>
      </w:r>
    </w:p>
    <w:p w:rsidR="00DD66DA" w:rsidRDefault="00DD66DA" w:rsidP="00652B36">
      <w:pPr>
        <w:pStyle w:val="Default"/>
        <w:jc w:val="center"/>
        <w:rPr>
          <w:iCs/>
          <w:sz w:val="22"/>
          <w:szCs w:val="22"/>
        </w:rPr>
      </w:pPr>
    </w:p>
    <w:p w:rsidR="00652B36" w:rsidRPr="00E73D23" w:rsidRDefault="00652B36" w:rsidP="00DD66DA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 w:rsidRPr="00652B36">
        <w:rPr>
          <w:iCs/>
          <w:sz w:val="22"/>
          <w:szCs w:val="22"/>
        </w:rPr>
        <w:t>SLOVNÍ</w:t>
      </w:r>
      <w:r w:rsidRPr="00652B36">
        <w:rPr>
          <w:sz w:val="22"/>
          <w:szCs w:val="22"/>
        </w:rPr>
        <w:t xml:space="preserve"> K</w:t>
      </w:r>
      <w:r w:rsidRPr="00E73D23">
        <w:rPr>
          <w:sz w:val="22"/>
          <w:szCs w:val="22"/>
        </w:rPr>
        <w:t>ATECHEZE</w:t>
      </w:r>
    </w:p>
    <w:p w:rsidR="00881E3A" w:rsidRDefault="00881E3A" w:rsidP="008B7A34">
      <w:pPr>
        <w:pStyle w:val="Default"/>
        <w:jc w:val="center"/>
        <w:rPr>
          <w:sz w:val="22"/>
          <w:szCs w:val="22"/>
        </w:rPr>
      </w:pPr>
    </w:p>
    <w:p w:rsidR="00881E3A" w:rsidRDefault="00881E3A" w:rsidP="008B7A34">
      <w:pPr>
        <w:pStyle w:val="Default"/>
        <w:jc w:val="center"/>
        <w:rPr>
          <w:sz w:val="22"/>
          <w:szCs w:val="22"/>
        </w:rPr>
      </w:pPr>
    </w:p>
    <w:p w:rsidR="00652B36" w:rsidRPr="00876047" w:rsidRDefault="00876047" w:rsidP="008B7A34">
      <w:pPr>
        <w:pStyle w:val="Default"/>
        <w:jc w:val="center"/>
        <w:rPr>
          <w:b/>
          <w:bCs/>
          <w:i/>
          <w:sz w:val="32"/>
          <w:szCs w:val="32"/>
        </w:rPr>
      </w:pPr>
      <w:r>
        <w:rPr>
          <w:b/>
          <w:sz w:val="32"/>
          <w:szCs w:val="32"/>
        </w:rPr>
        <w:t xml:space="preserve">2. </w:t>
      </w:r>
      <w:r w:rsidR="00B14CDF">
        <w:rPr>
          <w:b/>
          <w:sz w:val="32"/>
          <w:szCs w:val="32"/>
        </w:rPr>
        <w:t>neděle v mezidobí cyklus B</w:t>
      </w:r>
    </w:p>
    <w:p w:rsidR="00401A75" w:rsidRDefault="00401A75" w:rsidP="00B14CDF">
      <w:pPr>
        <w:pStyle w:val="Default"/>
        <w:jc w:val="center"/>
        <w:rPr>
          <w:rFonts w:cs="Arial"/>
          <w:i/>
          <w:sz w:val="22"/>
          <w:szCs w:val="22"/>
        </w:rPr>
      </w:pPr>
    </w:p>
    <w:p w:rsidR="00652B36" w:rsidRPr="00881E3A" w:rsidRDefault="00881E3A" w:rsidP="00B14CDF">
      <w:pPr>
        <w:pStyle w:val="Default"/>
        <w:jc w:val="center"/>
        <w:rPr>
          <w:i/>
          <w:sz w:val="22"/>
          <w:szCs w:val="22"/>
        </w:rPr>
      </w:pPr>
      <w:r w:rsidRPr="00881E3A">
        <w:rPr>
          <w:rFonts w:cs="Arial"/>
          <w:i/>
          <w:sz w:val="22"/>
          <w:szCs w:val="22"/>
        </w:rPr>
        <w:t>Jan stál se dvěma ze svých učedníků. Pohlédl na Ježíše, jak jde kolem, a řekl: „Hle, beránek Boží!“ Ti dva učedníci slyšeli, co říká, a šli za Ježíšem. Ježíš se obrátil a viděl, že jdou za ním. Zeptal se jich: „Co byste chtěli?“ Odpověděli mu: „Rabbi“ – to přeloženo znamená Mistře – „kde bydlíš?“ Řekl jim: „Pojďte a uvidíte!“ Šli tedy, viděli, kde bydlí, a ten den zůstali u něho; bylo kolem čtyř hodin odpoledne. Jeden z těch dvou učedníků, kteří to od Jana slyšeli a šli za ním, byl Ondřej, bratr Šimona Petra. Ten nejdříve nalezl svého bratra Šimona, řekl mu: „Našli jsme Mesiáše!“ – to přeloženo znamená Kristus – a přivedl ho k Ježíšovi. Ježíš na něj pohlédl a řekl: „Ty jsi Šimon, syn Janův. Budeš se jmenovat Kéfas,“ to je v překladu Petr (Skála).</w:t>
      </w:r>
      <w:r>
        <w:rPr>
          <w:rFonts w:cs="Arial"/>
          <w:i/>
          <w:sz w:val="22"/>
          <w:szCs w:val="22"/>
        </w:rPr>
        <w:t xml:space="preserve"> (</w:t>
      </w:r>
      <w:r w:rsidR="00C56199">
        <w:rPr>
          <w:rFonts w:cs="Arial"/>
          <w:i/>
          <w:sz w:val="22"/>
          <w:szCs w:val="22"/>
        </w:rPr>
        <w:t>J</w:t>
      </w:r>
      <w:r w:rsidR="005F2E73">
        <w:rPr>
          <w:rFonts w:cs="Arial"/>
          <w:i/>
          <w:sz w:val="22"/>
          <w:szCs w:val="22"/>
        </w:rPr>
        <w:t>an</w:t>
      </w:r>
      <w:r>
        <w:rPr>
          <w:rFonts w:cs="Arial"/>
          <w:i/>
          <w:sz w:val="22"/>
          <w:szCs w:val="22"/>
        </w:rPr>
        <w:t xml:space="preserve"> 1,35-42)</w:t>
      </w:r>
    </w:p>
    <w:p w:rsidR="00881E3A" w:rsidRDefault="00881E3A" w:rsidP="007C79B2">
      <w:pPr>
        <w:pStyle w:val="Default"/>
        <w:jc w:val="both"/>
        <w:rPr>
          <w:sz w:val="28"/>
          <w:szCs w:val="28"/>
        </w:rPr>
      </w:pPr>
    </w:p>
    <w:p w:rsidR="00E41476" w:rsidRDefault="00241E61" w:rsidP="00401A75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Milí přátelé, v dnešním </w:t>
      </w:r>
      <w:r w:rsidR="00401A75">
        <w:rPr>
          <w:sz w:val="28"/>
          <w:szCs w:val="28"/>
        </w:rPr>
        <w:t xml:space="preserve">textu nám zaznívá šíření víry. Jak? Pomocí svědectví. Dva učedníci, kteří nejprve poslouchali kázání Jana Křtitele, uvěřili, že ten, který přichází je beránek Boží. Jak na to reagovali? </w:t>
      </w:r>
      <w:r w:rsidR="00401A75" w:rsidRPr="00401A75">
        <w:rPr>
          <w:i/>
          <w:sz w:val="28"/>
          <w:szCs w:val="28"/>
        </w:rPr>
        <w:t>(nechat odpovědět děti)</w:t>
      </w:r>
      <w:r w:rsidR="00401A75">
        <w:rPr>
          <w:i/>
          <w:sz w:val="28"/>
          <w:szCs w:val="28"/>
        </w:rPr>
        <w:t xml:space="preserve"> </w:t>
      </w:r>
      <w:r w:rsidR="00401A75">
        <w:rPr>
          <w:sz w:val="28"/>
          <w:szCs w:val="28"/>
        </w:rPr>
        <w:t xml:space="preserve">Ihned se vydávají za Ježíšem, aby ho následovali. </w:t>
      </w:r>
      <w:r w:rsidR="00135669">
        <w:rPr>
          <w:sz w:val="28"/>
          <w:szCs w:val="28"/>
        </w:rPr>
        <w:t xml:space="preserve">Tak vlastně začíná dobrodružství učedníků, kteří se stali učedníci Slova. Jít za Ježíšem, konat stejnou pouť jako Syn, je </w:t>
      </w:r>
      <w:r w:rsidR="00426869">
        <w:rPr>
          <w:sz w:val="28"/>
          <w:szCs w:val="28"/>
        </w:rPr>
        <w:t>podstatou</w:t>
      </w:r>
      <w:r w:rsidR="00135669">
        <w:rPr>
          <w:sz w:val="28"/>
          <w:szCs w:val="28"/>
        </w:rPr>
        <w:t xml:space="preserve"> křesťanské zkušenosti. Křesťanství není nějaký souhrn krásných teorií nebo morálních </w:t>
      </w:r>
      <w:r w:rsidR="00426869">
        <w:rPr>
          <w:sz w:val="28"/>
          <w:szCs w:val="28"/>
        </w:rPr>
        <w:t>požadavků</w:t>
      </w:r>
      <w:r w:rsidR="00E41476">
        <w:rPr>
          <w:sz w:val="28"/>
          <w:szCs w:val="28"/>
        </w:rPr>
        <w:t xml:space="preserve">; je to realita osoby: člověka Ježíše, kterého následujeme, protože ho milujeme. S těmi dvěma učedníky, kteří jdou za beránkem, začíná den nového lidu: začíná církev. </w:t>
      </w:r>
    </w:p>
    <w:p w:rsidR="00E41476" w:rsidRDefault="00401A75" w:rsidP="00401A75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Bylo kolem čtyř hodin odpoledne, kdy už s Ježíšem byli nějakou do</w:t>
      </w:r>
      <w:r w:rsidR="00432BD5">
        <w:rPr>
          <w:sz w:val="28"/>
          <w:szCs w:val="28"/>
        </w:rPr>
        <w:t>bu. Viděli, kde bydlí a</w:t>
      </w:r>
      <w:r>
        <w:rPr>
          <w:sz w:val="28"/>
          <w:szCs w:val="28"/>
        </w:rPr>
        <w:t xml:space="preserve"> mohli s ním mluvit</w:t>
      </w:r>
      <w:r w:rsidR="00432BD5">
        <w:rPr>
          <w:sz w:val="28"/>
          <w:szCs w:val="28"/>
        </w:rPr>
        <w:t xml:space="preserve">. Nevíme co si povídali, ani jak dlouho, </w:t>
      </w:r>
      <w:r>
        <w:rPr>
          <w:sz w:val="28"/>
          <w:szCs w:val="28"/>
        </w:rPr>
        <w:t>a</w:t>
      </w:r>
      <w:r w:rsidR="00432BD5">
        <w:rPr>
          <w:sz w:val="28"/>
          <w:szCs w:val="28"/>
        </w:rPr>
        <w:t xml:space="preserve">le jisté je, že ještě odpoledne se </w:t>
      </w:r>
      <w:r>
        <w:rPr>
          <w:sz w:val="28"/>
          <w:szCs w:val="28"/>
        </w:rPr>
        <w:t xml:space="preserve">Ondřej vydává </w:t>
      </w:r>
      <w:r w:rsidR="00432BD5">
        <w:rPr>
          <w:sz w:val="28"/>
          <w:szCs w:val="28"/>
        </w:rPr>
        <w:t xml:space="preserve">na cestu </w:t>
      </w:r>
      <w:r>
        <w:rPr>
          <w:sz w:val="28"/>
          <w:szCs w:val="28"/>
        </w:rPr>
        <w:t xml:space="preserve">pro </w:t>
      </w:r>
      <w:r w:rsidR="00432BD5">
        <w:rPr>
          <w:sz w:val="28"/>
          <w:szCs w:val="28"/>
        </w:rPr>
        <w:t xml:space="preserve">svého bratra Šimona. Ondřej přichází ke svému bratru a vydává o Kristu svědectví. </w:t>
      </w:r>
      <w:r w:rsidR="00E41476">
        <w:rPr>
          <w:sz w:val="28"/>
          <w:szCs w:val="28"/>
        </w:rPr>
        <w:t xml:space="preserve">„Našli jsme Mesiáše“ – to jsou slova plná radosti, kterou měl Ondřej a tuto radost sdílí. I my se setkáváme s Ježíšem ve svátostech, v jednotě s bratry, v jeho slově. I my bychom měli být plni radosti, kterou toužíme dávat druhým. </w:t>
      </w:r>
    </w:p>
    <w:p w:rsidR="00D65CC6" w:rsidRDefault="00432BD5" w:rsidP="00401A75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 Šimon místo, aby vyrazil na lov ryb, </w:t>
      </w:r>
      <w:r w:rsidR="00E41476">
        <w:rPr>
          <w:sz w:val="28"/>
          <w:szCs w:val="28"/>
        </w:rPr>
        <w:t xml:space="preserve">nechává se touto radostí uchvátit a </w:t>
      </w:r>
      <w:r>
        <w:rPr>
          <w:sz w:val="28"/>
          <w:szCs w:val="28"/>
        </w:rPr>
        <w:t xml:space="preserve">jde za </w:t>
      </w:r>
      <w:r w:rsidR="00E41476">
        <w:rPr>
          <w:sz w:val="28"/>
          <w:szCs w:val="28"/>
        </w:rPr>
        <w:t>Mesiášem</w:t>
      </w:r>
      <w:r>
        <w:rPr>
          <w:sz w:val="28"/>
          <w:szCs w:val="28"/>
        </w:rPr>
        <w:t xml:space="preserve">. Co se stalo poté, co se Šimon setkal poprvé s Kristem? </w:t>
      </w:r>
      <w:r w:rsidRPr="00401A75">
        <w:rPr>
          <w:i/>
          <w:sz w:val="28"/>
          <w:szCs w:val="28"/>
        </w:rPr>
        <w:t>(nechat odpovědět děti)</w:t>
      </w:r>
      <w:r>
        <w:rPr>
          <w:i/>
          <w:sz w:val="28"/>
          <w:szCs w:val="28"/>
        </w:rPr>
        <w:t xml:space="preserve">. </w:t>
      </w:r>
      <w:r>
        <w:rPr>
          <w:sz w:val="28"/>
          <w:szCs w:val="28"/>
        </w:rPr>
        <w:t xml:space="preserve">Šimon dostává nové jméno. Vzpomene si někdo z vás jaké? </w:t>
      </w:r>
      <w:r w:rsidRPr="00401A75">
        <w:rPr>
          <w:i/>
          <w:sz w:val="28"/>
          <w:szCs w:val="28"/>
        </w:rPr>
        <w:t>(nechat odpovědět děti)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Je to Kéfas</w:t>
      </w:r>
      <w:r w:rsidR="00C4286A">
        <w:rPr>
          <w:sz w:val="28"/>
          <w:szCs w:val="28"/>
        </w:rPr>
        <w:t xml:space="preserve"> - Petr</w:t>
      </w:r>
      <w:r>
        <w:rPr>
          <w:sz w:val="28"/>
          <w:szCs w:val="28"/>
        </w:rPr>
        <w:t xml:space="preserve">. Dokážete jej přeložit? </w:t>
      </w:r>
      <w:r w:rsidRPr="00401A75">
        <w:rPr>
          <w:i/>
          <w:sz w:val="28"/>
          <w:szCs w:val="28"/>
        </w:rPr>
        <w:t>(nechat odpovědět děti)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Ano, to znamená s</w:t>
      </w:r>
      <w:r w:rsidR="009A7045">
        <w:rPr>
          <w:sz w:val="28"/>
          <w:szCs w:val="28"/>
        </w:rPr>
        <w:t>kála</w:t>
      </w:r>
      <w:r w:rsidR="00135669">
        <w:rPr>
          <w:sz w:val="28"/>
          <w:szCs w:val="28"/>
        </w:rPr>
        <w:t xml:space="preserve">. </w:t>
      </w:r>
      <w:r w:rsidR="00E41476">
        <w:rPr>
          <w:sz w:val="28"/>
          <w:szCs w:val="28"/>
        </w:rPr>
        <w:t xml:space="preserve">Petr je skála, na které Kristus vybudoval církev. První papež. </w:t>
      </w:r>
    </w:p>
    <w:p w:rsidR="00E41476" w:rsidRPr="00432BD5" w:rsidRDefault="00E41476" w:rsidP="00401A75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Poděkujte v modlitbě za našeho papeže Františka</w:t>
      </w:r>
      <w:r w:rsidR="00130C2A">
        <w:rPr>
          <w:sz w:val="28"/>
          <w:szCs w:val="28"/>
        </w:rPr>
        <w:t xml:space="preserve"> a za celou církev</w:t>
      </w:r>
      <w:r>
        <w:rPr>
          <w:sz w:val="28"/>
          <w:szCs w:val="28"/>
        </w:rPr>
        <w:t xml:space="preserve"> a popr</w:t>
      </w:r>
      <w:r w:rsidR="00130C2A">
        <w:rPr>
          <w:sz w:val="28"/>
          <w:szCs w:val="28"/>
        </w:rPr>
        <w:t>oste o potřebné milosti od Boha.</w:t>
      </w:r>
    </w:p>
    <w:p w:rsidR="00401A75" w:rsidRDefault="00401A75" w:rsidP="00401A75">
      <w:pPr>
        <w:pStyle w:val="Default"/>
        <w:jc w:val="both"/>
        <w:rPr>
          <w:sz w:val="28"/>
          <w:szCs w:val="28"/>
        </w:rPr>
      </w:pPr>
    </w:p>
    <w:p w:rsidR="00401A75" w:rsidRDefault="00401A75" w:rsidP="00401A75">
      <w:pPr>
        <w:pStyle w:val="Default"/>
        <w:jc w:val="both"/>
        <w:rPr>
          <w:sz w:val="28"/>
          <w:szCs w:val="28"/>
        </w:rPr>
      </w:pPr>
    </w:p>
    <w:p w:rsidR="00401A75" w:rsidRDefault="00401A75" w:rsidP="00401A75">
      <w:pPr>
        <w:pStyle w:val="Default"/>
        <w:jc w:val="both"/>
        <w:rPr>
          <w:sz w:val="28"/>
          <w:szCs w:val="28"/>
        </w:rPr>
      </w:pPr>
    </w:p>
    <w:p w:rsidR="00401A75" w:rsidRDefault="00401A75" w:rsidP="00401A75">
      <w:pPr>
        <w:pStyle w:val="Default"/>
        <w:jc w:val="both"/>
        <w:rPr>
          <w:sz w:val="28"/>
          <w:szCs w:val="28"/>
        </w:rPr>
      </w:pPr>
    </w:p>
    <w:p w:rsidR="002F6439" w:rsidRPr="00E73D23" w:rsidRDefault="002F6439" w:rsidP="00130C2A">
      <w:pPr>
        <w:pStyle w:val="Default"/>
        <w:jc w:val="center"/>
        <w:rPr>
          <w:sz w:val="36"/>
          <w:szCs w:val="36"/>
        </w:rPr>
      </w:pPr>
      <w:r w:rsidRPr="00E73D23">
        <w:rPr>
          <w:b/>
          <w:bCs/>
          <w:sz w:val="36"/>
          <w:szCs w:val="36"/>
        </w:rPr>
        <w:lastRenderedPageBreak/>
        <w:t xml:space="preserve">MINIKATECHEZE PRO </w:t>
      </w:r>
      <w:r>
        <w:rPr>
          <w:b/>
          <w:bCs/>
          <w:sz w:val="36"/>
          <w:szCs w:val="36"/>
        </w:rPr>
        <w:t xml:space="preserve">STARŠÍ </w:t>
      </w:r>
      <w:r w:rsidRPr="00E73D23">
        <w:rPr>
          <w:b/>
          <w:bCs/>
          <w:sz w:val="36"/>
          <w:szCs w:val="36"/>
        </w:rPr>
        <w:t>DĚTI</w:t>
      </w:r>
    </w:p>
    <w:p w:rsidR="002F6439" w:rsidRDefault="002F6439" w:rsidP="002F6439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10 - 15 let, starší školní věk, 2. stupeň ZŠ 5. - 9. tř</w:t>
      </w:r>
      <w:r w:rsidR="00E10FBD">
        <w:rPr>
          <w:i/>
          <w:iCs/>
          <w:sz w:val="20"/>
          <w:szCs w:val="20"/>
        </w:rPr>
        <w:t>ída, víceletá gymnázia 1. - 4. t</w:t>
      </w:r>
      <w:r>
        <w:rPr>
          <w:i/>
          <w:iCs/>
          <w:sz w:val="20"/>
          <w:szCs w:val="20"/>
        </w:rPr>
        <w:t>řída</w:t>
      </w:r>
    </w:p>
    <w:p w:rsidR="005A791B" w:rsidRDefault="005A791B" w:rsidP="00652B36">
      <w:pPr>
        <w:pStyle w:val="Default"/>
        <w:jc w:val="center"/>
        <w:rPr>
          <w:sz w:val="22"/>
          <w:szCs w:val="22"/>
        </w:rPr>
      </w:pPr>
    </w:p>
    <w:p w:rsidR="00652B36" w:rsidRDefault="00652B36" w:rsidP="00F634AA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 w:rsidRPr="00E73D23">
        <w:rPr>
          <w:sz w:val="22"/>
          <w:szCs w:val="22"/>
        </w:rPr>
        <w:t>SLOVNÍ KATECHEZE</w:t>
      </w:r>
      <w:r>
        <w:rPr>
          <w:sz w:val="22"/>
          <w:szCs w:val="22"/>
        </w:rPr>
        <w:t xml:space="preserve"> S POMŮCKOU</w:t>
      </w:r>
    </w:p>
    <w:p w:rsidR="00652B36" w:rsidRDefault="00652B36" w:rsidP="00652B36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Chcete-li zpestřit Vaše kázání pomůckou a tím zintenzivnit vjem jeho obsahu,</w:t>
      </w:r>
    </w:p>
    <w:p w:rsidR="00652B36" w:rsidRDefault="00652B36" w:rsidP="00652B36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doporučujeme použít pomůcku a využít aktivitu.</w:t>
      </w:r>
    </w:p>
    <w:p w:rsidR="00130C2A" w:rsidRDefault="00130C2A" w:rsidP="00652B36">
      <w:pPr>
        <w:pStyle w:val="Default"/>
        <w:jc w:val="center"/>
        <w:rPr>
          <w:sz w:val="20"/>
          <w:szCs w:val="20"/>
        </w:rPr>
      </w:pPr>
    </w:p>
    <w:p w:rsidR="00130C2A" w:rsidRPr="00876047" w:rsidRDefault="00130C2A" w:rsidP="00130C2A">
      <w:pPr>
        <w:pStyle w:val="Default"/>
        <w:jc w:val="center"/>
        <w:rPr>
          <w:b/>
          <w:bCs/>
          <w:i/>
          <w:sz w:val="32"/>
          <w:szCs w:val="32"/>
        </w:rPr>
      </w:pPr>
      <w:r>
        <w:rPr>
          <w:b/>
          <w:sz w:val="32"/>
          <w:szCs w:val="32"/>
        </w:rPr>
        <w:t>2. neděle v mezidobí cyklus B</w:t>
      </w:r>
    </w:p>
    <w:p w:rsidR="00130C2A" w:rsidRDefault="00130C2A" w:rsidP="00130C2A">
      <w:pPr>
        <w:pStyle w:val="Default"/>
        <w:jc w:val="center"/>
        <w:rPr>
          <w:rFonts w:cs="Arial"/>
          <w:i/>
          <w:sz w:val="22"/>
          <w:szCs w:val="22"/>
        </w:rPr>
      </w:pPr>
    </w:p>
    <w:p w:rsidR="00130C2A" w:rsidRPr="00881E3A" w:rsidRDefault="00130C2A" w:rsidP="00130C2A">
      <w:pPr>
        <w:pStyle w:val="Default"/>
        <w:jc w:val="center"/>
        <w:rPr>
          <w:i/>
          <w:sz w:val="22"/>
          <w:szCs w:val="22"/>
        </w:rPr>
      </w:pPr>
      <w:r w:rsidRPr="00881E3A">
        <w:rPr>
          <w:rFonts w:cs="Arial"/>
          <w:i/>
          <w:sz w:val="22"/>
          <w:szCs w:val="22"/>
        </w:rPr>
        <w:t>Jan stál se dvěma ze svých učedníků. Pohlédl na Ježíše, jak jde kolem, a řekl: „Hle, beránek Boží!“ Ti dva učedníci slyšeli, co říká, a šli za Ježíšem. Ježíš se obrátil a viděl, že jdou za ním. Zeptal se jich: „Co byste chtěli?“ Odpověděli mu: „Rabbi“ – to přeloženo znamená Mistře – „kde bydlíš?“ Řekl jim: „Pojďte a uvidíte!“ Šli tedy, viděli, kde bydlí, a ten den zůstali u něho; bylo kolem čtyř hodin odpoledne. Jeden z těch dvou učedníků, kteří to od Jana slyšeli a šli za ním, byl Ondřej, bratr Šimona Petra. Ten nejdříve nalezl svého bratra Šimona, řekl mu: „Našli jsme Mesiáše!“ – to přeloženo znamená Kristus – a přivedl ho k Ježíšovi. Ježíš na něj pohlédl a řekl: „Ty jsi Šimon, syn Janův. Budeš se jmenovat Kéfas,“ to je v překladu Petr (Skála).</w:t>
      </w:r>
      <w:r>
        <w:rPr>
          <w:rFonts w:cs="Arial"/>
          <w:i/>
          <w:sz w:val="22"/>
          <w:szCs w:val="22"/>
        </w:rPr>
        <w:t xml:space="preserve"> (</w:t>
      </w:r>
      <w:r w:rsidR="00C56199">
        <w:rPr>
          <w:rFonts w:cs="Arial"/>
          <w:i/>
          <w:sz w:val="22"/>
          <w:szCs w:val="22"/>
        </w:rPr>
        <w:t>J</w:t>
      </w:r>
      <w:r w:rsidR="005F2E73">
        <w:rPr>
          <w:rFonts w:cs="Arial"/>
          <w:i/>
          <w:sz w:val="22"/>
          <w:szCs w:val="22"/>
        </w:rPr>
        <w:t>an</w:t>
      </w:r>
      <w:r w:rsidR="00C56199">
        <w:rPr>
          <w:rFonts w:cs="Arial"/>
          <w:i/>
          <w:sz w:val="22"/>
          <w:szCs w:val="22"/>
        </w:rPr>
        <w:t xml:space="preserve"> </w:t>
      </w:r>
      <w:r>
        <w:rPr>
          <w:rFonts w:cs="Arial"/>
          <w:i/>
          <w:sz w:val="22"/>
          <w:szCs w:val="22"/>
        </w:rPr>
        <w:t>1,35-42)</w:t>
      </w:r>
    </w:p>
    <w:p w:rsidR="00130C2A" w:rsidRDefault="00130C2A" w:rsidP="00130C2A">
      <w:pPr>
        <w:pStyle w:val="Default"/>
        <w:rPr>
          <w:rFonts w:eastAsia="Times New Roman" w:cs="Times New Roman"/>
          <w:sz w:val="22"/>
          <w:szCs w:val="22"/>
        </w:rPr>
      </w:pPr>
    </w:p>
    <w:p w:rsidR="00652B36" w:rsidRPr="00E73D23" w:rsidRDefault="00130C2A" w:rsidP="00130C2A">
      <w:pPr>
        <w:pStyle w:val="Default"/>
        <w:rPr>
          <w:i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Pomůcka: vytištěná modlitba za církev z</w:t>
      </w:r>
      <w:r w:rsidR="00CF1932">
        <w:rPr>
          <w:rFonts w:eastAsia="Times New Roman" w:cs="Times New Roman"/>
          <w:sz w:val="22"/>
          <w:szCs w:val="22"/>
        </w:rPr>
        <w:t> </w:t>
      </w:r>
      <w:r>
        <w:rPr>
          <w:rFonts w:eastAsia="Times New Roman" w:cs="Times New Roman"/>
          <w:sz w:val="22"/>
          <w:szCs w:val="22"/>
        </w:rPr>
        <w:t>Kancionálu</w:t>
      </w:r>
      <w:r w:rsidR="00CF1932">
        <w:rPr>
          <w:rFonts w:eastAsia="Times New Roman" w:cs="Times New Roman"/>
          <w:sz w:val="22"/>
          <w:szCs w:val="22"/>
        </w:rPr>
        <w:t xml:space="preserve"> 029A</w:t>
      </w:r>
      <w:r w:rsidR="00652B36" w:rsidRPr="00E73D23">
        <w:rPr>
          <w:rFonts w:eastAsia="Times New Roman" w:cs="Times New Roman"/>
          <w:i/>
          <w:sz w:val="22"/>
          <w:szCs w:val="22"/>
        </w:rPr>
        <w:br/>
      </w:r>
    </w:p>
    <w:p w:rsidR="00130C2A" w:rsidRDefault="00130C2A" w:rsidP="00130C2A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Milí přátelé, v dnešním textu nám zaznívá šíření víry. Jak? Pomocí svědectví. Dva učedníci, kteří nejprve poslouchali kázání Jana Křtitele, uvěřili, že ten, který přichází je beránek Boží. Jak na to reagovali? </w:t>
      </w:r>
      <w:r w:rsidRPr="00401A75">
        <w:rPr>
          <w:i/>
          <w:sz w:val="28"/>
          <w:szCs w:val="28"/>
        </w:rPr>
        <w:t>(nechat odpovědět děti)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Ihned se vydávají za Ježíšem, aby ho následovali. Tak vlastně začíná dobrodružství učedníků, kteří se stali učedníci Slova. Jít za Ježíšem, konat stejnou pouť jako Syn, je </w:t>
      </w:r>
      <w:r w:rsidR="00426869">
        <w:rPr>
          <w:sz w:val="28"/>
          <w:szCs w:val="28"/>
        </w:rPr>
        <w:t>podstatou</w:t>
      </w:r>
      <w:r>
        <w:rPr>
          <w:sz w:val="28"/>
          <w:szCs w:val="28"/>
        </w:rPr>
        <w:t xml:space="preserve"> křesťanské zkušenosti. Křesťanství není nějaký souhrn krásných teorií nebo morálních </w:t>
      </w:r>
      <w:r w:rsidR="00426869">
        <w:rPr>
          <w:sz w:val="28"/>
          <w:szCs w:val="28"/>
        </w:rPr>
        <w:t>požadavků</w:t>
      </w:r>
      <w:bookmarkStart w:id="0" w:name="_GoBack"/>
      <w:bookmarkEnd w:id="0"/>
      <w:r>
        <w:rPr>
          <w:sz w:val="28"/>
          <w:szCs w:val="28"/>
        </w:rPr>
        <w:t xml:space="preserve">; je to realita osoby: člověka Ježíše, kterého následujeme, protože ho milujeme. S těmi dvěma učedníky, kteří jdou za beránkem, začíná den nového lidu: začíná církev. </w:t>
      </w:r>
    </w:p>
    <w:p w:rsidR="00130C2A" w:rsidRDefault="00130C2A" w:rsidP="00130C2A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Bylo kolem čtyř hodin odpoledne, kdy už s Ježíšem byli nějakou dobu. Viděli, kde bydlí a mohli s ním mluvit. Nevíme co si povídali, ani jak dlouho, ale jisté je, že ještě odpoledne se Ondřej vydává na cestu pro svého bratra Šimona. Ondřej přichází ke svému bratru a vydává o Kristu svědectví. „Našli jsme Mesiáše“ – to jsou slova plná radosti, kterou měl Ondřej a tuto radost sdílí. I my se setkáváme s Ježíšem ve svátostech, v jednotě s bratry, v jeho slově. I my bychom měli být plni radosti, kterou toužíme dávat druhým. </w:t>
      </w:r>
    </w:p>
    <w:p w:rsidR="00130C2A" w:rsidRDefault="00130C2A" w:rsidP="00130C2A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 Šimon místo, aby vyrazil na lov ryb, nechává se touto radostí uchvátit a jde za Mesiášem. Co se stalo poté, co se Šimon setkal poprvé s Kristem? </w:t>
      </w:r>
      <w:r w:rsidRPr="00401A75">
        <w:rPr>
          <w:i/>
          <w:sz w:val="28"/>
          <w:szCs w:val="28"/>
        </w:rPr>
        <w:t>(nechat odpovědět děti)</w:t>
      </w:r>
      <w:r>
        <w:rPr>
          <w:i/>
          <w:sz w:val="28"/>
          <w:szCs w:val="28"/>
        </w:rPr>
        <w:t xml:space="preserve">. </w:t>
      </w:r>
      <w:r>
        <w:rPr>
          <w:sz w:val="28"/>
          <w:szCs w:val="28"/>
        </w:rPr>
        <w:t xml:space="preserve">Šimon dostává nové jméno. Vzpomene si někdo z vás jaké? </w:t>
      </w:r>
      <w:r w:rsidRPr="00401A75">
        <w:rPr>
          <w:i/>
          <w:sz w:val="28"/>
          <w:szCs w:val="28"/>
        </w:rPr>
        <w:t>(nechat odpovědět děti)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Je to Kéfas - Petr. Dokážete jej přeložit? </w:t>
      </w:r>
      <w:r w:rsidRPr="00401A75">
        <w:rPr>
          <w:i/>
          <w:sz w:val="28"/>
          <w:szCs w:val="28"/>
        </w:rPr>
        <w:t>(nechat odpovědět děti)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Ano, to znamená skála. Petr je skála, na které Kristus vybudoval církev. První papež. </w:t>
      </w:r>
    </w:p>
    <w:p w:rsidR="00130C2A" w:rsidRPr="00432BD5" w:rsidRDefault="00130C2A" w:rsidP="00130C2A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Poděkujte v modlitbě za našeho papeže Františka a za celou církev a poproste o potřebné milosti od Boha. Modlitbu si můžete vzít domů.</w:t>
      </w:r>
    </w:p>
    <w:p w:rsidR="00652B36" w:rsidRDefault="00652B36" w:rsidP="00B1133C">
      <w:pPr>
        <w:pStyle w:val="Default"/>
        <w:jc w:val="both"/>
        <w:rPr>
          <w:sz w:val="20"/>
          <w:szCs w:val="20"/>
        </w:rPr>
      </w:pPr>
    </w:p>
    <w:sectPr w:rsidR="00652B36" w:rsidSect="00F634AA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7886" w:rsidRDefault="00F47886" w:rsidP="00D43BAB">
      <w:pPr>
        <w:spacing w:after="0" w:line="240" w:lineRule="auto"/>
      </w:pPr>
      <w:r>
        <w:separator/>
      </w:r>
    </w:p>
  </w:endnote>
  <w:endnote w:type="continuationSeparator" w:id="0">
    <w:p w:rsidR="00F47886" w:rsidRDefault="00F47886" w:rsidP="00D43B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7886" w:rsidRDefault="00F47886" w:rsidP="00D43BAB">
      <w:pPr>
        <w:spacing w:after="0" w:line="240" w:lineRule="auto"/>
      </w:pPr>
      <w:r>
        <w:separator/>
      </w:r>
    </w:p>
  </w:footnote>
  <w:footnote w:type="continuationSeparator" w:id="0">
    <w:p w:rsidR="00F47886" w:rsidRDefault="00F47886" w:rsidP="00D43B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3B93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7D02D9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FC222C"/>
    <w:multiLevelType w:val="hybridMultilevel"/>
    <w:tmpl w:val="2F3434AC"/>
    <w:lvl w:ilvl="0" w:tplc="0405000F">
      <w:start w:val="1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923" w:hanging="360"/>
      </w:pPr>
    </w:lvl>
    <w:lvl w:ilvl="2" w:tplc="0405001B" w:tentative="1">
      <w:start w:val="1"/>
      <w:numFmt w:val="lowerRoman"/>
      <w:lvlText w:val="%3."/>
      <w:lvlJc w:val="right"/>
      <w:pPr>
        <w:ind w:left="3643" w:hanging="180"/>
      </w:pPr>
    </w:lvl>
    <w:lvl w:ilvl="3" w:tplc="0405000F" w:tentative="1">
      <w:start w:val="1"/>
      <w:numFmt w:val="decimal"/>
      <w:lvlText w:val="%4."/>
      <w:lvlJc w:val="left"/>
      <w:pPr>
        <w:ind w:left="4363" w:hanging="360"/>
      </w:pPr>
    </w:lvl>
    <w:lvl w:ilvl="4" w:tplc="04050019" w:tentative="1">
      <w:start w:val="1"/>
      <w:numFmt w:val="lowerLetter"/>
      <w:lvlText w:val="%5."/>
      <w:lvlJc w:val="left"/>
      <w:pPr>
        <w:ind w:left="5083" w:hanging="360"/>
      </w:pPr>
    </w:lvl>
    <w:lvl w:ilvl="5" w:tplc="0405001B" w:tentative="1">
      <w:start w:val="1"/>
      <w:numFmt w:val="lowerRoman"/>
      <w:lvlText w:val="%6."/>
      <w:lvlJc w:val="right"/>
      <w:pPr>
        <w:ind w:left="5803" w:hanging="180"/>
      </w:pPr>
    </w:lvl>
    <w:lvl w:ilvl="6" w:tplc="0405000F" w:tentative="1">
      <w:start w:val="1"/>
      <w:numFmt w:val="decimal"/>
      <w:lvlText w:val="%7."/>
      <w:lvlJc w:val="left"/>
      <w:pPr>
        <w:ind w:left="6523" w:hanging="360"/>
      </w:pPr>
    </w:lvl>
    <w:lvl w:ilvl="7" w:tplc="04050019" w:tentative="1">
      <w:start w:val="1"/>
      <w:numFmt w:val="lowerLetter"/>
      <w:lvlText w:val="%8."/>
      <w:lvlJc w:val="left"/>
      <w:pPr>
        <w:ind w:left="7243" w:hanging="360"/>
      </w:pPr>
    </w:lvl>
    <w:lvl w:ilvl="8" w:tplc="0405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3" w15:restartNumberingAfterBreak="0">
    <w:nsid w:val="388C0824"/>
    <w:multiLevelType w:val="hybridMultilevel"/>
    <w:tmpl w:val="05281712"/>
    <w:lvl w:ilvl="0" w:tplc="07629C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03D2161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7F4B74"/>
    <w:multiLevelType w:val="hybridMultilevel"/>
    <w:tmpl w:val="869A26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EC3893"/>
    <w:multiLevelType w:val="hybridMultilevel"/>
    <w:tmpl w:val="7FD0F3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1814A9"/>
    <w:multiLevelType w:val="hybridMultilevel"/>
    <w:tmpl w:val="1F80E3C2"/>
    <w:lvl w:ilvl="0" w:tplc="FF8C3366">
      <w:start w:val="1"/>
      <w:numFmt w:val="decimal"/>
      <w:lvlText w:val="%1."/>
      <w:lvlJc w:val="left"/>
      <w:pPr>
        <w:ind w:left="108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9E44145"/>
    <w:multiLevelType w:val="hybridMultilevel"/>
    <w:tmpl w:val="1F80E3C2"/>
    <w:lvl w:ilvl="0" w:tplc="FF8C3366">
      <w:start w:val="1"/>
      <w:numFmt w:val="decimal"/>
      <w:lvlText w:val="%1."/>
      <w:lvlJc w:val="left"/>
      <w:pPr>
        <w:ind w:left="108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B81252D"/>
    <w:multiLevelType w:val="hybridMultilevel"/>
    <w:tmpl w:val="0710634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E7E3F8C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F63B9A"/>
    <w:multiLevelType w:val="hybridMultilevel"/>
    <w:tmpl w:val="1F80E3C2"/>
    <w:lvl w:ilvl="0" w:tplc="FF8C3366">
      <w:start w:val="1"/>
      <w:numFmt w:val="decimal"/>
      <w:lvlText w:val="%1."/>
      <w:lvlJc w:val="left"/>
      <w:pPr>
        <w:ind w:left="108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47E7B57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7D4295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2"/>
  </w:num>
  <w:num w:numId="3">
    <w:abstractNumId w:val="5"/>
  </w:num>
  <w:num w:numId="4">
    <w:abstractNumId w:val="12"/>
  </w:num>
  <w:num w:numId="5">
    <w:abstractNumId w:val="6"/>
  </w:num>
  <w:num w:numId="6">
    <w:abstractNumId w:val="10"/>
  </w:num>
  <w:num w:numId="7">
    <w:abstractNumId w:val="2"/>
  </w:num>
  <w:num w:numId="8">
    <w:abstractNumId w:val="13"/>
  </w:num>
  <w:num w:numId="9">
    <w:abstractNumId w:val="2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  <w:num w:numId="16">
    <w:abstractNumId w:val="8"/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B36"/>
    <w:rsid w:val="00001082"/>
    <w:rsid w:val="00001C07"/>
    <w:rsid w:val="00005D4F"/>
    <w:rsid w:val="000072DE"/>
    <w:rsid w:val="000225E7"/>
    <w:rsid w:val="00037D52"/>
    <w:rsid w:val="000610A9"/>
    <w:rsid w:val="00074CFC"/>
    <w:rsid w:val="00085FAD"/>
    <w:rsid w:val="000869AC"/>
    <w:rsid w:val="00094F73"/>
    <w:rsid w:val="000A3635"/>
    <w:rsid w:val="000C4F06"/>
    <w:rsid w:val="000D3482"/>
    <w:rsid w:val="000E0B10"/>
    <w:rsid w:val="000F692E"/>
    <w:rsid w:val="00105256"/>
    <w:rsid w:val="00112F59"/>
    <w:rsid w:val="0011375E"/>
    <w:rsid w:val="00120F8D"/>
    <w:rsid w:val="00123B2D"/>
    <w:rsid w:val="00130C2A"/>
    <w:rsid w:val="00135669"/>
    <w:rsid w:val="00152D1A"/>
    <w:rsid w:val="00165584"/>
    <w:rsid w:val="001A717E"/>
    <w:rsid w:val="001B5588"/>
    <w:rsid w:val="001B55B8"/>
    <w:rsid w:val="001B6D5F"/>
    <w:rsid w:val="001C31BB"/>
    <w:rsid w:val="001D0F53"/>
    <w:rsid w:val="001E2508"/>
    <w:rsid w:val="001E32A4"/>
    <w:rsid w:val="001F2777"/>
    <w:rsid w:val="001F5C40"/>
    <w:rsid w:val="00202736"/>
    <w:rsid w:val="002041EF"/>
    <w:rsid w:val="00205212"/>
    <w:rsid w:val="00207F53"/>
    <w:rsid w:val="00210D38"/>
    <w:rsid w:val="002113E8"/>
    <w:rsid w:val="00221117"/>
    <w:rsid w:val="00241E61"/>
    <w:rsid w:val="00242674"/>
    <w:rsid w:val="002537D3"/>
    <w:rsid w:val="002563E7"/>
    <w:rsid w:val="00256CBE"/>
    <w:rsid w:val="002573A7"/>
    <w:rsid w:val="0026020F"/>
    <w:rsid w:val="00263A97"/>
    <w:rsid w:val="0028358C"/>
    <w:rsid w:val="00284599"/>
    <w:rsid w:val="00287A09"/>
    <w:rsid w:val="002B503E"/>
    <w:rsid w:val="002B7B2F"/>
    <w:rsid w:val="002C019B"/>
    <w:rsid w:val="002D0016"/>
    <w:rsid w:val="002D237A"/>
    <w:rsid w:val="002E21BA"/>
    <w:rsid w:val="002F219A"/>
    <w:rsid w:val="002F6439"/>
    <w:rsid w:val="003046EE"/>
    <w:rsid w:val="003322E3"/>
    <w:rsid w:val="0034087C"/>
    <w:rsid w:val="0035056E"/>
    <w:rsid w:val="00380431"/>
    <w:rsid w:val="00380D91"/>
    <w:rsid w:val="00393A4C"/>
    <w:rsid w:val="00397C69"/>
    <w:rsid w:val="003B1162"/>
    <w:rsid w:val="003C367F"/>
    <w:rsid w:val="003C5DAB"/>
    <w:rsid w:val="003C7A83"/>
    <w:rsid w:val="003D29D0"/>
    <w:rsid w:val="003D30F6"/>
    <w:rsid w:val="004009F5"/>
    <w:rsid w:val="00401A75"/>
    <w:rsid w:val="00404D77"/>
    <w:rsid w:val="00411AAD"/>
    <w:rsid w:val="004123BB"/>
    <w:rsid w:val="00413D3C"/>
    <w:rsid w:val="00426869"/>
    <w:rsid w:val="00432BD5"/>
    <w:rsid w:val="004474B8"/>
    <w:rsid w:val="004667CE"/>
    <w:rsid w:val="00481698"/>
    <w:rsid w:val="0048287C"/>
    <w:rsid w:val="00492828"/>
    <w:rsid w:val="004A0F55"/>
    <w:rsid w:val="004A256B"/>
    <w:rsid w:val="004A7BFC"/>
    <w:rsid w:val="004B7FF2"/>
    <w:rsid w:val="004D1A71"/>
    <w:rsid w:val="004D686E"/>
    <w:rsid w:val="004E112F"/>
    <w:rsid w:val="004E5F38"/>
    <w:rsid w:val="004F06A0"/>
    <w:rsid w:val="00505DDA"/>
    <w:rsid w:val="00524A85"/>
    <w:rsid w:val="00533124"/>
    <w:rsid w:val="005337BA"/>
    <w:rsid w:val="0057591D"/>
    <w:rsid w:val="0058425C"/>
    <w:rsid w:val="0059158D"/>
    <w:rsid w:val="00595066"/>
    <w:rsid w:val="00595F94"/>
    <w:rsid w:val="005A45BD"/>
    <w:rsid w:val="005A791B"/>
    <w:rsid w:val="005B606B"/>
    <w:rsid w:val="005B747F"/>
    <w:rsid w:val="005B79D3"/>
    <w:rsid w:val="005D743C"/>
    <w:rsid w:val="005E1911"/>
    <w:rsid w:val="005E5442"/>
    <w:rsid w:val="005E623F"/>
    <w:rsid w:val="005F2E73"/>
    <w:rsid w:val="00605EB7"/>
    <w:rsid w:val="00606956"/>
    <w:rsid w:val="00611A38"/>
    <w:rsid w:val="00634F5F"/>
    <w:rsid w:val="00652B36"/>
    <w:rsid w:val="006545B0"/>
    <w:rsid w:val="006617C3"/>
    <w:rsid w:val="00697CA8"/>
    <w:rsid w:val="006C1EAE"/>
    <w:rsid w:val="006D24B7"/>
    <w:rsid w:val="006E04CE"/>
    <w:rsid w:val="0070468E"/>
    <w:rsid w:val="00710CD9"/>
    <w:rsid w:val="0071641B"/>
    <w:rsid w:val="00725418"/>
    <w:rsid w:val="0073238C"/>
    <w:rsid w:val="0075701E"/>
    <w:rsid w:val="0075727D"/>
    <w:rsid w:val="007655AC"/>
    <w:rsid w:val="00782CEF"/>
    <w:rsid w:val="007907AA"/>
    <w:rsid w:val="007958A5"/>
    <w:rsid w:val="00796E18"/>
    <w:rsid w:val="007B37CE"/>
    <w:rsid w:val="007C76F7"/>
    <w:rsid w:val="007C79B2"/>
    <w:rsid w:val="007F0B94"/>
    <w:rsid w:val="007F1EF9"/>
    <w:rsid w:val="007F4180"/>
    <w:rsid w:val="007F5EC1"/>
    <w:rsid w:val="00802925"/>
    <w:rsid w:val="008043AC"/>
    <w:rsid w:val="008058B4"/>
    <w:rsid w:val="00806996"/>
    <w:rsid w:val="00823F9D"/>
    <w:rsid w:val="00825DFD"/>
    <w:rsid w:val="0083635E"/>
    <w:rsid w:val="008513F0"/>
    <w:rsid w:val="00855095"/>
    <w:rsid w:val="00860957"/>
    <w:rsid w:val="00861202"/>
    <w:rsid w:val="00870663"/>
    <w:rsid w:val="00876047"/>
    <w:rsid w:val="00881E3A"/>
    <w:rsid w:val="008A3552"/>
    <w:rsid w:val="008A5B15"/>
    <w:rsid w:val="008B2893"/>
    <w:rsid w:val="008B2972"/>
    <w:rsid w:val="008B7A34"/>
    <w:rsid w:val="008C5F66"/>
    <w:rsid w:val="008C6D4F"/>
    <w:rsid w:val="008D08C8"/>
    <w:rsid w:val="008E15A1"/>
    <w:rsid w:val="008F3074"/>
    <w:rsid w:val="0090303D"/>
    <w:rsid w:val="00906776"/>
    <w:rsid w:val="00923BEB"/>
    <w:rsid w:val="009502E6"/>
    <w:rsid w:val="00954520"/>
    <w:rsid w:val="0098543E"/>
    <w:rsid w:val="00996961"/>
    <w:rsid w:val="009A1289"/>
    <w:rsid w:val="009A1B2D"/>
    <w:rsid w:val="009A3040"/>
    <w:rsid w:val="009A7045"/>
    <w:rsid w:val="009B4501"/>
    <w:rsid w:val="009C0B94"/>
    <w:rsid w:val="009C0D9C"/>
    <w:rsid w:val="009E06F8"/>
    <w:rsid w:val="00A015FD"/>
    <w:rsid w:val="00A137D9"/>
    <w:rsid w:val="00A16773"/>
    <w:rsid w:val="00A3121A"/>
    <w:rsid w:val="00A5609A"/>
    <w:rsid w:val="00A65FE1"/>
    <w:rsid w:val="00A666FE"/>
    <w:rsid w:val="00A70236"/>
    <w:rsid w:val="00A812FC"/>
    <w:rsid w:val="00A926FF"/>
    <w:rsid w:val="00AA2DAA"/>
    <w:rsid w:val="00AB625F"/>
    <w:rsid w:val="00AB6A2A"/>
    <w:rsid w:val="00AC2563"/>
    <w:rsid w:val="00AC3238"/>
    <w:rsid w:val="00AD1AFA"/>
    <w:rsid w:val="00AD7DFF"/>
    <w:rsid w:val="00AE468F"/>
    <w:rsid w:val="00AE5A47"/>
    <w:rsid w:val="00AF0A76"/>
    <w:rsid w:val="00AF2456"/>
    <w:rsid w:val="00B1133C"/>
    <w:rsid w:val="00B13817"/>
    <w:rsid w:val="00B14CDF"/>
    <w:rsid w:val="00B214BA"/>
    <w:rsid w:val="00B2644E"/>
    <w:rsid w:val="00B26EB0"/>
    <w:rsid w:val="00B40366"/>
    <w:rsid w:val="00B408DF"/>
    <w:rsid w:val="00B4257B"/>
    <w:rsid w:val="00B5657D"/>
    <w:rsid w:val="00B6349F"/>
    <w:rsid w:val="00B6626E"/>
    <w:rsid w:val="00B677F2"/>
    <w:rsid w:val="00B72D1F"/>
    <w:rsid w:val="00B748CA"/>
    <w:rsid w:val="00B77FC8"/>
    <w:rsid w:val="00B857BD"/>
    <w:rsid w:val="00BA55E7"/>
    <w:rsid w:val="00BB4FC0"/>
    <w:rsid w:val="00BB7CCB"/>
    <w:rsid w:val="00BC45A0"/>
    <w:rsid w:val="00BF0803"/>
    <w:rsid w:val="00BF477A"/>
    <w:rsid w:val="00C07ED1"/>
    <w:rsid w:val="00C21F81"/>
    <w:rsid w:val="00C30AE8"/>
    <w:rsid w:val="00C40114"/>
    <w:rsid w:val="00C406F9"/>
    <w:rsid w:val="00C416CF"/>
    <w:rsid w:val="00C4286A"/>
    <w:rsid w:val="00C4534A"/>
    <w:rsid w:val="00C46F52"/>
    <w:rsid w:val="00C56199"/>
    <w:rsid w:val="00C65885"/>
    <w:rsid w:val="00C71FAC"/>
    <w:rsid w:val="00C86E59"/>
    <w:rsid w:val="00CA7D8D"/>
    <w:rsid w:val="00CC3171"/>
    <w:rsid w:val="00CC3546"/>
    <w:rsid w:val="00CD122E"/>
    <w:rsid w:val="00CE02B6"/>
    <w:rsid w:val="00CF047D"/>
    <w:rsid w:val="00CF1932"/>
    <w:rsid w:val="00D05FBA"/>
    <w:rsid w:val="00D076B9"/>
    <w:rsid w:val="00D30B4F"/>
    <w:rsid w:val="00D34CFF"/>
    <w:rsid w:val="00D400C6"/>
    <w:rsid w:val="00D43BAB"/>
    <w:rsid w:val="00D65CC6"/>
    <w:rsid w:val="00D749BD"/>
    <w:rsid w:val="00D8386C"/>
    <w:rsid w:val="00DA1C35"/>
    <w:rsid w:val="00DA291F"/>
    <w:rsid w:val="00DB4C5E"/>
    <w:rsid w:val="00DB6564"/>
    <w:rsid w:val="00DB68D5"/>
    <w:rsid w:val="00DB6E88"/>
    <w:rsid w:val="00DB7742"/>
    <w:rsid w:val="00DB7D0E"/>
    <w:rsid w:val="00DC0815"/>
    <w:rsid w:val="00DC4DC8"/>
    <w:rsid w:val="00DD1168"/>
    <w:rsid w:val="00DD168F"/>
    <w:rsid w:val="00DD4FE6"/>
    <w:rsid w:val="00DD5BB3"/>
    <w:rsid w:val="00DD66DA"/>
    <w:rsid w:val="00DF0C13"/>
    <w:rsid w:val="00E10FBD"/>
    <w:rsid w:val="00E119D7"/>
    <w:rsid w:val="00E37E79"/>
    <w:rsid w:val="00E41476"/>
    <w:rsid w:val="00E54468"/>
    <w:rsid w:val="00E56097"/>
    <w:rsid w:val="00E6329B"/>
    <w:rsid w:val="00E818E7"/>
    <w:rsid w:val="00E9247B"/>
    <w:rsid w:val="00E94D52"/>
    <w:rsid w:val="00EA0734"/>
    <w:rsid w:val="00EA0915"/>
    <w:rsid w:val="00EA40AF"/>
    <w:rsid w:val="00EB06C2"/>
    <w:rsid w:val="00EB3FD6"/>
    <w:rsid w:val="00EB747F"/>
    <w:rsid w:val="00EC2F9E"/>
    <w:rsid w:val="00EC5575"/>
    <w:rsid w:val="00EF15D4"/>
    <w:rsid w:val="00EF5361"/>
    <w:rsid w:val="00EF579D"/>
    <w:rsid w:val="00F0383B"/>
    <w:rsid w:val="00F12C15"/>
    <w:rsid w:val="00F2407C"/>
    <w:rsid w:val="00F310B8"/>
    <w:rsid w:val="00F31305"/>
    <w:rsid w:val="00F3445E"/>
    <w:rsid w:val="00F34E62"/>
    <w:rsid w:val="00F411E1"/>
    <w:rsid w:val="00F47886"/>
    <w:rsid w:val="00F634AA"/>
    <w:rsid w:val="00F9381C"/>
    <w:rsid w:val="00FA3C58"/>
    <w:rsid w:val="00FA3C7C"/>
    <w:rsid w:val="00FB5949"/>
    <w:rsid w:val="00FB7B53"/>
    <w:rsid w:val="00FC5D59"/>
    <w:rsid w:val="00FD527F"/>
    <w:rsid w:val="00FE6765"/>
    <w:rsid w:val="00FE77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A5AE09-720F-491B-BCDF-58B2DACF5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B4C5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652B36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semiHidden/>
    <w:unhideWhenUsed/>
    <w:rsid w:val="00D43B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43BAB"/>
  </w:style>
  <w:style w:type="paragraph" w:styleId="Zpat">
    <w:name w:val="footer"/>
    <w:basedOn w:val="Normln"/>
    <w:link w:val="ZpatChar"/>
    <w:uiPriority w:val="99"/>
    <w:semiHidden/>
    <w:unhideWhenUsed/>
    <w:rsid w:val="00D43B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43BAB"/>
  </w:style>
  <w:style w:type="paragraph" w:customStyle="1" w:styleId="bold">
    <w:name w:val="bold"/>
    <w:basedOn w:val="Normln"/>
    <w:rsid w:val="009854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lnweb">
    <w:name w:val="Normal (Web)"/>
    <w:basedOn w:val="Normln"/>
    <w:uiPriority w:val="99"/>
    <w:unhideWhenUsed/>
    <w:rsid w:val="009854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29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6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4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80B7F2-1C19-4693-A6AE-8F1D1597E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803</Words>
  <Characters>4741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Uživatel</dc:creator>
  <cp:lastModifiedBy>Martina Fürstová</cp:lastModifiedBy>
  <cp:revision>8</cp:revision>
  <dcterms:created xsi:type="dcterms:W3CDTF">2018-01-04T14:12:00Z</dcterms:created>
  <dcterms:modified xsi:type="dcterms:W3CDTF">2018-01-08T10:49:00Z</dcterms:modified>
</cp:coreProperties>
</file>