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11FBE" w14:textId="46367938" w:rsidR="00762105" w:rsidRDefault="00762105" w:rsidP="00762105">
      <w:pPr>
        <w:rPr>
          <w:b/>
          <w:bCs/>
          <w:sz w:val="36"/>
          <w:szCs w:val="36"/>
        </w:rPr>
      </w:pPr>
      <w:bookmarkStart w:id="0" w:name="_Hlk201748457"/>
      <w:bookmarkEnd w:id="0"/>
      <w:r w:rsidRPr="00C51ED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BADFAD7" wp14:editId="1C7CD57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93545" cy="1762125"/>
            <wp:effectExtent l="0" t="0" r="0" b="0"/>
            <wp:wrapSquare wrapText="bothSides"/>
            <wp:docPr id="2" name="obrázek 2" descr="Jubileum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ubileum 20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637" cy="176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36"/>
          <w:szCs w:val="36"/>
        </w:rPr>
        <w:t>9)</w:t>
      </w:r>
      <w:r w:rsidRPr="00C51EDF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ZÁŘÍ</w:t>
      </w:r>
      <w:r w:rsidRPr="00C51EDF">
        <w:rPr>
          <w:b/>
          <w:bCs/>
          <w:sz w:val="36"/>
          <w:szCs w:val="36"/>
        </w:rPr>
        <w:t xml:space="preserve"> – </w:t>
      </w:r>
      <w:r>
        <w:rPr>
          <w:b/>
          <w:bCs/>
          <w:sz w:val="36"/>
          <w:szCs w:val="36"/>
        </w:rPr>
        <w:t>SVATÝ TARZICIUS</w:t>
      </w:r>
    </w:p>
    <w:p w14:paraId="026BBD5B" w14:textId="4656B5C3" w:rsidR="00762105" w:rsidRDefault="00762105" w:rsidP="00762105">
      <w:pPr>
        <w:rPr>
          <w:sz w:val="24"/>
          <w:szCs w:val="24"/>
          <w:u w:val="single"/>
        </w:rPr>
      </w:pPr>
      <w:r w:rsidRPr="00FE33F7">
        <w:rPr>
          <w:sz w:val="24"/>
          <w:szCs w:val="24"/>
          <w:u w:val="single"/>
        </w:rPr>
        <w:t>Milé děti, tento měsíc bychom se seznámili se svat</w:t>
      </w:r>
      <w:r>
        <w:rPr>
          <w:sz w:val="24"/>
          <w:szCs w:val="24"/>
          <w:u w:val="single"/>
        </w:rPr>
        <w:t xml:space="preserve">ým </w:t>
      </w:r>
      <w:proofErr w:type="spellStart"/>
      <w:r>
        <w:rPr>
          <w:sz w:val="24"/>
          <w:szCs w:val="24"/>
          <w:u w:val="single"/>
        </w:rPr>
        <w:t>Tarziciem</w:t>
      </w:r>
      <w:proofErr w:type="spellEnd"/>
      <w:r>
        <w:rPr>
          <w:sz w:val="24"/>
          <w:szCs w:val="24"/>
          <w:u w:val="single"/>
        </w:rPr>
        <w:t>.</w:t>
      </w:r>
    </w:p>
    <w:p w14:paraId="15C5483C" w14:textId="703D7A6D" w:rsidR="00762105" w:rsidRDefault="00762105" w:rsidP="00762105">
      <w:pPr>
        <w:spacing w:after="0" w:line="276" w:lineRule="auto"/>
        <w:jc w:val="both"/>
      </w:pPr>
      <w:r>
        <w:t xml:space="preserve">Chlapec byl pravděpodobně sirotek a pocházel z tehdejšího hlavního města </w:t>
      </w:r>
      <w:r w:rsidR="000A1B1D">
        <w:t xml:space="preserve">Říma </w:t>
      </w:r>
      <w:r>
        <w:t xml:space="preserve">obrovské </w:t>
      </w:r>
      <w:r w:rsidR="000A1B1D">
        <w:t>Ř</w:t>
      </w:r>
      <w:r>
        <w:t xml:space="preserve">ímské říše. Křesťanství se rozšířilo i sem. Mnoho lidí přijímalo Kristovo evangelium. Vláda spolu s císařem začala křesťany pronásledovat. Zatýkala je a posílala na smrt. Přestože byli křesťané stíháni, nenechali se zastrašit. Scházeli se potají v podzemních katakombách, kde slavili mši svatou. Jednoho dne ohlásil kněz na konci bohoslužby, že je potřeba donést svaté přijímání uvězněným křesťanům, kteří půjdou na smrt. Přihlásil se dvanáctiletý chlapec jménem </w:t>
      </w:r>
      <w:proofErr w:type="spellStart"/>
      <w:r>
        <w:t>Tarzicius</w:t>
      </w:r>
      <w:proofErr w:type="spellEnd"/>
      <w:r>
        <w:t>. Je ještě malý, ale kněz uzná, že u dítěte bude svátostný Ježíš v bezpečí. Dává mu na krk pouzdro, ve kterém jsou svaté hostie.</w:t>
      </w:r>
    </w:p>
    <w:p w14:paraId="231DA3A5" w14:textId="435CE7F0" w:rsidR="00762105" w:rsidRDefault="00762105" w:rsidP="00762105">
      <w:pPr>
        <w:spacing w:after="0" w:line="276" w:lineRule="auto"/>
        <w:jc w:val="both"/>
      </w:pPr>
      <w:proofErr w:type="spellStart"/>
      <w:r>
        <w:t>Tarzicius</w:t>
      </w:r>
      <w:proofErr w:type="spellEnd"/>
      <w:r>
        <w:t xml:space="preserve"> opustí katakomby, spěchá ulicemi Říma a v duchu se modlí k Pánu Ježíši. Tu ho někdo chytí za rameno a chce po něm, aby ukázal, co nese. Jsou to chlapci staří asi jako on a jednoho z nich dokonce zná. </w:t>
      </w:r>
      <w:proofErr w:type="spellStart"/>
      <w:r>
        <w:t>Tarzicius</w:t>
      </w:r>
      <w:proofErr w:type="spellEnd"/>
      <w:r>
        <w:t xml:space="preserve"> se </w:t>
      </w:r>
      <w:r w:rsidR="00B24EEA">
        <w:t>brání,</w:t>
      </w:r>
      <w:r>
        <w:t xml:space="preserve"> a ještě pevněji stiskne Kristovo tělo na svou hruď. Tu ho strhnou na zem, šlapou po něm a tlučou ho klacky a holemi. Objeví se nějaký dospělý muž, který pozná, že </w:t>
      </w:r>
      <w:proofErr w:type="spellStart"/>
      <w:r>
        <w:t>Tarzicius</w:t>
      </w:r>
      <w:proofErr w:type="spellEnd"/>
      <w:r>
        <w:t xml:space="preserve"> je křesťan. Už je tu deset, dvacet lidí a všichni ho bijí. Dostává údery do hlavy </w:t>
      </w:r>
      <w:r w:rsidR="003A3C0C">
        <w:br/>
      </w:r>
      <w:r>
        <w:t xml:space="preserve">i ostatních částí těla, sténá bolestí, ale nepovoluje. Až římský důstojník rozežene útočníky a sklání se k chlapci. Sám je křesťan a </w:t>
      </w:r>
      <w:proofErr w:type="spellStart"/>
      <w:r>
        <w:t>Tarzicia</w:t>
      </w:r>
      <w:proofErr w:type="spellEnd"/>
      <w:r>
        <w:t xml:space="preserve"> zná. Ten ještě stále pevně svírá pouzdro se svátostným Ježíšem. Důstojník opatrně zvedne chlapce a odnese ho do domu jednoho křesťana. Tam teprve uvolňuje sevření pouzdra a důstojník si je bere k sobě. Zeptá se ho, jestli má nějaké přání. Mladý hrdina přikývne, ale nedokáže vyslovit po čem touží. Jeho oči však vyjadřují touhu jeho srdce. Důstojník mu rozumí, otevírá pouzdro, vytahuje z něj Ježíšovo tělo a podává je chlapci. Ten jen zašeptá: „Amen,“ a přijímá svatou hostii.</w:t>
      </w:r>
    </w:p>
    <w:p w14:paraId="16A4CCDD" w14:textId="77777777" w:rsidR="00762105" w:rsidRDefault="00762105" w:rsidP="00762105">
      <w:pPr>
        <w:spacing w:after="0" w:line="276" w:lineRule="auto"/>
        <w:jc w:val="both"/>
      </w:pPr>
      <w:proofErr w:type="spellStart"/>
      <w:r>
        <w:t>Tarzicius</w:t>
      </w:r>
      <w:proofErr w:type="spellEnd"/>
      <w:r>
        <w:t xml:space="preserve"> umírá, ale přesto se mu v očích zablýskne radost. Naplňuje ho nekonečné štěstí a objímá ho Boží láska. Ježíš převádí duši svého mučedníka k sobě do nebe.</w:t>
      </w:r>
    </w:p>
    <w:p w14:paraId="713C1C53" w14:textId="77777777" w:rsidR="00762105" w:rsidRPr="006653D3" w:rsidRDefault="00762105" w:rsidP="00762105">
      <w:pPr>
        <w:spacing w:after="0" w:line="276" w:lineRule="auto"/>
        <w:jc w:val="both"/>
        <w:rPr>
          <w:sz w:val="16"/>
          <w:szCs w:val="16"/>
        </w:rPr>
      </w:pPr>
      <w:r w:rsidRPr="006653D3">
        <w:rPr>
          <w:sz w:val="16"/>
          <w:szCs w:val="16"/>
        </w:rPr>
        <w:t>Viz</w:t>
      </w:r>
      <w:r>
        <w:rPr>
          <w:sz w:val="16"/>
          <w:szCs w:val="16"/>
        </w:rPr>
        <w:t>)</w:t>
      </w:r>
      <w:r w:rsidRPr="006653D3">
        <w:rPr>
          <w:sz w:val="16"/>
          <w:szCs w:val="16"/>
        </w:rPr>
        <w:t xml:space="preserve"> JANŠTA, J. Ministrantská knížka. MCM: Olomouc, 2000. s. 36-39.</w:t>
      </w:r>
    </w:p>
    <w:p w14:paraId="2A1786DA" w14:textId="77777777" w:rsidR="00762105" w:rsidRPr="00BB7F7F" w:rsidRDefault="00762105" w:rsidP="00762105">
      <w:pPr>
        <w:tabs>
          <w:tab w:val="left" w:pos="6390"/>
        </w:tabs>
      </w:pPr>
      <w:r>
        <w:tab/>
      </w:r>
    </w:p>
    <w:p w14:paraId="5BFECDF0" w14:textId="57EAEAA4" w:rsidR="00676A1A" w:rsidRDefault="00762105" w:rsidP="00676A1A">
      <w:pPr>
        <w:spacing w:line="278" w:lineRule="auto"/>
        <w:jc w:val="both"/>
        <w:rPr>
          <w:sz w:val="24"/>
          <w:szCs w:val="24"/>
        </w:rPr>
      </w:pPr>
      <w:r w:rsidRPr="00E71BEB">
        <w:rPr>
          <w:sz w:val="24"/>
          <w:szCs w:val="24"/>
          <w:u w:val="single"/>
        </w:rPr>
        <w:t>Katecheze:</w:t>
      </w:r>
      <w:r w:rsidRPr="00E71BEB">
        <w:rPr>
          <w:sz w:val="24"/>
          <w:szCs w:val="24"/>
        </w:rPr>
        <w:t xml:space="preserve"> </w:t>
      </w:r>
      <w:r w:rsidR="00676A1A">
        <w:rPr>
          <w:sz w:val="24"/>
          <w:szCs w:val="24"/>
        </w:rPr>
        <w:t xml:space="preserve">Přečtěte nebo převyprávějte příběh svatého </w:t>
      </w:r>
      <w:proofErr w:type="spellStart"/>
      <w:r w:rsidR="00676A1A">
        <w:rPr>
          <w:sz w:val="24"/>
          <w:szCs w:val="24"/>
        </w:rPr>
        <w:t>Tarzici</w:t>
      </w:r>
      <w:r w:rsidR="000A1B1D">
        <w:rPr>
          <w:sz w:val="24"/>
          <w:szCs w:val="24"/>
        </w:rPr>
        <w:t>a</w:t>
      </w:r>
      <w:proofErr w:type="spellEnd"/>
      <w:r w:rsidR="00676A1A">
        <w:rPr>
          <w:sz w:val="24"/>
          <w:szCs w:val="24"/>
        </w:rPr>
        <w:t xml:space="preserve">. </w:t>
      </w:r>
      <w:r w:rsidR="00676A1A" w:rsidRPr="00676A1A">
        <w:rPr>
          <w:i/>
          <w:iCs/>
          <w:sz w:val="24"/>
          <w:szCs w:val="24"/>
        </w:rPr>
        <w:t xml:space="preserve">Děti, kdo to byl </w:t>
      </w:r>
      <w:proofErr w:type="spellStart"/>
      <w:r w:rsidR="00676A1A" w:rsidRPr="00676A1A">
        <w:rPr>
          <w:i/>
          <w:iCs/>
          <w:sz w:val="24"/>
          <w:szCs w:val="24"/>
        </w:rPr>
        <w:t>Tarzicius</w:t>
      </w:r>
      <w:proofErr w:type="spellEnd"/>
      <w:r w:rsidR="00676A1A" w:rsidRPr="00676A1A">
        <w:rPr>
          <w:i/>
          <w:iCs/>
          <w:sz w:val="24"/>
          <w:szCs w:val="24"/>
        </w:rPr>
        <w:t>?</w:t>
      </w:r>
      <w:r w:rsidR="00676A1A">
        <w:rPr>
          <w:sz w:val="24"/>
          <w:szCs w:val="24"/>
        </w:rPr>
        <w:t xml:space="preserve"> Správně, byl to </w:t>
      </w:r>
      <w:r w:rsidR="00676A1A" w:rsidRPr="00676A1A">
        <w:rPr>
          <w:sz w:val="24"/>
          <w:szCs w:val="24"/>
        </w:rPr>
        <w:t>mladý chlapec</w:t>
      </w:r>
      <w:r w:rsidR="00676A1A">
        <w:rPr>
          <w:sz w:val="24"/>
          <w:szCs w:val="24"/>
        </w:rPr>
        <w:t>, který žil v</w:t>
      </w:r>
      <w:r w:rsidR="00676A1A" w:rsidRPr="00676A1A">
        <w:rPr>
          <w:sz w:val="24"/>
          <w:szCs w:val="24"/>
        </w:rPr>
        <w:t xml:space="preserve"> 3. století v Římě,</w:t>
      </w:r>
      <w:r w:rsidR="00676A1A">
        <w:rPr>
          <w:sz w:val="24"/>
          <w:szCs w:val="24"/>
        </w:rPr>
        <w:t xml:space="preserve"> a můžeme </w:t>
      </w:r>
      <w:proofErr w:type="gramStart"/>
      <w:r w:rsidR="00676A1A">
        <w:rPr>
          <w:sz w:val="24"/>
          <w:szCs w:val="24"/>
        </w:rPr>
        <w:t>říci</w:t>
      </w:r>
      <w:proofErr w:type="gramEnd"/>
      <w:r w:rsidR="00676A1A">
        <w:rPr>
          <w:sz w:val="24"/>
          <w:szCs w:val="24"/>
        </w:rPr>
        <w:t>, že byl ministrantem</w:t>
      </w:r>
      <w:r w:rsidR="00676A1A" w:rsidRPr="00676A1A">
        <w:rPr>
          <w:sz w:val="24"/>
          <w:szCs w:val="24"/>
        </w:rPr>
        <w:t>.</w:t>
      </w:r>
      <w:r w:rsidR="00676A1A">
        <w:rPr>
          <w:sz w:val="24"/>
          <w:szCs w:val="24"/>
        </w:rPr>
        <w:t xml:space="preserve"> Zúčastňoval se tajných bohoslužeb v katakombách, protože žil v době</w:t>
      </w:r>
      <w:r w:rsidR="00676A1A" w:rsidRPr="00676A1A">
        <w:rPr>
          <w:sz w:val="24"/>
          <w:szCs w:val="24"/>
        </w:rPr>
        <w:t>, kdy křesťané byli pronásledováni a museli se scházet tajně.</w:t>
      </w:r>
    </w:p>
    <w:p w14:paraId="4504C834" w14:textId="3D98D0AD" w:rsidR="00676A1A" w:rsidRDefault="00AD1209" w:rsidP="00F14CBB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Jednoho dne dostal velice důležitý úkol od kněze. </w:t>
      </w:r>
      <w:r w:rsidRPr="00AD1209">
        <w:rPr>
          <w:i/>
          <w:iCs/>
          <w:sz w:val="24"/>
          <w:szCs w:val="24"/>
        </w:rPr>
        <w:t>Vzpomenete si</w:t>
      </w:r>
      <w:r w:rsidR="000A1B1D">
        <w:rPr>
          <w:i/>
          <w:iCs/>
          <w:sz w:val="24"/>
          <w:szCs w:val="24"/>
        </w:rPr>
        <w:t>,</w:t>
      </w:r>
      <w:r w:rsidRPr="00AD1209">
        <w:rPr>
          <w:i/>
          <w:iCs/>
          <w:sz w:val="24"/>
          <w:szCs w:val="24"/>
        </w:rPr>
        <w:t xml:space="preserve"> jaký to byl úkol?</w:t>
      </w:r>
      <w:r>
        <w:rPr>
          <w:sz w:val="24"/>
          <w:szCs w:val="24"/>
        </w:rPr>
        <w:t xml:space="preserve"> Super, kněz mu řekl, aby odnesl Eucharistii lidem, kteří byli uvězněni za to, že uvěřili v Pána Ježíše. </w:t>
      </w:r>
      <w:proofErr w:type="spellStart"/>
      <w:r>
        <w:rPr>
          <w:sz w:val="24"/>
          <w:szCs w:val="24"/>
        </w:rPr>
        <w:t>Tarzicius</w:t>
      </w:r>
      <w:proofErr w:type="spellEnd"/>
      <w:r>
        <w:rPr>
          <w:sz w:val="24"/>
          <w:szCs w:val="24"/>
        </w:rPr>
        <w:t xml:space="preserve"> přijal tento úkol s velkou hrdostí. Byla to pro něj pocta, že může nést Pána Ježíše. V té době bylo něco takového velmi nebezpečné a za prozrazení čekala člověka i smrt. </w:t>
      </w:r>
      <w:proofErr w:type="spellStart"/>
      <w:r w:rsidR="00F14CBB">
        <w:rPr>
          <w:sz w:val="24"/>
          <w:szCs w:val="24"/>
        </w:rPr>
        <w:t>Tarzicius</w:t>
      </w:r>
      <w:proofErr w:type="spellEnd"/>
      <w:r w:rsidR="00F14CBB">
        <w:rPr>
          <w:sz w:val="24"/>
          <w:szCs w:val="24"/>
        </w:rPr>
        <w:t xml:space="preserve"> prokázal velikou odvahu, když s takovým posláním souhlasil. </w:t>
      </w:r>
      <w:r>
        <w:rPr>
          <w:sz w:val="24"/>
          <w:szCs w:val="24"/>
        </w:rPr>
        <w:t>V této části příběhu si ještě můžeme uvědomit, že každý</w:t>
      </w:r>
      <w:r w:rsidR="00F14CBB">
        <w:rPr>
          <w:sz w:val="24"/>
          <w:szCs w:val="24"/>
        </w:rPr>
        <w:t xml:space="preserve"> i vy</w:t>
      </w:r>
      <w:r w:rsidR="000A1B1D">
        <w:rPr>
          <w:sz w:val="24"/>
          <w:szCs w:val="24"/>
        </w:rPr>
        <w:t>,</w:t>
      </w:r>
      <w:r w:rsidR="00F14CBB">
        <w:rPr>
          <w:sz w:val="24"/>
          <w:szCs w:val="24"/>
        </w:rPr>
        <w:t xml:space="preserve"> děti</w:t>
      </w:r>
      <w:r w:rsidR="000A1B1D">
        <w:rPr>
          <w:sz w:val="24"/>
          <w:szCs w:val="24"/>
        </w:rPr>
        <w:t>,</w:t>
      </w:r>
      <w:r w:rsidR="00F14CBB">
        <w:rPr>
          <w:sz w:val="24"/>
          <w:szCs w:val="24"/>
        </w:rPr>
        <w:t xml:space="preserve"> můžete dostat důležitý úkol od někoho, kdo pracuje pro </w:t>
      </w:r>
      <w:r w:rsidR="000A1B1D">
        <w:rPr>
          <w:sz w:val="24"/>
          <w:szCs w:val="24"/>
        </w:rPr>
        <w:t xml:space="preserve">církev </w:t>
      </w:r>
      <w:r w:rsidR="00F14CBB">
        <w:rPr>
          <w:sz w:val="24"/>
          <w:szCs w:val="24"/>
        </w:rPr>
        <w:t xml:space="preserve">nebo </w:t>
      </w:r>
      <w:r w:rsidR="000A1B1D">
        <w:rPr>
          <w:sz w:val="24"/>
          <w:szCs w:val="24"/>
        </w:rPr>
        <w:t xml:space="preserve">ji </w:t>
      </w:r>
      <w:r w:rsidR="00F14CBB">
        <w:rPr>
          <w:sz w:val="24"/>
          <w:szCs w:val="24"/>
        </w:rPr>
        <w:t xml:space="preserve">zastupuje. Církev potřebuje odvážné lidi </w:t>
      </w:r>
      <w:r w:rsidR="000A1B1D">
        <w:rPr>
          <w:sz w:val="24"/>
          <w:szCs w:val="24"/>
        </w:rPr>
        <w:br/>
      </w:r>
      <w:r w:rsidR="00F14CBB">
        <w:rPr>
          <w:sz w:val="24"/>
          <w:szCs w:val="24"/>
        </w:rPr>
        <w:t xml:space="preserve">a pomocníky, aby se Boží slovo a láska mohla šířit dál. </w:t>
      </w:r>
    </w:p>
    <w:p w14:paraId="0DB3F58F" w14:textId="0640D032" w:rsidR="00F14CBB" w:rsidRDefault="00F14CBB" w:rsidP="00F14CBB">
      <w:pPr>
        <w:spacing w:line="278" w:lineRule="auto"/>
        <w:jc w:val="both"/>
        <w:rPr>
          <w:sz w:val="24"/>
          <w:szCs w:val="24"/>
        </w:rPr>
      </w:pPr>
      <w:proofErr w:type="spellStart"/>
      <w:r w:rsidRPr="000A1B1D">
        <w:rPr>
          <w:i/>
          <w:iCs/>
          <w:sz w:val="24"/>
          <w:szCs w:val="24"/>
        </w:rPr>
        <w:lastRenderedPageBreak/>
        <w:t>Tarzicius</w:t>
      </w:r>
      <w:proofErr w:type="spellEnd"/>
      <w:r w:rsidRPr="000A1B1D">
        <w:rPr>
          <w:i/>
          <w:iCs/>
          <w:sz w:val="24"/>
          <w:szCs w:val="24"/>
        </w:rPr>
        <w:t xml:space="preserve"> tedy úkol přijal, ale co se stalo ještě dříve, než stačil tento úkol splnit?</w:t>
      </w:r>
      <w:r>
        <w:rPr>
          <w:sz w:val="24"/>
          <w:szCs w:val="24"/>
        </w:rPr>
        <w:t xml:space="preserve"> </w:t>
      </w:r>
      <w:r w:rsidR="000A1B1D">
        <w:rPr>
          <w:sz w:val="24"/>
          <w:szCs w:val="24"/>
        </w:rPr>
        <w:t>Ano</w:t>
      </w:r>
      <w:r>
        <w:rPr>
          <w:sz w:val="24"/>
          <w:szCs w:val="24"/>
        </w:rPr>
        <w:t xml:space="preserve">, cestou ho napadli chlapci podobně staří jako </w:t>
      </w:r>
      <w:proofErr w:type="spellStart"/>
      <w:r>
        <w:rPr>
          <w:sz w:val="24"/>
          <w:szCs w:val="24"/>
        </w:rPr>
        <w:t>Tarzicius</w:t>
      </w:r>
      <w:proofErr w:type="spellEnd"/>
      <w:r>
        <w:rPr>
          <w:sz w:val="24"/>
          <w:szCs w:val="24"/>
        </w:rPr>
        <w:t xml:space="preserve"> a chtěli vědět, co nese. Ale </w:t>
      </w:r>
      <w:proofErr w:type="spellStart"/>
      <w:r>
        <w:rPr>
          <w:sz w:val="24"/>
          <w:szCs w:val="24"/>
        </w:rPr>
        <w:t>Tarzicius</w:t>
      </w:r>
      <w:proofErr w:type="spellEnd"/>
      <w:r>
        <w:rPr>
          <w:sz w:val="24"/>
          <w:szCs w:val="24"/>
        </w:rPr>
        <w:t xml:space="preserve"> nechtěl vyzradit tajemství. Věděl, že mnoho lidí čeká na posilnění před krutou smrtí a také, že nese živého Krista</w:t>
      </w:r>
      <w:r w:rsidR="00046286">
        <w:rPr>
          <w:sz w:val="24"/>
          <w:szCs w:val="24"/>
        </w:rPr>
        <w:t xml:space="preserve">, nechtěl, aby byl Ježíš nějakým způsobem pošpiněn </w:t>
      </w:r>
      <w:r w:rsidR="000A1B1D">
        <w:rPr>
          <w:sz w:val="24"/>
          <w:szCs w:val="24"/>
        </w:rPr>
        <w:br/>
      </w:r>
      <w:r w:rsidR="00046286">
        <w:rPr>
          <w:sz w:val="24"/>
          <w:szCs w:val="24"/>
        </w:rPr>
        <w:t>a zneuctěn, kdyby se dostal do rukou pohanů. Vlastním tělem a svým životem bránil Ježíše v Eucharistii. Raději obětoval svůj život.</w:t>
      </w:r>
    </w:p>
    <w:p w14:paraId="6E668288" w14:textId="65CC8460" w:rsidR="00046286" w:rsidRDefault="00046286" w:rsidP="00F14CBB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Jak říkáme tomu, když </w:t>
      </w:r>
      <w:r w:rsidRPr="00046286">
        <w:rPr>
          <w:i/>
          <w:iCs/>
          <w:sz w:val="24"/>
          <w:szCs w:val="24"/>
        </w:rPr>
        <w:t>někdo položí život za víru v Pána Ježíše</w:t>
      </w:r>
      <w:r w:rsidR="000A1B1D">
        <w:rPr>
          <w:i/>
          <w:iCs/>
          <w:sz w:val="24"/>
          <w:szCs w:val="24"/>
        </w:rPr>
        <w:t>?</w:t>
      </w:r>
      <w:r>
        <w:rPr>
          <w:sz w:val="24"/>
          <w:szCs w:val="24"/>
        </w:rPr>
        <w:t xml:space="preserve"> Ano, říkáme mu mučedník. A </w:t>
      </w:r>
      <w:proofErr w:type="spellStart"/>
      <w:r>
        <w:rPr>
          <w:sz w:val="24"/>
          <w:szCs w:val="24"/>
        </w:rPr>
        <w:t>Tarzicius</w:t>
      </w:r>
      <w:proofErr w:type="spellEnd"/>
      <w:r>
        <w:rPr>
          <w:sz w:val="24"/>
          <w:szCs w:val="24"/>
        </w:rPr>
        <w:t xml:space="preserve"> se stal mučedníkem Eucharistie.</w:t>
      </w:r>
    </w:p>
    <w:p w14:paraId="26747564" w14:textId="68D52EA1" w:rsidR="0066167F" w:rsidRPr="00676A1A" w:rsidRDefault="00046286" w:rsidP="0066167F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čem nám může být </w:t>
      </w:r>
      <w:proofErr w:type="spellStart"/>
      <w:r>
        <w:rPr>
          <w:sz w:val="24"/>
          <w:szCs w:val="24"/>
        </w:rPr>
        <w:t>Tarzicius</w:t>
      </w:r>
      <w:proofErr w:type="spellEnd"/>
      <w:r>
        <w:rPr>
          <w:sz w:val="24"/>
          <w:szCs w:val="24"/>
        </w:rPr>
        <w:t xml:space="preserve"> vzorem? Dobře, za prvé je to láska k Eucharistii. Důležité je si ji chránit ve svém srdci a přijímat ji co nejčastěji a zároveň s</w:t>
      </w:r>
      <w:r w:rsidR="00FA3301">
        <w:rPr>
          <w:sz w:val="24"/>
          <w:szCs w:val="24"/>
        </w:rPr>
        <w:t xml:space="preserve"> obrovskou </w:t>
      </w:r>
      <w:r>
        <w:rPr>
          <w:sz w:val="24"/>
          <w:szCs w:val="24"/>
        </w:rPr>
        <w:t>úctou</w:t>
      </w:r>
      <w:r w:rsidR="00FA3301">
        <w:rPr>
          <w:sz w:val="24"/>
          <w:szCs w:val="24"/>
        </w:rPr>
        <w:t>. A vy děti, kteří ještě nechodíte ke svatému přijímání</w:t>
      </w:r>
      <w:r w:rsidR="000A1B1D">
        <w:rPr>
          <w:sz w:val="24"/>
          <w:szCs w:val="24"/>
        </w:rPr>
        <w:t>,</w:t>
      </w:r>
      <w:r w:rsidR="00FA3301">
        <w:rPr>
          <w:sz w:val="24"/>
          <w:szCs w:val="24"/>
        </w:rPr>
        <w:t xml:space="preserve"> se na tuto svátost </w:t>
      </w:r>
      <w:r w:rsidR="000A1B1D">
        <w:rPr>
          <w:sz w:val="24"/>
          <w:szCs w:val="24"/>
        </w:rPr>
        <w:t xml:space="preserve">můžete </w:t>
      </w:r>
      <w:r w:rsidR="00FA3301">
        <w:rPr>
          <w:sz w:val="24"/>
          <w:szCs w:val="24"/>
        </w:rPr>
        <w:t xml:space="preserve">poctivě připravit </w:t>
      </w:r>
      <w:r w:rsidR="000A1B1D">
        <w:rPr>
          <w:sz w:val="24"/>
          <w:szCs w:val="24"/>
        </w:rPr>
        <w:br/>
      </w:r>
      <w:r w:rsidR="00FA3301">
        <w:rPr>
          <w:sz w:val="24"/>
          <w:szCs w:val="24"/>
        </w:rPr>
        <w:t xml:space="preserve">a potom přijímat Ježíše také s láskou a úctou. Za druhé, zůstat věrný Ježíši. Nebát se vyznat svou víru, a to třeba i v situacích, které nejsou zrovna lehké např.: zastat se někoho, kdo není ve třídě oblíbený, rozdělit se o svou svačinu, pomoci druhému s učením, když něčemu nerozumí, přiznat se k tomu, co jsem provedl/a apod. A za třetí, je nám vzorem ve své službě. </w:t>
      </w:r>
      <w:proofErr w:type="spellStart"/>
      <w:r w:rsidR="0066167F" w:rsidRPr="00676A1A">
        <w:rPr>
          <w:sz w:val="24"/>
          <w:szCs w:val="24"/>
        </w:rPr>
        <w:t>Tarzicius</w:t>
      </w:r>
      <w:proofErr w:type="spellEnd"/>
      <w:r w:rsidR="0066167F" w:rsidRPr="00676A1A">
        <w:rPr>
          <w:sz w:val="24"/>
          <w:szCs w:val="24"/>
        </w:rPr>
        <w:t xml:space="preserve"> je </w:t>
      </w:r>
      <w:r w:rsidR="0066167F">
        <w:rPr>
          <w:sz w:val="24"/>
          <w:szCs w:val="24"/>
        </w:rPr>
        <w:t xml:space="preserve">dobrým </w:t>
      </w:r>
      <w:r w:rsidR="0066167F" w:rsidRPr="00676A1A">
        <w:rPr>
          <w:sz w:val="24"/>
          <w:szCs w:val="24"/>
        </w:rPr>
        <w:t>příkladem ministrantům i všem, kdo pomáhají v kostele.</w:t>
      </w:r>
    </w:p>
    <w:p w14:paraId="0FF6580D" w14:textId="255E5219" w:rsidR="00046286" w:rsidRDefault="0066167F" w:rsidP="00F14CBB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>Služba může mít mnoho podob, protože každý dokáže něco jiného nebo něco jiného zvládne – mohu prokázat svou službu jako ministrant v kostele přímo u oltáře, ale také jako zpěvák, při úklidu kostela, při květinové výzdobě, modlitbou</w:t>
      </w:r>
      <w:r w:rsidR="00D7512A">
        <w:rPr>
          <w:sz w:val="24"/>
          <w:szCs w:val="24"/>
        </w:rPr>
        <w:t>, úsměvem</w:t>
      </w:r>
      <w:r>
        <w:rPr>
          <w:sz w:val="24"/>
          <w:szCs w:val="24"/>
        </w:rPr>
        <w:t xml:space="preserve"> a určitě sami ještě na něco přijdete ve svých farnostech.</w:t>
      </w:r>
    </w:p>
    <w:p w14:paraId="72DEA65E" w14:textId="7C317332" w:rsidR="00B53557" w:rsidRPr="00676A1A" w:rsidRDefault="00B53557" w:rsidP="00F14CBB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Svatý </w:t>
      </w:r>
      <w:proofErr w:type="spellStart"/>
      <w:r>
        <w:rPr>
          <w:sz w:val="24"/>
          <w:szCs w:val="24"/>
        </w:rPr>
        <w:t>Tarzicius</w:t>
      </w:r>
      <w:proofErr w:type="spellEnd"/>
      <w:r>
        <w:rPr>
          <w:sz w:val="24"/>
          <w:szCs w:val="24"/>
        </w:rPr>
        <w:t xml:space="preserve"> se stal </w:t>
      </w:r>
      <w:r w:rsidR="000A1B1D">
        <w:rPr>
          <w:sz w:val="24"/>
          <w:szCs w:val="24"/>
        </w:rPr>
        <w:t>patronem</w:t>
      </w:r>
      <w:r>
        <w:rPr>
          <w:sz w:val="24"/>
          <w:szCs w:val="24"/>
        </w:rPr>
        <w:t xml:space="preserve"> právě ministrantů</w:t>
      </w:r>
      <w:r w:rsidR="002674A9">
        <w:rPr>
          <w:sz w:val="24"/>
          <w:szCs w:val="24"/>
        </w:rPr>
        <w:t xml:space="preserve">. Ministrant slouží Bohu, pomáhá knězi při bohoslužbě stejně jako pomáhal </w:t>
      </w:r>
      <w:proofErr w:type="spellStart"/>
      <w:r w:rsidR="002674A9">
        <w:rPr>
          <w:sz w:val="24"/>
          <w:szCs w:val="24"/>
        </w:rPr>
        <w:t>Tarzicius</w:t>
      </w:r>
      <w:proofErr w:type="spellEnd"/>
      <w:r w:rsidR="002674A9">
        <w:rPr>
          <w:sz w:val="24"/>
          <w:szCs w:val="24"/>
        </w:rPr>
        <w:t>.</w:t>
      </w:r>
    </w:p>
    <w:p w14:paraId="329E27E7" w14:textId="77777777" w:rsidR="00762105" w:rsidRPr="00B449F8" w:rsidRDefault="00762105" w:rsidP="00762105">
      <w:pPr>
        <w:spacing w:line="278" w:lineRule="auto"/>
        <w:jc w:val="both"/>
        <w:rPr>
          <w:sz w:val="24"/>
          <w:szCs w:val="24"/>
        </w:rPr>
      </w:pPr>
    </w:p>
    <w:p w14:paraId="61DA65F5" w14:textId="031251E4" w:rsidR="00762105" w:rsidRPr="00F549DF" w:rsidRDefault="00762105" w:rsidP="00762105">
      <w:pPr>
        <w:spacing w:line="278" w:lineRule="auto"/>
        <w:jc w:val="both"/>
        <w:rPr>
          <w:sz w:val="24"/>
          <w:szCs w:val="24"/>
        </w:rPr>
      </w:pPr>
      <w:r w:rsidRPr="00F549DF">
        <w:rPr>
          <w:sz w:val="24"/>
          <w:szCs w:val="24"/>
          <w:u w:val="single"/>
        </w:rPr>
        <w:t>Modlitba:</w:t>
      </w:r>
      <w:r w:rsidRPr="00F549DF">
        <w:rPr>
          <w:sz w:val="24"/>
          <w:szCs w:val="24"/>
        </w:rPr>
        <w:t xml:space="preserve"> </w:t>
      </w:r>
    </w:p>
    <w:p w14:paraId="1F7A0012" w14:textId="0DAB4879" w:rsidR="00625764" w:rsidRDefault="00625764" w:rsidP="00625764">
      <w:pPr>
        <w:rPr>
          <w:sz w:val="24"/>
          <w:szCs w:val="24"/>
          <w:u w:val="single"/>
        </w:rPr>
      </w:pPr>
      <w:r w:rsidRPr="00625764">
        <w:rPr>
          <w:sz w:val="24"/>
          <w:szCs w:val="24"/>
        </w:rPr>
        <w:t xml:space="preserve">Svatý </w:t>
      </w:r>
      <w:proofErr w:type="spellStart"/>
      <w:r w:rsidRPr="00625764">
        <w:rPr>
          <w:sz w:val="24"/>
          <w:szCs w:val="24"/>
        </w:rPr>
        <w:t>Tar</w:t>
      </w:r>
      <w:r>
        <w:rPr>
          <w:sz w:val="24"/>
          <w:szCs w:val="24"/>
        </w:rPr>
        <w:t>zicie</w:t>
      </w:r>
      <w:proofErr w:type="spellEnd"/>
      <w:r w:rsidRPr="00625764">
        <w:rPr>
          <w:sz w:val="24"/>
          <w:szCs w:val="24"/>
        </w:rPr>
        <w:t>,</w:t>
      </w:r>
      <w:r w:rsidR="002674A9">
        <w:rPr>
          <w:sz w:val="24"/>
          <w:szCs w:val="24"/>
        </w:rPr>
        <w:t xml:space="preserve"> </w:t>
      </w:r>
      <w:r w:rsidRPr="00625764">
        <w:rPr>
          <w:sz w:val="24"/>
          <w:szCs w:val="24"/>
        </w:rPr>
        <w:t>ty jsi miloval Ježíše celým srdcem</w:t>
      </w:r>
      <w:r w:rsidRPr="00625764">
        <w:rPr>
          <w:sz w:val="24"/>
          <w:szCs w:val="24"/>
        </w:rPr>
        <w:br/>
        <w:t>a chránil jsi ho ve svaté hostii i za cenu vlastního života.</w:t>
      </w:r>
      <w:r w:rsidRPr="00625764">
        <w:rPr>
          <w:sz w:val="24"/>
          <w:szCs w:val="24"/>
        </w:rPr>
        <w:br/>
        <w:t>Pomoz mi mít také tak čisté a statečné srdce.</w:t>
      </w:r>
      <w:r w:rsidRPr="00625764">
        <w:rPr>
          <w:sz w:val="24"/>
          <w:szCs w:val="24"/>
        </w:rPr>
        <w:br/>
        <w:t>Nauč mě milovat Ježíše v Eucharistii,</w:t>
      </w:r>
      <w:r w:rsidR="002674A9">
        <w:rPr>
          <w:sz w:val="24"/>
          <w:szCs w:val="24"/>
        </w:rPr>
        <w:t xml:space="preserve"> </w:t>
      </w:r>
      <w:r w:rsidRPr="00625764">
        <w:rPr>
          <w:sz w:val="24"/>
          <w:szCs w:val="24"/>
        </w:rPr>
        <w:t>vážit si svatých věcí</w:t>
      </w:r>
      <w:r w:rsidRPr="00625764">
        <w:rPr>
          <w:sz w:val="24"/>
          <w:szCs w:val="24"/>
        </w:rPr>
        <w:br/>
        <w:t>a nebát se dělat správné věci, i když to není lehké.</w:t>
      </w:r>
      <w:r w:rsidRPr="00625764">
        <w:rPr>
          <w:sz w:val="24"/>
          <w:szCs w:val="24"/>
        </w:rPr>
        <w:br/>
        <w:t>Buď mi příkladem odvahy, víry a lásky.</w:t>
      </w:r>
      <w:r w:rsidR="002674A9">
        <w:rPr>
          <w:sz w:val="24"/>
          <w:szCs w:val="24"/>
        </w:rPr>
        <w:t xml:space="preserve"> </w:t>
      </w:r>
      <w:r w:rsidRPr="00625764">
        <w:rPr>
          <w:sz w:val="24"/>
          <w:szCs w:val="24"/>
        </w:rPr>
        <w:t>Amen.</w:t>
      </w:r>
      <w:r w:rsidRPr="00625764">
        <w:rPr>
          <w:sz w:val="24"/>
          <w:szCs w:val="24"/>
          <w:u w:val="single"/>
        </w:rPr>
        <w:t xml:space="preserve"> </w:t>
      </w:r>
    </w:p>
    <w:p w14:paraId="72FC6130" w14:textId="77777777" w:rsidR="002674A9" w:rsidRDefault="002674A9" w:rsidP="00625764">
      <w:pPr>
        <w:rPr>
          <w:sz w:val="24"/>
          <w:szCs w:val="24"/>
          <w:u w:val="single"/>
        </w:rPr>
      </w:pPr>
    </w:p>
    <w:p w14:paraId="6AEB224E" w14:textId="77777777" w:rsidR="002674A9" w:rsidRDefault="002674A9" w:rsidP="00625764">
      <w:pPr>
        <w:rPr>
          <w:sz w:val="24"/>
          <w:szCs w:val="24"/>
          <w:u w:val="single"/>
        </w:rPr>
      </w:pPr>
    </w:p>
    <w:p w14:paraId="05C603C0" w14:textId="77777777" w:rsidR="002674A9" w:rsidRDefault="002674A9" w:rsidP="00625764">
      <w:pPr>
        <w:rPr>
          <w:sz w:val="24"/>
          <w:szCs w:val="24"/>
          <w:u w:val="single"/>
        </w:rPr>
      </w:pPr>
    </w:p>
    <w:p w14:paraId="147E8D42" w14:textId="77777777" w:rsidR="002674A9" w:rsidRDefault="002674A9" w:rsidP="00625764">
      <w:pPr>
        <w:rPr>
          <w:sz w:val="24"/>
          <w:szCs w:val="24"/>
          <w:u w:val="single"/>
        </w:rPr>
      </w:pPr>
    </w:p>
    <w:p w14:paraId="0541232B" w14:textId="77777777" w:rsidR="002674A9" w:rsidRDefault="002674A9" w:rsidP="00625764">
      <w:pPr>
        <w:rPr>
          <w:sz w:val="24"/>
          <w:szCs w:val="24"/>
          <w:u w:val="single"/>
        </w:rPr>
      </w:pPr>
    </w:p>
    <w:p w14:paraId="1F167EE2" w14:textId="77777777" w:rsidR="002674A9" w:rsidRDefault="002674A9" w:rsidP="00625764">
      <w:pPr>
        <w:rPr>
          <w:sz w:val="24"/>
          <w:szCs w:val="24"/>
          <w:u w:val="single"/>
        </w:rPr>
      </w:pPr>
    </w:p>
    <w:p w14:paraId="49024ECE" w14:textId="24C11CC9" w:rsidR="00762105" w:rsidRDefault="00762105" w:rsidP="00625764">
      <w:pPr>
        <w:rPr>
          <w:sz w:val="24"/>
          <w:szCs w:val="24"/>
        </w:rPr>
      </w:pPr>
      <w:r w:rsidRPr="00E4009C">
        <w:rPr>
          <w:sz w:val="24"/>
          <w:szCs w:val="24"/>
          <w:u w:val="single"/>
        </w:rPr>
        <w:lastRenderedPageBreak/>
        <w:t>Tvoření:</w:t>
      </w:r>
      <w:r>
        <w:rPr>
          <w:sz w:val="24"/>
          <w:szCs w:val="24"/>
        </w:rPr>
        <w:t xml:space="preserve"> </w:t>
      </w:r>
    </w:p>
    <w:p w14:paraId="3D2266D6" w14:textId="101D4F8F" w:rsidR="00B24EEA" w:rsidRDefault="00B24EEA" w:rsidP="00762105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0A1B1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Děti si mohou vyrobit obálku </w:t>
      </w:r>
      <w:r w:rsidR="00484BA7">
        <w:rPr>
          <w:sz w:val="24"/>
          <w:szCs w:val="24"/>
        </w:rPr>
        <w:t xml:space="preserve">z papíru </w:t>
      </w:r>
      <w:r>
        <w:rPr>
          <w:sz w:val="24"/>
          <w:szCs w:val="24"/>
        </w:rPr>
        <w:t>a do ní vl</w:t>
      </w:r>
      <w:r w:rsidR="00484BA7">
        <w:rPr>
          <w:sz w:val="24"/>
          <w:szCs w:val="24"/>
        </w:rPr>
        <w:t>ožit srdíčko z papíru s nápisem: „Ježíš je můj poklad.“</w:t>
      </w:r>
    </w:p>
    <w:p w14:paraId="20C1F90C" w14:textId="04F3FA8D" w:rsidR="00484BA7" w:rsidRDefault="00484BA7" w:rsidP="00762105">
      <w:pPr>
        <w:jc w:val="both"/>
        <w:rPr>
          <w:sz w:val="24"/>
          <w:szCs w:val="24"/>
        </w:rPr>
      </w:pPr>
      <w:hyperlink r:id="rId6" w:history="1">
        <w:r w:rsidRPr="00B509F2">
          <w:rPr>
            <w:rStyle w:val="Hypertextovodkaz"/>
            <w:sz w:val="24"/>
            <w:szCs w:val="24"/>
          </w:rPr>
          <w:t>https://www.youtube.com/watch?v=O5C7eqxLhII</w:t>
        </w:r>
      </w:hyperlink>
    </w:p>
    <w:p w14:paraId="20149FA2" w14:textId="00CDE05B" w:rsidR="00625764" w:rsidRDefault="00625764" w:rsidP="00762105">
      <w:pPr>
        <w:jc w:val="both"/>
        <w:rPr>
          <w:sz w:val="24"/>
          <w:szCs w:val="24"/>
        </w:rPr>
      </w:pPr>
      <w:hyperlink r:id="rId7" w:history="1">
        <w:r w:rsidRPr="00B509F2">
          <w:rPr>
            <w:rStyle w:val="Hypertextovodkaz"/>
            <w:sz w:val="24"/>
            <w:szCs w:val="24"/>
          </w:rPr>
          <w:t>https://www.youtube.com/watch?v=QcT2vggj0aw</w:t>
        </w:r>
      </w:hyperlink>
    </w:p>
    <w:p w14:paraId="35F21088" w14:textId="7BE9A554" w:rsidR="00207CC5" w:rsidRDefault="00207CC5" w:rsidP="007621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Potřebovat budete: barevné papíry, nejlépe na origami o velikosti </w:t>
      </w:r>
      <w:proofErr w:type="gramStart"/>
      <w:r>
        <w:rPr>
          <w:sz w:val="24"/>
          <w:szCs w:val="24"/>
        </w:rPr>
        <w:t>20cm</w:t>
      </w:r>
      <w:proofErr w:type="gramEnd"/>
      <w:r>
        <w:rPr>
          <w:sz w:val="24"/>
          <w:szCs w:val="24"/>
        </w:rPr>
        <w:t xml:space="preserve"> x </w:t>
      </w:r>
      <w:proofErr w:type="gramStart"/>
      <w:r>
        <w:rPr>
          <w:sz w:val="24"/>
          <w:szCs w:val="24"/>
        </w:rPr>
        <w:t>20cm</w:t>
      </w:r>
      <w:proofErr w:type="gramEnd"/>
      <w:r>
        <w:rPr>
          <w:sz w:val="24"/>
          <w:szCs w:val="24"/>
        </w:rPr>
        <w:t>.</w:t>
      </w:r>
    </w:p>
    <w:p w14:paraId="2B617178" w14:textId="42A17CD4" w:rsidR="00762105" w:rsidRDefault="00B24EEA" w:rsidP="00762105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762105" w:rsidRPr="00071CD6">
        <w:rPr>
          <w:sz w:val="24"/>
          <w:szCs w:val="24"/>
        </w:rPr>
        <w:t>)</w:t>
      </w:r>
      <w:r w:rsidR="00762105">
        <w:rPr>
          <w:sz w:val="24"/>
          <w:szCs w:val="24"/>
        </w:rPr>
        <w:t xml:space="preserve"> Děti převypráví příběh svatého </w:t>
      </w:r>
      <w:proofErr w:type="spellStart"/>
      <w:r w:rsidR="00762105">
        <w:rPr>
          <w:sz w:val="24"/>
          <w:szCs w:val="24"/>
        </w:rPr>
        <w:t>Tarzici</w:t>
      </w:r>
      <w:r w:rsidR="000A1B1D">
        <w:rPr>
          <w:sz w:val="24"/>
          <w:szCs w:val="24"/>
        </w:rPr>
        <w:t>a</w:t>
      </w:r>
      <w:proofErr w:type="spellEnd"/>
      <w:r w:rsidR="00762105">
        <w:rPr>
          <w:sz w:val="24"/>
          <w:szCs w:val="24"/>
        </w:rPr>
        <w:t xml:space="preserve"> pomocí „komiksu“ (viz příloha).</w:t>
      </w:r>
    </w:p>
    <w:p w14:paraId="53B03E1B" w14:textId="45938AAE" w:rsidR="00762105" w:rsidRDefault="00B24EEA" w:rsidP="00762105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762105" w:rsidRPr="009771BD">
        <w:rPr>
          <w:sz w:val="24"/>
          <w:szCs w:val="24"/>
        </w:rPr>
        <w:t xml:space="preserve">) </w:t>
      </w:r>
      <w:r w:rsidR="00762105">
        <w:rPr>
          <w:sz w:val="24"/>
          <w:szCs w:val="24"/>
        </w:rPr>
        <w:t xml:space="preserve">Děti si mohou vybarvit omalovánku svatého </w:t>
      </w:r>
      <w:proofErr w:type="spellStart"/>
      <w:r w:rsidR="00762105">
        <w:rPr>
          <w:sz w:val="24"/>
          <w:szCs w:val="24"/>
        </w:rPr>
        <w:t>Tarzici</w:t>
      </w:r>
      <w:r w:rsidR="000A1B1D">
        <w:rPr>
          <w:sz w:val="24"/>
          <w:szCs w:val="24"/>
        </w:rPr>
        <w:t>a</w:t>
      </w:r>
      <w:proofErr w:type="spellEnd"/>
      <w:r w:rsidR="00762105">
        <w:rPr>
          <w:sz w:val="24"/>
          <w:szCs w:val="24"/>
        </w:rPr>
        <w:t xml:space="preserve"> (viz příloha).</w:t>
      </w:r>
    </w:p>
    <w:p w14:paraId="5E38DF0D" w14:textId="07993417" w:rsidR="00762105" w:rsidRDefault="00B24EEA" w:rsidP="00AA07D5">
      <w:pPr>
        <w:rPr>
          <w:b/>
          <w:bCs/>
          <w:sz w:val="24"/>
          <w:szCs w:val="24"/>
        </w:rPr>
      </w:pPr>
      <w:r>
        <w:rPr>
          <w:sz w:val="24"/>
          <w:szCs w:val="24"/>
        </w:rPr>
        <w:t>4</w:t>
      </w:r>
      <w:r w:rsidR="00762105">
        <w:rPr>
          <w:sz w:val="24"/>
          <w:szCs w:val="24"/>
        </w:rPr>
        <w:t xml:space="preserve">) </w:t>
      </w:r>
      <w:r w:rsidR="00B9545C">
        <w:rPr>
          <w:sz w:val="24"/>
          <w:szCs w:val="24"/>
        </w:rPr>
        <w:t>Děti mohou vybarvit podle čísel Monstranci – Eucharistii (viz příloha</w:t>
      </w:r>
      <w:r w:rsidR="00AA07D5">
        <w:rPr>
          <w:sz w:val="24"/>
          <w:szCs w:val="24"/>
        </w:rPr>
        <w:t>)</w:t>
      </w:r>
      <w:r w:rsidR="00B9545C">
        <w:rPr>
          <w:sz w:val="24"/>
          <w:szCs w:val="24"/>
        </w:rPr>
        <w:t>.</w:t>
      </w:r>
    </w:p>
    <w:p w14:paraId="46D1E092" w14:textId="33EB456A" w:rsidR="00762105" w:rsidRDefault="00B24EEA" w:rsidP="00762105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62105" w:rsidRPr="006C7A3E">
        <w:rPr>
          <w:sz w:val="24"/>
          <w:szCs w:val="24"/>
        </w:rPr>
        <w:t xml:space="preserve">) </w:t>
      </w:r>
      <w:r w:rsidR="00AA07D5">
        <w:rPr>
          <w:sz w:val="24"/>
          <w:szCs w:val="24"/>
        </w:rPr>
        <w:t xml:space="preserve">Děti si mohou vyluštit křížovku, kde se dozví, kým také byl svatý </w:t>
      </w:r>
      <w:proofErr w:type="spellStart"/>
      <w:r w:rsidR="00AA07D5">
        <w:rPr>
          <w:sz w:val="24"/>
          <w:szCs w:val="24"/>
        </w:rPr>
        <w:t>Tarzicius</w:t>
      </w:r>
      <w:proofErr w:type="spellEnd"/>
      <w:r w:rsidR="00AA07D5">
        <w:rPr>
          <w:sz w:val="24"/>
          <w:szCs w:val="24"/>
        </w:rPr>
        <w:t>.</w:t>
      </w:r>
    </w:p>
    <w:p w14:paraId="5BE339E1" w14:textId="27DAAF7D" w:rsidR="007562D1" w:rsidRDefault="00B24EEA" w:rsidP="00762105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562D1">
        <w:rPr>
          <w:sz w:val="24"/>
          <w:szCs w:val="24"/>
        </w:rPr>
        <w:t>) Děti si mohou vyplnit Kvíz na body (viz tajenka).</w:t>
      </w:r>
    </w:p>
    <w:p w14:paraId="290107B9" w14:textId="77777777" w:rsidR="00DB657A" w:rsidRDefault="00DB657A" w:rsidP="00762105">
      <w:pPr>
        <w:jc w:val="both"/>
        <w:rPr>
          <w:sz w:val="24"/>
          <w:szCs w:val="24"/>
        </w:rPr>
      </w:pPr>
    </w:p>
    <w:p w14:paraId="263F4198" w14:textId="77777777" w:rsidR="00DB657A" w:rsidRDefault="00DB657A" w:rsidP="00762105">
      <w:pPr>
        <w:jc w:val="both"/>
        <w:rPr>
          <w:sz w:val="24"/>
          <w:szCs w:val="24"/>
        </w:rPr>
      </w:pPr>
    </w:p>
    <w:p w14:paraId="75801151" w14:textId="77777777" w:rsidR="00DB657A" w:rsidRDefault="00DB657A" w:rsidP="00762105">
      <w:pPr>
        <w:jc w:val="both"/>
        <w:rPr>
          <w:sz w:val="24"/>
          <w:szCs w:val="24"/>
        </w:rPr>
      </w:pPr>
    </w:p>
    <w:p w14:paraId="27B62EBA" w14:textId="77777777" w:rsidR="00DB657A" w:rsidRDefault="00DB657A" w:rsidP="00762105">
      <w:pPr>
        <w:jc w:val="both"/>
        <w:rPr>
          <w:sz w:val="24"/>
          <w:szCs w:val="24"/>
        </w:rPr>
      </w:pPr>
    </w:p>
    <w:p w14:paraId="7F533AE1" w14:textId="77777777" w:rsidR="00DB657A" w:rsidRDefault="00DB657A" w:rsidP="00762105">
      <w:pPr>
        <w:jc w:val="both"/>
        <w:rPr>
          <w:sz w:val="24"/>
          <w:szCs w:val="24"/>
        </w:rPr>
      </w:pPr>
    </w:p>
    <w:p w14:paraId="1BC2C59D" w14:textId="77777777" w:rsidR="00DB657A" w:rsidRDefault="00DB657A" w:rsidP="00762105">
      <w:pPr>
        <w:jc w:val="both"/>
        <w:rPr>
          <w:sz w:val="24"/>
          <w:szCs w:val="24"/>
        </w:rPr>
      </w:pPr>
    </w:p>
    <w:p w14:paraId="6965DC38" w14:textId="77777777" w:rsidR="00DB657A" w:rsidRDefault="00DB657A" w:rsidP="00762105">
      <w:pPr>
        <w:jc w:val="both"/>
        <w:rPr>
          <w:sz w:val="24"/>
          <w:szCs w:val="24"/>
        </w:rPr>
      </w:pPr>
    </w:p>
    <w:p w14:paraId="32E36D8C" w14:textId="77777777" w:rsidR="00DB657A" w:rsidRDefault="00DB657A" w:rsidP="00762105">
      <w:pPr>
        <w:jc w:val="both"/>
        <w:rPr>
          <w:sz w:val="24"/>
          <w:szCs w:val="24"/>
        </w:rPr>
      </w:pPr>
    </w:p>
    <w:p w14:paraId="293B717D" w14:textId="77777777" w:rsidR="00DB657A" w:rsidRDefault="00DB657A" w:rsidP="00762105">
      <w:pPr>
        <w:jc w:val="both"/>
        <w:rPr>
          <w:sz w:val="24"/>
          <w:szCs w:val="24"/>
        </w:rPr>
      </w:pPr>
    </w:p>
    <w:p w14:paraId="33764913" w14:textId="77777777" w:rsidR="00DB657A" w:rsidRDefault="00DB657A" w:rsidP="00762105">
      <w:pPr>
        <w:jc w:val="both"/>
        <w:rPr>
          <w:sz w:val="24"/>
          <w:szCs w:val="24"/>
        </w:rPr>
      </w:pPr>
    </w:p>
    <w:p w14:paraId="7532FB08" w14:textId="77777777" w:rsidR="00DB657A" w:rsidRDefault="00DB657A" w:rsidP="00762105">
      <w:pPr>
        <w:jc w:val="both"/>
        <w:rPr>
          <w:sz w:val="24"/>
          <w:szCs w:val="24"/>
        </w:rPr>
      </w:pPr>
    </w:p>
    <w:p w14:paraId="767B10DA" w14:textId="77777777" w:rsidR="00DB657A" w:rsidRDefault="00DB657A" w:rsidP="00762105">
      <w:pPr>
        <w:jc w:val="both"/>
        <w:rPr>
          <w:sz w:val="24"/>
          <w:szCs w:val="24"/>
        </w:rPr>
      </w:pPr>
    </w:p>
    <w:p w14:paraId="123FF87E" w14:textId="77777777" w:rsidR="00DB657A" w:rsidRDefault="00DB657A" w:rsidP="00762105">
      <w:pPr>
        <w:jc w:val="both"/>
        <w:rPr>
          <w:sz w:val="24"/>
          <w:szCs w:val="24"/>
        </w:rPr>
      </w:pPr>
    </w:p>
    <w:p w14:paraId="3ED0C176" w14:textId="77777777" w:rsidR="00DB657A" w:rsidRDefault="00DB657A" w:rsidP="00762105">
      <w:pPr>
        <w:jc w:val="both"/>
        <w:rPr>
          <w:sz w:val="24"/>
          <w:szCs w:val="24"/>
        </w:rPr>
      </w:pPr>
    </w:p>
    <w:p w14:paraId="6CF940BE" w14:textId="77777777" w:rsidR="00DB657A" w:rsidRDefault="00DB657A" w:rsidP="00762105">
      <w:pPr>
        <w:jc w:val="both"/>
        <w:rPr>
          <w:sz w:val="24"/>
          <w:szCs w:val="24"/>
        </w:rPr>
      </w:pPr>
    </w:p>
    <w:p w14:paraId="72B6F2EB" w14:textId="77777777" w:rsidR="00DB657A" w:rsidRDefault="00DB657A" w:rsidP="00762105">
      <w:pPr>
        <w:jc w:val="both"/>
        <w:rPr>
          <w:sz w:val="24"/>
          <w:szCs w:val="24"/>
        </w:rPr>
      </w:pPr>
    </w:p>
    <w:p w14:paraId="52FC8349" w14:textId="77777777" w:rsidR="00DB657A" w:rsidRDefault="00DB657A" w:rsidP="00762105">
      <w:pPr>
        <w:jc w:val="both"/>
        <w:rPr>
          <w:sz w:val="24"/>
          <w:szCs w:val="24"/>
        </w:rPr>
      </w:pPr>
    </w:p>
    <w:p w14:paraId="4DDFCAA5" w14:textId="77777777" w:rsidR="00DB657A" w:rsidRDefault="00DB657A" w:rsidP="00762105">
      <w:pPr>
        <w:jc w:val="both"/>
        <w:rPr>
          <w:sz w:val="24"/>
          <w:szCs w:val="24"/>
        </w:rPr>
      </w:pPr>
    </w:p>
    <w:p w14:paraId="1D6C977D" w14:textId="77777777" w:rsidR="00DB657A" w:rsidRDefault="00DB657A" w:rsidP="00762105">
      <w:pPr>
        <w:jc w:val="both"/>
        <w:rPr>
          <w:sz w:val="24"/>
          <w:szCs w:val="24"/>
        </w:rPr>
      </w:pPr>
    </w:p>
    <w:p w14:paraId="70B812D2" w14:textId="7910BC9B" w:rsidR="00762105" w:rsidRDefault="00B9545C" w:rsidP="00762105">
      <w:pPr>
        <w:rPr>
          <w:sz w:val="24"/>
          <w:szCs w:val="24"/>
        </w:rPr>
      </w:pPr>
      <w:r w:rsidRPr="00762105"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1" locked="0" layoutInCell="1" allowOverlap="1" wp14:anchorId="7BCC208F" wp14:editId="2613C221">
            <wp:simplePos x="0" y="0"/>
            <wp:positionH relativeFrom="column">
              <wp:posOffset>-52070</wp:posOffset>
            </wp:positionH>
            <wp:positionV relativeFrom="paragraph">
              <wp:posOffset>635</wp:posOffset>
            </wp:positionV>
            <wp:extent cx="5760720" cy="8641080"/>
            <wp:effectExtent l="0" t="0" r="0" b="7620"/>
            <wp:wrapNone/>
            <wp:docPr id="2107363330" name="Obrázek 2" descr="Obsah obrázku skica, kresba, Perokresba, ilustrace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363330" name="Obrázek 2" descr="Obsah obrázku skica, kresba, Perokresba, ilustrace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4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B6E9B0" w14:textId="4D65E80F" w:rsidR="00762105" w:rsidRDefault="00762105" w:rsidP="00762105">
      <w:pPr>
        <w:rPr>
          <w:sz w:val="24"/>
          <w:szCs w:val="24"/>
        </w:rPr>
      </w:pPr>
    </w:p>
    <w:p w14:paraId="642FF840" w14:textId="4733E9AA" w:rsidR="00762105" w:rsidRDefault="00762105" w:rsidP="00762105">
      <w:pPr>
        <w:rPr>
          <w:sz w:val="24"/>
          <w:szCs w:val="24"/>
        </w:rPr>
      </w:pPr>
    </w:p>
    <w:p w14:paraId="1F539DFF" w14:textId="4D0DC557" w:rsidR="00762105" w:rsidRDefault="00762105" w:rsidP="00762105">
      <w:pPr>
        <w:rPr>
          <w:sz w:val="24"/>
          <w:szCs w:val="24"/>
        </w:rPr>
      </w:pPr>
    </w:p>
    <w:p w14:paraId="65E104F2" w14:textId="3E88730D" w:rsidR="00762105" w:rsidRDefault="00762105" w:rsidP="00762105">
      <w:pPr>
        <w:rPr>
          <w:sz w:val="24"/>
          <w:szCs w:val="24"/>
        </w:rPr>
      </w:pPr>
    </w:p>
    <w:p w14:paraId="0487926E" w14:textId="51425778" w:rsidR="00762105" w:rsidRDefault="00762105" w:rsidP="00762105">
      <w:pPr>
        <w:rPr>
          <w:sz w:val="24"/>
          <w:szCs w:val="24"/>
        </w:rPr>
      </w:pPr>
    </w:p>
    <w:p w14:paraId="6009499F" w14:textId="77777777" w:rsidR="00762105" w:rsidRDefault="00762105" w:rsidP="00762105">
      <w:pPr>
        <w:rPr>
          <w:sz w:val="24"/>
          <w:szCs w:val="24"/>
        </w:rPr>
      </w:pPr>
    </w:p>
    <w:p w14:paraId="4AEE8696" w14:textId="0C8BD9EB" w:rsidR="00762105" w:rsidRDefault="00762105" w:rsidP="00762105">
      <w:pPr>
        <w:rPr>
          <w:b/>
          <w:bCs/>
          <w:sz w:val="24"/>
          <w:szCs w:val="24"/>
        </w:rPr>
      </w:pPr>
    </w:p>
    <w:p w14:paraId="0DC72F22" w14:textId="77777777" w:rsidR="00762105" w:rsidRDefault="00762105" w:rsidP="00762105">
      <w:pPr>
        <w:rPr>
          <w:b/>
          <w:bCs/>
          <w:sz w:val="24"/>
          <w:szCs w:val="24"/>
        </w:rPr>
      </w:pPr>
    </w:p>
    <w:p w14:paraId="07156316" w14:textId="77777777" w:rsidR="00762105" w:rsidRDefault="00762105" w:rsidP="00762105">
      <w:pPr>
        <w:rPr>
          <w:b/>
          <w:bCs/>
          <w:sz w:val="24"/>
          <w:szCs w:val="24"/>
        </w:rPr>
      </w:pPr>
    </w:p>
    <w:p w14:paraId="050C3DE4" w14:textId="4B6B841E" w:rsidR="00762105" w:rsidRDefault="00762105" w:rsidP="00762105">
      <w:pPr>
        <w:rPr>
          <w:b/>
          <w:bCs/>
          <w:sz w:val="24"/>
          <w:szCs w:val="24"/>
        </w:rPr>
      </w:pPr>
    </w:p>
    <w:p w14:paraId="7558AEBE" w14:textId="63D3BEFE" w:rsidR="00762105" w:rsidRDefault="00762105" w:rsidP="00762105">
      <w:pPr>
        <w:rPr>
          <w:b/>
          <w:bCs/>
          <w:sz w:val="24"/>
          <w:szCs w:val="24"/>
        </w:rPr>
      </w:pPr>
    </w:p>
    <w:p w14:paraId="0D589FA6" w14:textId="7F729E0D" w:rsidR="00762105" w:rsidRDefault="00762105" w:rsidP="00762105">
      <w:pPr>
        <w:rPr>
          <w:b/>
          <w:bCs/>
          <w:sz w:val="24"/>
          <w:szCs w:val="24"/>
        </w:rPr>
      </w:pPr>
    </w:p>
    <w:p w14:paraId="16869237" w14:textId="1B3F9313" w:rsidR="00762105" w:rsidRDefault="00762105" w:rsidP="00762105">
      <w:pPr>
        <w:rPr>
          <w:b/>
          <w:bCs/>
          <w:sz w:val="24"/>
          <w:szCs w:val="24"/>
        </w:rPr>
      </w:pPr>
    </w:p>
    <w:p w14:paraId="0881C02F" w14:textId="0EAD5260" w:rsidR="00762105" w:rsidRDefault="00762105" w:rsidP="00762105">
      <w:pPr>
        <w:rPr>
          <w:b/>
          <w:bCs/>
          <w:sz w:val="24"/>
          <w:szCs w:val="24"/>
        </w:rPr>
      </w:pPr>
    </w:p>
    <w:p w14:paraId="17C2DD2A" w14:textId="13321913" w:rsidR="00762105" w:rsidRDefault="00762105" w:rsidP="00762105">
      <w:pPr>
        <w:rPr>
          <w:b/>
          <w:bCs/>
          <w:sz w:val="24"/>
          <w:szCs w:val="24"/>
        </w:rPr>
      </w:pPr>
    </w:p>
    <w:p w14:paraId="2DFF6589" w14:textId="6A8ADD2D" w:rsidR="00762105" w:rsidRDefault="00762105" w:rsidP="00762105">
      <w:pPr>
        <w:rPr>
          <w:b/>
          <w:bCs/>
          <w:sz w:val="24"/>
          <w:szCs w:val="24"/>
        </w:rPr>
      </w:pPr>
    </w:p>
    <w:p w14:paraId="6E3259D4" w14:textId="0156C989" w:rsidR="00762105" w:rsidRDefault="00762105" w:rsidP="00762105">
      <w:pPr>
        <w:rPr>
          <w:b/>
          <w:bCs/>
          <w:sz w:val="24"/>
          <w:szCs w:val="24"/>
        </w:rPr>
      </w:pPr>
    </w:p>
    <w:p w14:paraId="34D70A7E" w14:textId="77777777" w:rsidR="00762105" w:rsidRDefault="00762105" w:rsidP="00762105">
      <w:pPr>
        <w:rPr>
          <w:b/>
          <w:bCs/>
          <w:sz w:val="24"/>
          <w:szCs w:val="24"/>
        </w:rPr>
      </w:pPr>
    </w:p>
    <w:p w14:paraId="5F2D92A6" w14:textId="66CF1DE6" w:rsidR="00762105" w:rsidRDefault="00762105" w:rsidP="00762105">
      <w:pPr>
        <w:rPr>
          <w:b/>
          <w:bCs/>
          <w:sz w:val="24"/>
          <w:szCs w:val="24"/>
        </w:rPr>
      </w:pPr>
    </w:p>
    <w:p w14:paraId="5F4DAD1A" w14:textId="77777777" w:rsidR="00762105" w:rsidRDefault="00762105" w:rsidP="00762105">
      <w:pPr>
        <w:rPr>
          <w:b/>
          <w:bCs/>
          <w:sz w:val="24"/>
          <w:szCs w:val="24"/>
        </w:rPr>
      </w:pPr>
    </w:p>
    <w:p w14:paraId="30088E7B" w14:textId="66084115" w:rsidR="00762105" w:rsidRDefault="00762105" w:rsidP="00762105">
      <w:pPr>
        <w:rPr>
          <w:b/>
          <w:bCs/>
          <w:sz w:val="24"/>
          <w:szCs w:val="24"/>
        </w:rPr>
      </w:pPr>
    </w:p>
    <w:p w14:paraId="2DE5C383" w14:textId="77777777" w:rsidR="00DB657A" w:rsidRDefault="00DB657A" w:rsidP="00B9545C">
      <w:pPr>
        <w:rPr>
          <w:b/>
          <w:bCs/>
          <w:sz w:val="24"/>
          <w:szCs w:val="24"/>
        </w:rPr>
      </w:pPr>
    </w:p>
    <w:p w14:paraId="6C4A5D01" w14:textId="77777777" w:rsidR="00DB657A" w:rsidRDefault="00DB657A" w:rsidP="00B9545C">
      <w:pPr>
        <w:rPr>
          <w:b/>
          <w:bCs/>
          <w:sz w:val="24"/>
          <w:szCs w:val="24"/>
        </w:rPr>
      </w:pPr>
    </w:p>
    <w:p w14:paraId="32CA3D26" w14:textId="77777777" w:rsidR="00DB657A" w:rsidRDefault="00DB657A" w:rsidP="00B9545C">
      <w:pPr>
        <w:rPr>
          <w:b/>
          <w:bCs/>
          <w:sz w:val="24"/>
          <w:szCs w:val="24"/>
        </w:rPr>
      </w:pPr>
    </w:p>
    <w:p w14:paraId="49BA1EC8" w14:textId="77777777" w:rsidR="000C1D91" w:rsidRDefault="000C1D91" w:rsidP="00B9545C">
      <w:pPr>
        <w:rPr>
          <w:b/>
          <w:bCs/>
          <w:sz w:val="24"/>
          <w:szCs w:val="24"/>
        </w:rPr>
      </w:pPr>
    </w:p>
    <w:p w14:paraId="654864BF" w14:textId="77777777" w:rsidR="00DB657A" w:rsidRDefault="00DB657A" w:rsidP="00B9545C">
      <w:pPr>
        <w:rPr>
          <w:b/>
          <w:bCs/>
          <w:sz w:val="24"/>
          <w:szCs w:val="24"/>
        </w:rPr>
      </w:pPr>
    </w:p>
    <w:p w14:paraId="3A52FBDB" w14:textId="77777777" w:rsidR="00DB657A" w:rsidRDefault="00DB657A" w:rsidP="00B9545C">
      <w:pPr>
        <w:rPr>
          <w:b/>
          <w:bCs/>
          <w:sz w:val="24"/>
          <w:szCs w:val="24"/>
        </w:rPr>
      </w:pPr>
    </w:p>
    <w:p w14:paraId="151851E7" w14:textId="77777777" w:rsidR="00DB657A" w:rsidRDefault="00DB657A" w:rsidP="00B9545C">
      <w:pPr>
        <w:rPr>
          <w:b/>
          <w:bCs/>
          <w:sz w:val="24"/>
          <w:szCs w:val="24"/>
        </w:rPr>
      </w:pPr>
    </w:p>
    <w:p w14:paraId="47B320FD" w14:textId="1C94D767" w:rsidR="00B9545C" w:rsidRPr="00B9545C" w:rsidRDefault="00B9545C" w:rsidP="00B9545C">
      <w:pPr>
        <w:rPr>
          <w:b/>
          <w:bCs/>
          <w:sz w:val="24"/>
          <w:szCs w:val="24"/>
        </w:rPr>
      </w:pPr>
      <w:r w:rsidRPr="00B9545C"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1B131FAE" wp14:editId="56187683">
            <wp:simplePos x="0" y="0"/>
            <wp:positionH relativeFrom="column">
              <wp:posOffset>-423545</wp:posOffset>
            </wp:positionH>
            <wp:positionV relativeFrom="paragraph">
              <wp:posOffset>-585470</wp:posOffset>
            </wp:positionV>
            <wp:extent cx="1123950" cy="1685925"/>
            <wp:effectExtent l="0" t="0" r="0" b="9525"/>
            <wp:wrapNone/>
            <wp:docPr id="1382119578" name="Obrázek 4" descr="Obsah obrázku oblečení, obraz, Lidská tvář, plakát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119578" name="Obrázek 4" descr="Obsah obrázku oblečení, obraz, Lidská tvář, plakát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18BBDCBC" wp14:editId="5ED0E10D">
            <wp:simplePos x="0" y="0"/>
            <wp:positionH relativeFrom="margin">
              <wp:align>left</wp:align>
            </wp:positionH>
            <wp:positionV relativeFrom="paragraph">
              <wp:posOffset>-318770</wp:posOffset>
            </wp:positionV>
            <wp:extent cx="6127750" cy="9191625"/>
            <wp:effectExtent l="0" t="0" r="6350" b="9525"/>
            <wp:wrapNone/>
            <wp:docPr id="4" name="obrázek 4" descr="Obsah obrázku kresba, skica, ilustrace, Perokresb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kresba, skica, ilustrace, Perokresba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919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E42190" w14:textId="74C4056F" w:rsidR="00762105" w:rsidRDefault="00762105" w:rsidP="00762105">
      <w:pPr>
        <w:rPr>
          <w:b/>
          <w:bCs/>
          <w:sz w:val="24"/>
          <w:szCs w:val="24"/>
        </w:rPr>
      </w:pPr>
    </w:p>
    <w:p w14:paraId="281EE2F7" w14:textId="767DE73D" w:rsidR="00762105" w:rsidRDefault="00762105" w:rsidP="00762105">
      <w:pPr>
        <w:rPr>
          <w:b/>
          <w:bCs/>
          <w:sz w:val="24"/>
          <w:szCs w:val="24"/>
        </w:rPr>
      </w:pPr>
    </w:p>
    <w:p w14:paraId="4C5B8267" w14:textId="77777777" w:rsidR="00762105" w:rsidRDefault="00762105" w:rsidP="00762105">
      <w:pPr>
        <w:rPr>
          <w:b/>
          <w:bCs/>
          <w:sz w:val="24"/>
          <w:szCs w:val="24"/>
        </w:rPr>
      </w:pPr>
    </w:p>
    <w:p w14:paraId="0C3CEF7A" w14:textId="0BD2D507" w:rsidR="00B9545C" w:rsidRDefault="00B9545C" w:rsidP="00B9545C">
      <w:pPr>
        <w:pStyle w:val="Normlnweb"/>
      </w:pPr>
    </w:p>
    <w:p w14:paraId="29090103" w14:textId="77777777" w:rsidR="00762105" w:rsidRDefault="00762105" w:rsidP="00762105">
      <w:pPr>
        <w:rPr>
          <w:b/>
          <w:bCs/>
          <w:sz w:val="24"/>
          <w:szCs w:val="24"/>
        </w:rPr>
      </w:pPr>
    </w:p>
    <w:p w14:paraId="01338E24" w14:textId="77777777" w:rsidR="00762105" w:rsidRDefault="00762105" w:rsidP="00762105">
      <w:pPr>
        <w:rPr>
          <w:b/>
          <w:bCs/>
          <w:sz w:val="24"/>
          <w:szCs w:val="24"/>
        </w:rPr>
      </w:pPr>
    </w:p>
    <w:p w14:paraId="15B776B1" w14:textId="77777777" w:rsidR="00762105" w:rsidRDefault="00762105" w:rsidP="00762105">
      <w:pPr>
        <w:rPr>
          <w:b/>
          <w:bCs/>
          <w:sz w:val="24"/>
          <w:szCs w:val="24"/>
        </w:rPr>
      </w:pPr>
    </w:p>
    <w:p w14:paraId="5356570C" w14:textId="77777777" w:rsidR="00762105" w:rsidRDefault="00762105" w:rsidP="00762105">
      <w:pPr>
        <w:rPr>
          <w:b/>
          <w:bCs/>
          <w:sz w:val="24"/>
          <w:szCs w:val="24"/>
        </w:rPr>
      </w:pPr>
    </w:p>
    <w:p w14:paraId="333825E1" w14:textId="77777777" w:rsidR="00762105" w:rsidRDefault="00762105" w:rsidP="00762105">
      <w:pPr>
        <w:rPr>
          <w:b/>
          <w:bCs/>
          <w:sz w:val="24"/>
          <w:szCs w:val="24"/>
        </w:rPr>
      </w:pPr>
    </w:p>
    <w:p w14:paraId="29899E7C" w14:textId="77777777" w:rsidR="00762105" w:rsidRDefault="00762105" w:rsidP="00762105">
      <w:pPr>
        <w:rPr>
          <w:b/>
          <w:bCs/>
          <w:sz w:val="24"/>
          <w:szCs w:val="24"/>
        </w:rPr>
      </w:pPr>
    </w:p>
    <w:p w14:paraId="33E6B095" w14:textId="77777777" w:rsidR="00762105" w:rsidRDefault="00762105" w:rsidP="00762105">
      <w:pPr>
        <w:rPr>
          <w:b/>
          <w:bCs/>
          <w:sz w:val="24"/>
          <w:szCs w:val="24"/>
        </w:rPr>
      </w:pPr>
    </w:p>
    <w:p w14:paraId="10F0D6AC" w14:textId="77777777" w:rsidR="00762105" w:rsidRDefault="00762105" w:rsidP="00762105">
      <w:pPr>
        <w:rPr>
          <w:b/>
          <w:bCs/>
          <w:sz w:val="24"/>
          <w:szCs w:val="24"/>
        </w:rPr>
      </w:pPr>
    </w:p>
    <w:p w14:paraId="74D2B78B" w14:textId="77777777" w:rsidR="00762105" w:rsidRDefault="00762105" w:rsidP="00762105">
      <w:pPr>
        <w:rPr>
          <w:b/>
          <w:bCs/>
          <w:sz w:val="24"/>
          <w:szCs w:val="24"/>
        </w:rPr>
      </w:pPr>
    </w:p>
    <w:p w14:paraId="4D51677A" w14:textId="77777777" w:rsidR="00762105" w:rsidRDefault="00762105" w:rsidP="00762105">
      <w:pPr>
        <w:rPr>
          <w:b/>
          <w:bCs/>
          <w:sz w:val="24"/>
          <w:szCs w:val="24"/>
        </w:rPr>
      </w:pPr>
    </w:p>
    <w:p w14:paraId="3DFB31B1" w14:textId="77777777" w:rsidR="00762105" w:rsidRDefault="00762105" w:rsidP="00762105">
      <w:pPr>
        <w:rPr>
          <w:b/>
          <w:bCs/>
          <w:sz w:val="24"/>
          <w:szCs w:val="24"/>
        </w:rPr>
      </w:pPr>
    </w:p>
    <w:p w14:paraId="7E06643D" w14:textId="77777777" w:rsidR="00762105" w:rsidRDefault="00762105" w:rsidP="00762105">
      <w:pPr>
        <w:rPr>
          <w:b/>
          <w:bCs/>
          <w:sz w:val="24"/>
          <w:szCs w:val="24"/>
        </w:rPr>
      </w:pPr>
    </w:p>
    <w:p w14:paraId="7F0C1F7F" w14:textId="77777777" w:rsidR="00762105" w:rsidRDefault="00762105" w:rsidP="00762105">
      <w:pPr>
        <w:rPr>
          <w:b/>
          <w:bCs/>
          <w:sz w:val="24"/>
          <w:szCs w:val="24"/>
        </w:rPr>
      </w:pPr>
    </w:p>
    <w:p w14:paraId="0A5445F1" w14:textId="77777777" w:rsidR="00762105" w:rsidRDefault="00762105" w:rsidP="00762105">
      <w:pPr>
        <w:rPr>
          <w:b/>
          <w:bCs/>
          <w:sz w:val="24"/>
          <w:szCs w:val="24"/>
        </w:rPr>
      </w:pPr>
    </w:p>
    <w:p w14:paraId="08699E0A" w14:textId="77777777" w:rsidR="00762105" w:rsidRDefault="00762105" w:rsidP="00762105">
      <w:pPr>
        <w:rPr>
          <w:b/>
          <w:bCs/>
          <w:sz w:val="24"/>
          <w:szCs w:val="24"/>
        </w:rPr>
      </w:pPr>
    </w:p>
    <w:p w14:paraId="0059049E" w14:textId="77777777" w:rsidR="00762105" w:rsidRDefault="00762105" w:rsidP="00762105">
      <w:pPr>
        <w:rPr>
          <w:b/>
          <w:bCs/>
          <w:sz w:val="24"/>
          <w:szCs w:val="24"/>
        </w:rPr>
      </w:pPr>
    </w:p>
    <w:p w14:paraId="562196B2" w14:textId="77777777" w:rsidR="00762105" w:rsidRDefault="00762105" w:rsidP="00762105">
      <w:pPr>
        <w:rPr>
          <w:b/>
          <w:bCs/>
          <w:sz w:val="24"/>
          <w:szCs w:val="24"/>
        </w:rPr>
      </w:pPr>
    </w:p>
    <w:p w14:paraId="2E93427B" w14:textId="77777777" w:rsidR="00762105" w:rsidRDefault="00762105" w:rsidP="00762105">
      <w:pPr>
        <w:rPr>
          <w:b/>
          <w:bCs/>
          <w:sz w:val="24"/>
          <w:szCs w:val="24"/>
        </w:rPr>
      </w:pPr>
    </w:p>
    <w:p w14:paraId="21925FD6" w14:textId="77777777" w:rsidR="00762105" w:rsidRDefault="00762105" w:rsidP="00762105">
      <w:pPr>
        <w:rPr>
          <w:b/>
          <w:bCs/>
          <w:sz w:val="24"/>
          <w:szCs w:val="24"/>
        </w:rPr>
      </w:pPr>
    </w:p>
    <w:p w14:paraId="6FDC7907" w14:textId="77777777" w:rsidR="00762105" w:rsidRDefault="00762105" w:rsidP="00762105">
      <w:pPr>
        <w:rPr>
          <w:b/>
          <w:bCs/>
          <w:sz w:val="24"/>
          <w:szCs w:val="24"/>
        </w:rPr>
      </w:pPr>
    </w:p>
    <w:p w14:paraId="6142FEC2" w14:textId="77777777" w:rsidR="00762105" w:rsidRDefault="00762105" w:rsidP="00762105">
      <w:pPr>
        <w:rPr>
          <w:b/>
          <w:bCs/>
          <w:sz w:val="24"/>
          <w:szCs w:val="24"/>
        </w:rPr>
      </w:pPr>
    </w:p>
    <w:p w14:paraId="0AB6F9DB" w14:textId="77777777" w:rsidR="00762105" w:rsidRDefault="00762105" w:rsidP="00762105">
      <w:pPr>
        <w:rPr>
          <w:b/>
          <w:bCs/>
          <w:sz w:val="24"/>
          <w:szCs w:val="24"/>
        </w:rPr>
      </w:pPr>
    </w:p>
    <w:p w14:paraId="031EB995" w14:textId="77777777" w:rsidR="00762105" w:rsidRDefault="00762105" w:rsidP="00762105">
      <w:pPr>
        <w:rPr>
          <w:b/>
          <w:bCs/>
          <w:sz w:val="24"/>
          <w:szCs w:val="24"/>
        </w:rPr>
      </w:pPr>
    </w:p>
    <w:p w14:paraId="28B6FA2F" w14:textId="77777777" w:rsidR="002674A9" w:rsidRDefault="002674A9" w:rsidP="00AA07D5">
      <w:pPr>
        <w:rPr>
          <w:b/>
          <w:bCs/>
          <w:sz w:val="28"/>
          <w:szCs w:val="28"/>
        </w:rPr>
      </w:pPr>
    </w:p>
    <w:p w14:paraId="47032A00" w14:textId="006473B1" w:rsidR="00AA07D5" w:rsidRPr="00AA07D5" w:rsidRDefault="00AA07D5" w:rsidP="00AA07D5">
      <w:pPr>
        <w:rPr>
          <w:b/>
          <w:bCs/>
          <w:sz w:val="28"/>
          <w:szCs w:val="28"/>
        </w:rPr>
      </w:pPr>
      <w:r w:rsidRPr="00AA07D5">
        <w:rPr>
          <w:b/>
          <w:bCs/>
          <w:sz w:val="28"/>
          <w:szCs w:val="28"/>
        </w:rPr>
        <w:lastRenderedPageBreak/>
        <w:t xml:space="preserve">Kvíz: Co víš o svatém </w:t>
      </w:r>
      <w:proofErr w:type="spellStart"/>
      <w:r w:rsidRPr="00AA07D5">
        <w:rPr>
          <w:b/>
          <w:bCs/>
          <w:sz w:val="28"/>
          <w:szCs w:val="28"/>
        </w:rPr>
        <w:t>Tar</w:t>
      </w:r>
      <w:r w:rsidR="007562D1">
        <w:rPr>
          <w:b/>
          <w:bCs/>
          <w:sz w:val="28"/>
          <w:szCs w:val="28"/>
        </w:rPr>
        <w:t>z</w:t>
      </w:r>
      <w:r w:rsidRPr="00AA07D5">
        <w:rPr>
          <w:b/>
          <w:bCs/>
          <w:sz w:val="28"/>
          <w:szCs w:val="28"/>
        </w:rPr>
        <w:t>i</w:t>
      </w:r>
      <w:r w:rsidR="007562D1">
        <w:rPr>
          <w:b/>
          <w:bCs/>
          <w:sz w:val="28"/>
          <w:szCs w:val="28"/>
        </w:rPr>
        <w:t>c</w:t>
      </w:r>
      <w:r w:rsidRPr="00AA07D5">
        <w:rPr>
          <w:b/>
          <w:bCs/>
          <w:sz w:val="28"/>
          <w:szCs w:val="28"/>
        </w:rPr>
        <w:t>iovi</w:t>
      </w:r>
      <w:proofErr w:type="spellEnd"/>
      <w:r w:rsidRPr="00AA07D5">
        <w:rPr>
          <w:b/>
          <w:bCs/>
          <w:sz w:val="28"/>
          <w:szCs w:val="28"/>
        </w:rPr>
        <w:t>?</w:t>
      </w:r>
    </w:p>
    <w:p w14:paraId="5F6F2940" w14:textId="51E56AD4" w:rsidR="00AA07D5" w:rsidRPr="00AA07D5" w:rsidRDefault="00AA07D5" w:rsidP="00AA07D5">
      <w:r w:rsidRPr="00AA07D5">
        <w:rPr>
          <w:b/>
          <w:bCs/>
        </w:rPr>
        <w:t xml:space="preserve">1. V jakém městě žil svatý </w:t>
      </w:r>
      <w:proofErr w:type="spellStart"/>
      <w:r w:rsidRPr="00AA07D5">
        <w:rPr>
          <w:b/>
          <w:bCs/>
        </w:rPr>
        <w:t>Tar</w:t>
      </w:r>
      <w:r w:rsidR="007562D1">
        <w:rPr>
          <w:b/>
          <w:bCs/>
        </w:rPr>
        <w:t>z</w:t>
      </w:r>
      <w:r w:rsidRPr="00AA07D5">
        <w:rPr>
          <w:b/>
          <w:bCs/>
        </w:rPr>
        <w:t>i</w:t>
      </w:r>
      <w:r w:rsidR="007562D1">
        <w:rPr>
          <w:b/>
          <w:bCs/>
        </w:rPr>
        <w:t>c</w:t>
      </w:r>
      <w:r w:rsidRPr="00AA07D5">
        <w:rPr>
          <w:b/>
          <w:bCs/>
        </w:rPr>
        <w:t>ius</w:t>
      </w:r>
      <w:proofErr w:type="spellEnd"/>
      <w:r w:rsidRPr="00AA07D5">
        <w:rPr>
          <w:b/>
          <w:bCs/>
        </w:rPr>
        <w:t>?</w:t>
      </w:r>
      <w:r w:rsidRPr="00AA07D5">
        <w:br/>
        <w:t>A) Jeruzalém</w:t>
      </w:r>
      <w:r w:rsidRPr="00AA07D5">
        <w:br/>
        <w:t xml:space="preserve">B) Řím </w:t>
      </w:r>
      <w:r w:rsidRPr="00AA07D5">
        <w:br/>
        <w:t>C) Betl</w:t>
      </w:r>
      <w:r w:rsidRPr="00AA07D5">
        <w:rPr>
          <w:rFonts w:ascii="Aptos" w:hAnsi="Aptos" w:cs="Aptos"/>
        </w:rPr>
        <w:t>é</w:t>
      </w:r>
      <w:r w:rsidRPr="00AA07D5">
        <w:t>m</w:t>
      </w:r>
    </w:p>
    <w:p w14:paraId="468E61A1" w14:textId="1197E4DE" w:rsidR="00AA07D5" w:rsidRPr="00AA07D5" w:rsidRDefault="00AA07D5" w:rsidP="00AA07D5">
      <w:r w:rsidRPr="00AA07D5">
        <w:rPr>
          <w:b/>
          <w:bCs/>
        </w:rPr>
        <w:t xml:space="preserve">2. Byl </w:t>
      </w:r>
      <w:proofErr w:type="spellStart"/>
      <w:r w:rsidR="007562D1" w:rsidRPr="00AA07D5">
        <w:rPr>
          <w:b/>
          <w:bCs/>
        </w:rPr>
        <w:t>Tar</w:t>
      </w:r>
      <w:r w:rsidR="007562D1">
        <w:rPr>
          <w:b/>
          <w:bCs/>
        </w:rPr>
        <w:t>z</w:t>
      </w:r>
      <w:r w:rsidR="007562D1" w:rsidRPr="00AA07D5">
        <w:rPr>
          <w:b/>
          <w:bCs/>
        </w:rPr>
        <w:t>i</w:t>
      </w:r>
      <w:r w:rsidR="007562D1">
        <w:rPr>
          <w:b/>
          <w:bCs/>
        </w:rPr>
        <w:t>c</w:t>
      </w:r>
      <w:r w:rsidR="007562D1" w:rsidRPr="00AA07D5">
        <w:rPr>
          <w:b/>
          <w:bCs/>
        </w:rPr>
        <w:t>ius</w:t>
      </w:r>
      <w:proofErr w:type="spellEnd"/>
      <w:r w:rsidRPr="00AA07D5">
        <w:rPr>
          <w:b/>
          <w:bCs/>
        </w:rPr>
        <w:t xml:space="preserve"> dospělý nebo dítě?</w:t>
      </w:r>
      <w:r w:rsidRPr="00AA07D5">
        <w:br/>
        <w:t>A) Dospělý</w:t>
      </w:r>
      <w:r w:rsidRPr="00AA07D5">
        <w:br/>
        <w:t>B) Starý muž</w:t>
      </w:r>
      <w:r w:rsidRPr="00AA07D5">
        <w:br/>
        <w:t xml:space="preserve">C) Dítě </w:t>
      </w:r>
    </w:p>
    <w:p w14:paraId="5F442E1C" w14:textId="78199ADB" w:rsidR="00AA07D5" w:rsidRPr="00AA07D5" w:rsidRDefault="00AA07D5" w:rsidP="00AA07D5">
      <w:r w:rsidRPr="00AA07D5">
        <w:rPr>
          <w:b/>
          <w:bCs/>
        </w:rPr>
        <w:t xml:space="preserve">3. Co nesl </w:t>
      </w:r>
      <w:proofErr w:type="spellStart"/>
      <w:r w:rsidR="007562D1" w:rsidRPr="00AA07D5">
        <w:rPr>
          <w:b/>
          <w:bCs/>
        </w:rPr>
        <w:t>Tar</w:t>
      </w:r>
      <w:r w:rsidR="007562D1">
        <w:rPr>
          <w:b/>
          <w:bCs/>
        </w:rPr>
        <w:t>z</w:t>
      </w:r>
      <w:r w:rsidR="007562D1" w:rsidRPr="00AA07D5">
        <w:rPr>
          <w:b/>
          <w:bCs/>
        </w:rPr>
        <w:t>i</w:t>
      </w:r>
      <w:r w:rsidR="007562D1">
        <w:rPr>
          <w:b/>
          <w:bCs/>
        </w:rPr>
        <w:t>c</w:t>
      </w:r>
      <w:r w:rsidR="007562D1" w:rsidRPr="00AA07D5">
        <w:rPr>
          <w:b/>
          <w:bCs/>
        </w:rPr>
        <w:t>ius</w:t>
      </w:r>
      <w:proofErr w:type="spellEnd"/>
      <w:r w:rsidR="007562D1" w:rsidRPr="00AA07D5">
        <w:rPr>
          <w:b/>
          <w:bCs/>
        </w:rPr>
        <w:t xml:space="preserve"> </w:t>
      </w:r>
      <w:r w:rsidRPr="00AA07D5">
        <w:rPr>
          <w:b/>
          <w:bCs/>
        </w:rPr>
        <w:t>ve váčku?</w:t>
      </w:r>
      <w:r w:rsidRPr="00AA07D5">
        <w:br/>
        <w:t>A) Peníze</w:t>
      </w:r>
      <w:r w:rsidRPr="00AA07D5">
        <w:br/>
        <w:t xml:space="preserve">B) Eucharistii (svaté hostie) </w:t>
      </w:r>
      <w:r w:rsidRPr="00AA07D5">
        <w:br/>
        <w:t>C) Dopisy</w:t>
      </w:r>
    </w:p>
    <w:p w14:paraId="55A9D318" w14:textId="2FBAEEB6" w:rsidR="00AA07D5" w:rsidRPr="00AA07D5" w:rsidRDefault="00AA07D5" w:rsidP="00AA07D5">
      <w:r w:rsidRPr="00AA07D5">
        <w:rPr>
          <w:b/>
          <w:bCs/>
        </w:rPr>
        <w:t>4. Proč nesl Eucharistii?</w:t>
      </w:r>
      <w:r w:rsidRPr="00AA07D5">
        <w:br/>
        <w:t>A) Aby ji ukryl</w:t>
      </w:r>
      <w:r w:rsidRPr="00AA07D5">
        <w:br/>
        <w:t>B) Aby ji odnesl do kostela</w:t>
      </w:r>
      <w:r w:rsidRPr="00AA07D5">
        <w:br/>
        <w:t xml:space="preserve">C) Aby ji donesl uvězněným křesťanům </w:t>
      </w:r>
    </w:p>
    <w:p w14:paraId="6F142146" w14:textId="31648998" w:rsidR="00AA07D5" w:rsidRPr="00AA07D5" w:rsidRDefault="00AA07D5" w:rsidP="00AA07D5">
      <w:r w:rsidRPr="00AA07D5">
        <w:rPr>
          <w:b/>
          <w:bCs/>
        </w:rPr>
        <w:t>5. Bylo to nebezpečné?</w:t>
      </w:r>
      <w:r w:rsidRPr="00AA07D5">
        <w:br/>
        <w:t xml:space="preserve">A) Ano </w:t>
      </w:r>
      <w:r w:rsidRPr="00AA07D5">
        <w:br/>
        <w:t>B) Ne</w:t>
      </w:r>
      <w:r w:rsidRPr="00AA07D5">
        <w:br/>
        <w:t>C) Nev</w:t>
      </w:r>
      <w:r w:rsidRPr="00AA07D5">
        <w:rPr>
          <w:rFonts w:ascii="Aptos" w:hAnsi="Aptos" w:cs="Aptos"/>
        </w:rPr>
        <w:t>í</w:t>
      </w:r>
      <w:r w:rsidRPr="00AA07D5">
        <w:t>me</w:t>
      </w:r>
    </w:p>
    <w:p w14:paraId="724D674C" w14:textId="78FF5F03" w:rsidR="00AA07D5" w:rsidRPr="00AA07D5" w:rsidRDefault="00AA07D5" w:rsidP="00AA07D5">
      <w:r w:rsidRPr="00AA07D5">
        <w:rPr>
          <w:b/>
          <w:bCs/>
        </w:rPr>
        <w:t>6. Co udělal, když ho napadli chlapci?</w:t>
      </w:r>
      <w:r w:rsidRPr="00AA07D5">
        <w:br/>
        <w:t>A) Utíkal</w:t>
      </w:r>
      <w:r w:rsidRPr="00AA07D5">
        <w:br/>
        <w:t xml:space="preserve">B) Bránil Eucharistii </w:t>
      </w:r>
      <w:r w:rsidRPr="00AA07D5">
        <w:br/>
        <w:t>C) Vzdal se</w:t>
      </w:r>
    </w:p>
    <w:p w14:paraId="1E80CBF7" w14:textId="77ECEB46" w:rsidR="00AA07D5" w:rsidRPr="00AA07D5" w:rsidRDefault="00AA07D5" w:rsidP="00AA07D5">
      <w:r w:rsidRPr="00AA07D5">
        <w:rPr>
          <w:b/>
          <w:bCs/>
        </w:rPr>
        <w:t>7. Proč si ho dnes připomínáme jako svatého?</w:t>
      </w:r>
      <w:r w:rsidRPr="00AA07D5">
        <w:br/>
        <w:t>A) Protože měl moc</w:t>
      </w:r>
      <w:r w:rsidRPr="00AA07D5">
        <w:br/>
        <w:t xml:space="preserve">B) Protože ochránil Eucharistii a byl statečný </w:t>
      </w:r>
      <w:r w:rsidRPr="00AA07D5">
        <w:br/>
        <w:t>C) Proto</w:t>
      </w:r>
      <w:r w:rsidRPr="00AA07D5">
        <w:rPr>
          <w:rFonts w:ascii="Aptos" w:hAnsi="Aptos" w:cs="Aptos"/>
        </w:rPr>
        <w:t>ž</w:t>
      </w:r>
      <w:r w:rsidRPr="00AA07D5">
        <w:t>e byl pape</w:t>
      </w:r>
      <w:r w:rsidRPr="00AA07D5">
        <w:rPr>
          <w:rFonts w:ascii="Aptos" w:hAnsi="Aptos" w:cs="Aptos"/>
        </w:rPr>
        <w:t>ž</w:t>
      </w:r>
      <w:r w:rsidRPr="00AA07D5">
        <w:t>em</w:t>
      </w:r>
    </w:p>
    <w:p w14:paraId="4E1D9839" w14:textId="570ADFEE" w:rsidR="00AA07D5" w:rsidRPr="00AA07D5" w:rsidRDefault="00AA07D5" w:rsidP="00AA07D5">
      <w:r w:rsidRPr="00AA07D5">
        <w:rPr>
          <w:b/>
          <w:bCs/>
        </w:rPr>
        <w:t>8. Jaký svatý předmět měl u sebe?</w:t>
      </w:r>
      <w:r w:rsidRPr="00AA07D5">
        <w:br/>
        <w:t>A) Růženec</w:t>
      </w:r>
      <w:r w:rsidRPr="00AA07D5">
        <w:br/>
        <w:t>B) Kalich</w:t>
      </w:r>
      <w:r w:rsidRPr="00AA07D5">
        <w:br/>
        <w:t xml:space="preserve">C) Eucharistii </w:t>
      </w:r>
    </w:p>
    <w:p w14:paraId="6065A636" w14:textId="6E23EA73" w:rsidR="00AA07D5" w:rsidRPr="00AA07D5" w:rsidRDefault="00AA07D5" w:rsidP="00AA07D5">
      <w:r w:rsidRPr="00AA07D5">
        <w:rPr>
          <w:b/>
          <w:bCs/>
        </w:rPr>
        <w:t xml:space="preserve">9. </w:t>
      </w:r>
      <w:proofErr w:type="spellStart"/>
      <w:r w:rsidR="007562D1" w:rsidRPr="00AA07D5">
        <w:rPr>
          <w:b/>
          <w:bCs/>
        </w:rPr>
        <w:t>Tar</w:t>
      </w:r>
      <w:r w:rsidR="007562D1">
        <w:rPr>
          <w:b/>
          <w:bCs/>
        </w:rPr>
        <w:t>z</w:t>
      </w:r>
      <w:r w:rsidR="007562D1" w:rsidRPr="00AA07D5">
        <w:rPr>
          <w:b/>
          <w:bCs/>
        </w:rPr>
        <w:t>i</w:t>
      </w:r>
      <w:r w:rsidR="007562D1">
        <w:rPr>
          <w:b/>
          <w:bCs/>
        </w:rPr>
        <w:t>c</w:t>
      </w:r>
      <w:r w:rsidR="007562D1" w:rsidRPr="00AA07D5">
        <w:rPr>
          <w:b/>
          <w:bCs/>
        </w:rPr>
        <w:t>ius</w:t>
      </w:r>
      <w:proofErr w:type="spellEnd"/>
      <w:r w:rsidR="00ED1347">
        <w:rPr>
          <w:b/>
          <w:bCs/>
        </w:rPr>
        <w:t xml:space="preserve"> je</w:t>
      </w:r>
      <w:r w:rsidRPr="00AA07D5">
        <w:rPr>
          <w:b/>
          <w:bCs/>
        </w:rPr>
        <w:t xml:space="preserve"> patronem:</w:t>
      </w:r>
      <w:r w:rsidRPr="00AA07D5">
        <w:br/>
        <w:t xml:space="preserve">A) Ministrantů a dětí </w:t>
      </w:r>
      <w:r w:rsidRPr="00AA07D5">
        <w:br/>
        <w:t>B) Zv</w:t>
      </w:r>
      <w:r w:rsidRPr="00AA07D5">
        <w:rPr>
          <w:rFonts w:ascii="Aptos" w:hAnsi="Aptos" w:cs="Aptos"/>
        </w:rPr>
        <w:t>íř</w:t>
      </w:r>
      <w:r w:rsidRPr="00AA07D5">
        <w:t>at</w:t>
      </w:r>
      <w:r w:rsidRPr="00AA07D5">
        <w:br/>
        <w:t>C) L</w:t>
      </w:r>
      <w:r w:rsidRPr="00AA07D5">
        <w:rPr>
          <w:rFonts w:ascii="Aptos" w:hAnsi="Aptos" w:cs="Aptos"/>
        </w:rPr>
        <w:t>é</w:t>
      </w:r>
      <w:r w:rsidRPr="00AA07D5">
        <w:t>ka</w:t>
      </w:r>
      <w:r w:rsidRPr="00AA07D5">
        <w:rPr>
          <w:rFonts w:ascii="Aptos" w:hAnsi="Aptos" w:cs="Aptos"/>
        </w:rPr>
        <w:t>řů</w:t>
      </w:r>
    </w:p>
    <w:p w14:paraId="36A647D9" w14:textId="07F1A7DF" w:rsidR="00AA07D5" w:rsidRDefault="00AA07D5" w:rsidP="00AA07D5">
      <w:r w:rsidRPr="00AA07D5">
        <w:rPr>
          <w:b/>
          <w:bCs/>
        </w:rPr>
        <w:t xml:space="preserve">10. Co se můžeme od </w:t>
      </w:r>
      <w:proofErr w:type="spellStart"/>
      <w:r w:rsidR="007562D1" w:rsidRPr="00AA07D5">
        <w:rPr>
          <w:b/>
          <w:bCs/>
        </w:rPr>
        <w:t>Tar</w:t>
      </w:r>
      <w:r w:rsidR="007562D1">
        <w:rPr>
          <w:b/>
          <w:bCs/>
        </w:rPr>
        <w:t>z</w:t>
      </w:r>
      <w:r w:rsidR="007562D1" w:rsidRPr="00AA07D5">
        <w:rPr>
          <w:b/>
          <w:bCs/>
        </w:rPr>
        <w:t>i</w:t>
      </w:r>
      <w:r w:rsidR="007562D1">
        <w:rPr>
          <w:b/>
          <w:bCs/>
        </w:rPr>
        <w:t>c</w:t>
      </w:r>
      <w:r w:rsidR="007562D1" w:rsidRPr="00AA07D5">
        <w:rPr>
          <w:b/>
          <w:bCs/>
        </w:rPr>
        <w:t>i</w:t>
      </w:r>
      <w:r w:rsidR="007562D1">
        <w:rPr>
          <w:b/>
          <w:bCs/>
        </w:rPr>
        <w:t>a</w:t>
      </w:r>
      <w:proofErr w:type="spellEnd"/>
      <w:r w:rsidRPr="00AA07D5">
        <w:rPr>
          <w:b/>
          <w:bCs/>
        </w:rPr>
        <w:t xml:space="preserve"> naučit?</w:t>
      </w:r>
      <w:r w:rsidRPr="00AA07D5">
        <w:br/>
        <w:t>A) Jak utíkat rychle</w:t>
      </w:r>
      <w:r w:rsidRPr="00AA07D5">
        <w:br/>
        <w:t xml:space="preserve">B) Mít rádi Ježíše a chránit, co je svaté </w:t>
      </w:r>
      <w:r w:rsidRPr="00AA07D5">
        <w:br/>
        <w:t>C) Nosit v</w:t>
      </w:r>
      <w:r w:rsidRPr="00AA07D5">
        <w:rPr>
          <w:rFonts w:ascii="Aptos" w:hAnsi="Aptos" w:cs="Aptos"/>
        </w:rPr>
        <w:t>áč</w:t>
      </w:r>
      <w:r w:rsidRPr="00AA07D5">
        <w:t>ky</w:t>
      </w:r>
    </w:p>
    <w:p w14:paraId="0F140C57" w14:textId="77777777" w:rsidR="007562D1" w:rsidRPr="00AA07D5" w:rsidRDefault="007562D1" w:rsidP="00AA07D5"/>
    <w:p w14:paraId="5B4F147D" w14:textId="6B426EED" w:rsidR="00AA07D5" w:rsidRPr="00AA07D5" w:rsidRDefault="00AA07D5" w:rsidP="00AA07D5">
      <w:pPr>
        <w:rPr>
          <w:b/>
          <w:bCs/>
        </w:rPr>
      </w:pPr>
      <w:r w:rsidRPr="00AA07D5">
        <w:rPr>
          <w:b/>
          <w:bCs/>
        </w:rPr>
        <w:lastRenderedPageBreak/>
        <w:t>Bodování:</w:t>
      </w:r>
    </w:p>
    <w:p w14:paraId="03D1F799" w14:textId="77777777" w:rsidR="00AA07D5" w:rsidRPr="00AA07D5" w:rsidRDefault="00AA07D5" w:rsidP="00AA07D5">
      <w:pPr>
        <w:numPr>
          <w:ilvl w:val="0"/>
          <w:numId w:val="2"/>
        </w:numPr>
      </w:pPr>
      <w:r w:rsidRPr="00AA07D5">
        <w:rPr>
          <w:b/>
          <w:bCs/>
        </w:rPr>
        <w:t>8–10 bodů</w:t>
      </w:r>
      <w:r w:rsidRPr="00AA07D5">
        <w:t xml:space="preserve">: Skvělá práce! </w:t>
      </w:r>
      <w:proofErr w:type="spellStart"/>
      <w:r w:rsidRPr="00AA07D5">
        <w:t>Tarcisius</w:t>
      </w:r>
      <w:proofErr w:type="spellEnd"/>
      <w:r w:rsidRPr="00AA07D5">
        <w:t xml:space="preserve"> by měl z tebe radost!</w:t>
      </w:r>
    </w:p>
    <w:p w14:paraId="2914698C" w14:textId="72E63A15" w:rsidR="00AA07D5" w:rsidRPr="00AA07D5" w:rsidRDefault="00AA07D5" w:rsidP="00AA07D5">
      <w:pPr>
        <w:numPr>
          <w:ilvl w:val="0"/>
          <w:numId w:val="2"/>
        </w:numPr>
      </w:pPr>
      <w:r w:rsidRPr="00AA07D5">
        <w:rPr>
          <w:b/>
          <w:bCs/>
        </w:rPr>
        <w:t>5–7 bodů</w:t>
      </w:r>
      <w:r w:rsidRPr="00AA07D5">
        <w:t>: Jsi na dobré cestě jako poutník naděje.</w:t>
      </w:r>
    </w:p>
    <w:p w14:paraId="0F21E5D9" w14:textId="77777777" w:rsidR="00AA07D5" w:rsidRDefault="00AA07D5" w:rsidP="00AA07D5">
      <w:pPr>
        <w:numPr>
          <w:ilvl w:val="0"/>
          <w:numId w:val="2"/>
        </w:numPr>
      </w:pPr>
      <w:r w:rsidRPr="00AA07D5">
        <w:rPr>
          <w:b/>
          <w:bCs/>
        </w:rPr>
        <w:t>0–4 body</w:t>
      </w:r>
      <w:r w:rsidRPr="00AA07D5">
        <w:t>: Nevadí, příběh si můžeš přečíst znovu – je to krásná cesta!</w:t>
      </w:r>
    </w:p>
    <w:p w14:paraId="412DCFDA" w14:textId="77777777" w:rsidR="007562D1" w:rsidRDefault="007562D1" w:rsidP="007562D1"/>
    <w:p w14:paraId="2CB57C38" w14:textId="31D88244" w:rsidR="007562D1" w:rsidRPr="007562D1" w:rsidRDefault="007562D1" w:rsidP="007562D1">
      <w:pPr>
        <w:rPr>
          <w:b/>
          <w:bCs/>
        </w:rPr>
      </w:pPr>
      <w:r w:rsidRPr="007562D1">
        <w:rPr>
          <w:b/>
          <w:bCs/>
        </w:rPr>
        <w:t>Správné odpovědi – kvíz:</w:t>
      </w:r>
    </w:p>
    <w:p w14:paraId="569B3E2D" w14:textId="4C7C72FA" w:rsidR="007562D1" w:rsidRDefault="007562D1" w:rsidP="007562D1">
      <w:proofErr w:type="gramStart"/>
      <w:r>
        <w:t>1b</w:t>
      </w:r>
      <w:proofErr w:type="gramEnd"/>
      <w:r>
        <w:t xml:space="preserve">; 2c; </w:t>
      </w:r>
      <w:proofErr w:type="gramStart"/>
      <w:r>
        <w:t>3b</w:t>
      </w:r>
      <w:proofErr w:type="gramEnd"/>
      <w:r>
        <w:t xml:space="preserve">; 4c; </w:t>
      </w:r>
      <w:proofErr w:type="gramStart"/>
      <w:r>
        <w:t>5a</w:t>
      </w:r>
      <w:proofErr w:type="gramEnd"/>
      <w:r>
        <w:t xml:space="preserve">; </w:t>
      </w:r>
      <w:proofErr w:type="gramStart"/>
      <w:r>
        <w:t>6b</w:t>
      </w:r>
      <w:proofErr w:type="gramEnd"/>
      <w:r>
        <w:t xml:space="preserve">; </w:t>
      </w:r>
      <w:proofErr w:type="gramStart"/>
      <w:r>
        <w:t>7b</w:t>
      </w:r>
      <w:proofErr w:type="gramEnd"/>
      <w:r>
        <w:t xml:space="preserve">; 8c; </w:t>
      </w:r>
      <w:proofErr w:type="gramStart"/>
      <w:r>
        <w:t>9a</w:t>
      </w:r>
      <w:proofErr w:type="gramEnd"/>
      <w:r>
        <w:t xml:space="preserve">; </w:t>
      </w:r>
      <w:proofErr w:type="gramStart"/>
      <w:r>
        <w:t>10b</w:t>
      </w:r>
      <w:proofErr w:type="gramEnd"/>
      <w:r>
        <w:t>.</w:t>
      </w:r>
    </w:p>
    <w:p w14:paraId="3D1BBBBA" w14:textId="77777777" w:rsidR="007562D1" w:rsidRDefault="007562D1" w:rsidP="007562D1"/>
    <w:p w14:paraId="7CD0DA36" w14:textId="77777777" w:rsidR="007562D1" w:rsidRDefault="007562D1" w:rsidP="007562D1"/>
    <w:p w14:paraId="681BE6D4" w14:textId="35B22462" w:rsidR="007562D1" w:rsidRPr="00250DAE" w:rsidRDefault="007562D1" w:rsidP="007562D1">
      <w:pPr>
        <w:rPr>
          <w:b/>
          <w:bCs/>
        </w:rPr>
      </w:pPr>
      <w:r w:rsidRPr="00250DAE">
        <w:rPr>
          <w:b/>
          <w:bCs/>
        </w:rPr>
        <w:t>Správné odpovědi – křížovka:</w:t>
      </w:r>
    </w:p>
    <w:p w14:paraId="15201BA1" w14:textId="42D2514B" w:rsidR="007562D1" w:rsidRPr="00AA07D5" w:rsidRDefault="007562D1" w:rsidP="007562D1">
      <w:r>
        <w:t xml:space="preserve">1) kazatelna; 2) kalich; 3) kanovník; </w:t>
      </w:r>
      <w:r w:rsidR="00250DAE">
        <w:t>4) kolárek; 5) krypta; 6) katedrála; 7) kaplan</w:t>
      </w:r>
    </w:p>
    <w:p w14:paraId="2D2BD4A4" w14:textId="77777777" w:rsidR="00AA07D5" w:rsidRDefault="00AA07D5"/>
    <w:p w14:paraId="04976A22" w14:textId="77777777" w:rsidR="00AA07D5" w:rsidRDefault="00AA07D5"/>
    <w:p w14:paraId="0FB2C6A3" w14:textId="77777777" w:rsidR="00AA07D5" w:rsidRDefault="00AA07D5"/>
    <w:p w14:paraId="06A14EF0" w14:textId="77777777" w:rsidR="00AA07D5" w:rsidRDefault="00AA07D5"/>
    <w:p w14:paraId="337CFDB9" w14:textId="77777777" w:rsidR="00AA07D5" w:rsidRDefault="00AA07D5"/>
    <w:p w14:paraId="733F4469" w14:textId="77777777" w:rsidR="00AA07D5" w:rsidRDefault="00AA07D5"/>
    <w:p w14:paraId="25C31E8C" w14:textId="77777777" w:rsidR="00AA07D5" w:rsidRDefault="00AA07D5"/>
    <w:p w14:paraId="0E9EB518" w14:textId="77777777" w:rsidR="00AA07D5" w:rsidRDefault="00AA07D5"/>
    <w:p w14:paraId="0DDB1973" w14:textId="77777777" w:rsidR="00AA07D5" w:rsidRDefault="00AA07D5"/>
    <w:p w14:paraId="311CB594" w14:textId="77777777" w:rsidR="00AA07D5" w:rsidRDefault="00AA07D5"/>
    <w:p w14:paraId="75DAA77B" w14:textId="77777777" w:rsidR="00DB657A" w:rsidRDefault="00DB657A"/>
    <w:p w14:paraId="2AE69941" w14:textId="77777777" w:rsidR="00DB657A" w:rsidRDefault="00DB657A"/>
    <w:p w14:paraId="5E5EF6BD" w14:textId="77777777" w:rsidR="00DB657A" w:rsidRDefault="00DB657A"/>
    <w:p w14:paraId="55A74CB4" w14:textId="77777777" w:rsidR="00DB657A" w:rsidRDefault="00DB657A"/>
    <w:p w14:paraId="5A3BF1C2" w14:textId="77777777" w:rsidR="00DB657A" w:rsidRDefault="00DB657A"/>
    <w:p w14:paraId="1D9D8FFA" w14:textId="77777777" w:rsidR="00DB657A" w:rsidRDefault="00DB657A"/>
    <w:p w14:paraId="73C84E5C" w14:textId="77777777" w:rsidR="00AA07D5" w:rsidRDefault="00AA07D5"/>
    <w:p w14:paraId="69015556" w14:textId="77777777" w:rsidR="00AA07D5" w:rsidRDefault="00AA07D5"/>
    <w:p w14:paraId="2160997B" w14:textId="77777777" w:rsidR="00AA07D5" w:rsidRDefault="00AA07D5"/>
    <w:p w14:paraId="4294620C" w14:textId="77777777" w:rsidR="00AA07D5" w:rsidRDefault="00AA07D5"/>
    <w:p w14:paraId="7BAC6F50" w14:textId="6D73091D" w:rsidR="00AA07D5" w:rsidRPr="00AA07D5" w:rsidRDefault="00AA07D5" w:rsidP="00AA07D5">
      <w:pPr>
        <w:rPr>
          <w:b/>
          <w:bCs/>
          <w:sz w:val="28"/>
          <w:szCs w:val="28"/>
        </w:rPr>
      </w:pPr>
      <w:r w:rsidRPr="00AA07D5">
        <w:rPr>
          <w:b/>
          <w:bCs/>
          <w:sz w:val="28"/>
          <w:szCs w:val="28"/>
        </w:rPr>
        <w:lastRenderedPageBreak/>
        <w:t xml:space="preserve">Tajenka – svatý </w:t>
      </w:r>
      <w:proofErr w:type="spellStart"/>
      <w:r w:rsidRPr="00AA07D5">
        <w:rPr>
          <w:b/>
          <w:bCs/>
          <w:sz w:val="28"/>
          <w:szCs w:val="28"/>
        </w:rPr>
        <w:t>Tarzicius</w:t>
      </w:r>
      <w:proofErr w:type="spellEnd"/>
    </w:p>
    <w:p w14:paraId="5FB7E867" w14:textId="53C3053A" w:rsidR="00AA07D5" w:rsidRPr="00DC1909" w:rsidRDefault="00AA07D5" w:rsidP="00AA07D5">
      <w:pPr>
        <w:rPr>
          <w:sz w:val="28"/>
          <w:szCs w:val="28"/>
        </w:rPr>
      </w:pPr>
      <w:r>
        <w:rPr>
          <w:sz w:val="28"/>
          <w:szCs w:val="28"/>
        </w:rPr>
        <w:t>V</w:t>
      </w:r>
      <w:r w:rsidRPr="00DC1909">
        <w:rPr>
          <w:sz w:val="28"/>
          <w:szCs w:val="28"/>
        </w:rPr>
        <w:t xml:space="preserve"> tajence najdete pojem pro člověka, který pomáhá při mši svaté a může podávat svaté přijímání.</w:t>
      </w:r>
    </w:p>
    <w:p w14:paraId="2D5B95C1" w14:textId="77777777" w:rsidR="00AA07D5" w:rsidRDefault="00AA07D5" w:rsidP="00AA07D5"/>
    <w:tbl>
      <w:tblPr>
        <w:tblpPr w:leftFromText="141" w:rightFromText="141" w:vertAnchor="page" w:horzAnchor="margin" w:tblpXSpec="center" w:tblpY="3038"/>
        <w:tblW w:w="6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6"/>
        <w:gridCol w:w="936"/>
        <w:gridCol w:w="936"/>
        <w:gridCol w:w="936"/>
        <w:gridCol w:w="936"/>
        <w:gridCol w:w="936"/>
        <w:gridCol w:w="936"/>
      </w:tblGrid>
      <w:tr w:rsidR="00AA07D5" w:rsidRPr="00422D35" w14:paraId="6AE8AACD" w14:textId="77777777" w:rsidTr="00372071">
        <w:trPr>
          <w:trHeight w:val="540"/>
        </w:trPr>
        <w:tc>
          <w:tcPr>
            <w:tcW w:w="0" w:type="auto"/>
          </w:tcPr>
          <w:p w14:paraId="2D8CDAE4" w14:textId="77777777" w:rsidR="00AA07D5" w:rsidRPr="00422D35" w:rsidRDefault="00AA07D5" w:rsidP="003720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422D3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14:paraId="0FB62523" w14:textId="77777777" w:rsidR="00AA07D5" w:rsidRPr="00422D35" w:rsidRDefault="00AA07D5" w:rsidP="003720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422D3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14:paraId="59BB6E0E" w14:textId="77777777" w:rsidR="00AA07D5" w:rsidRPr="00422D35" w:rsidRDefault="00AA07D5" w:rsidP="003720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422D35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14:paraId="0679EDB9" w14:textId="77777777" w:rsidR="00AA07D5" w:rsidRPr="00422D35" w:rsidRDefault="00AA07D5" w:rsidP="003720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422D35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14:paraId="0EA1957F" w14:textId="77777777" w:rsidR="00AA07D5" w:rsidRPr="00422D35" w:rsidRDefault="00AA07D5" w:rsidP="003720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422D35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14:paraId="67F0E0F5" w14:textId="77777777" w:rsidR="00AA07D5" w:rsidRPr="00422D35" w:rsidRDefault="00AA07D5" w:rsidP="003720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422D3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14:paraId="1EF2FD35" w14:textId="77777777" w:rsidR="00AA07D5" w:rsidRPr="00422D35" w:rsidRDefault="00AA07D5" w:rsidP="003720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422D35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)</w:t>
            </w:r>
          </w:p>
        </w:tc>
      </w:tr>
      <w:tr w:rsidR="00AA07D5" w:rsidRPr="00422D35" w14:paraId="5B6E66F4" w14:textId="77777777" w:rsidTr="00372071">
        <w:trPr>
          <w:trHeight w:val="540"/>
        </w:trPr>
        <w:tc>
          <w:tcPr>
            <w:tcW w:w="0" w:type="auto"/>
          </w:tcPr>
          <w:p w14:paraId="7AED5E6C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22D35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  <w:shd w:val="clear" w:color="auto" w:fill="92CDDC"/>
          </w:tcPr>
          <w:p w14:paraId="7F4C616C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22D35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14:paraId="304266BE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22D35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14:paraId="7E6C6042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22D35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14:paraId="1EB5D0FE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22D35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14:paraId="401F746B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22D35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14:paraId="11C2060A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22D35">
              <w:rPr>
                <w:b/>
                <w:sz w:val="28"/>
                <w:szCs w:val="28"/>
              </w:rPr>
              <w:t>K</w:t>
            </w:r>
          </w:p>
        </w:tc>
      </w:tr>
      <w:tr w:rsidR="00AA07D5" w:rsidRPr="00422D35" w14:paraId="236F7B44" w14:textId="77777777" w:rsidTr="00372071">
        <w:trPr>
          <w:trHeight w:val="540"/>
        </w:trPr>
        <w:tc>
          <w:tcPr>
            <w:tcW w:w="0" w:type="auto"/>
          </w:tcPr>
          <w:p w14:paraId="357076C2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3688BB55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368770F7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05057958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3E0CCEA1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0C5FD008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92CDDC"/>
          </w:tcPr>
          <w:p w14:paraId="52BC78B4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AA07D5" w:rsidRPr="00422D35" w14:paraId="7554CF5B" w14:textId="77777777" w:rsidTr="00372071">
        <w:trPr>
          <w:trHeight w:val="510"/>
        </w:trPr>
        <w:tc>
          <w:tcPr>
            <w:tcW w:w="0" w:type="auto"/>
          </w:tcPr>
          <w:p w14:paraId="06D8AC6F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415BD1CD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7A8C7724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92CDDC"/>
          </w:tcPr>
          <w:p w14:paraId="79C39FD4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92CDDC"/>
          </w:tcPr>
          <w:p w14:paraId="60D77CAD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92CDDC"/>
          </w:tcPr>
          <w:p w14:paraId="45D6F202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620F058D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AA07D5" w:rsidRPr="00422D35" w14:paraId="4C4079C6" w14:textId="77777777" w:rsidTr="00372071">
        <w:trPr>
          <w:trHeight w:val="540"/>
        </w:trPr>
        <w:tc>
          <w:tcPr>
            <w:tcW w:w="0" w:type="auto"/>
            <w:shd w:val="clear" w:color="auto" w:fill="92CDDC"/>
          </w:tcPr>
          <w:p w14:paraId="51A3CDCB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141AC8C7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92CDDC"/>
          </w:tcPr>
          <w:p w14:paraId="62954093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12DB2FC8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7DC4C01A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000AAB59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345C1939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AA07D5" w:rsidRPr="00422D35" w14:paraId="250CF6DF" w14:textId="77777777" w:rsidTr="00372071">
        <w:trPr>
          <w:trHeight w:val="510"/>
        </w:trPr>
        <w:tc>
          <w:tcPr>
            <w:tcW w:w="0" w:type="auto"/>
          </w:tcPr>
          <w:p w14:paraId="608C6EC7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0682BDEF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60BD340B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55826901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0703317F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208E785B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14ABFCC6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AA07D5" w:rsidRPr="00422D35" w14:paraId="31446DB6" w14:textId="77777777" w:rsidTr="00372071">
        <w:trPr>
          <w:trHeight w:val="540"/>
        </w:trPr>
        <w:tc>
          <w:tcPr>
            <w:tcW w:w="0" w:type="auto"/>
          </w:tcPr>
          <w:p w14:paraId="7D6792AA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nil"/>
            </w:tcBorders>
          </w:tcPr>
          <w:p w14:paraId="097272CE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06AB03CF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69BDCDCD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318D14C1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0C61FD71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26449CE9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AA07D5" w:rsidRPr="00422D35" w14:paraId="494DC342" w14:textId="77777777" w:rsidTr="00372071">
        <w:trPr>
          <w:trHeight w:val="510"/>
        </w:trPr>
        <w:tc>
          <w:tcPr>
            <w:tcW w:w="0" w:type="auto"/>
          </w:tcPr>
          <w:p w14:paraId="2931BB81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3F31C47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5090B685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5AB6E75A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nil"/>
            </w:tcBorders>
          </w:tcPr>
          <w:p w14:paraId="35D65C23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7B996887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nil"/>
              <w:right w:val="nil"/>
            </w:tcBorders>
          </w:tcPr>
          <w:p w14:paraId="474BFDA0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AA07D5" w:rsidRPr="00422D35" w14:paraId="38B96AC8" w14:textId="77777777" w:rsidTr="00372071">
        <w:trPr>
          <w:trHeight w:val="540"/>
        </w:trPr>
        <w:tc>
          <w:tcPr>
            <w:tcW w:w="0" w:type="auto"/>
          </w:tcPr>
          <w:p w14:paraId="4748968A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6C4049F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68F23574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nil"/>
              <w:right w:val="nil"/>
            </w:tcBorders>
          </w:tcPr>
          <w:p w14:paraId="2EF9A059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39893DD0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61153957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14:paraId="0645A436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AA07D5" w:rsidRPr="00422D35" w14:paraId="52CFDAFA" w14:textId="77777777" w:rsidTr="00372071">
        <w:trPr>
          <w:trHeight w:val="540"/>
        </w:trPr>
        <w:tc>
          <w:tcPr>
            <w:tcW w:w="0" w:type="auto"/>
          </w:tcPr>
          <w:p w14:paraId="3C425937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14:paraId="586575A9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475FB6B3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DF0D6DB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14:paraId="5B6F63A0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5B4DE9AF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14:paraId="570AC261" w14:textId="77777777" w:rsidR="00AA07D5" w:rsidRPr="00422D35" w:rsidRDefault="00AA07D5" w:rsidP="0037207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0B109D90" w14:textId="77777777" w:rsidR="00AA07D5" w:rsidRDefault="00AA07D5" w:rsidP="00AA07D5"/>
    <w:p w14:paraId="177950A4" w14:textId="77777777" w:rsidR="00AA07D5" w:rsidRDefault="00AA07D5" w:rsidP="00AA07D5"/>
    <w:p w14:paraId="24176751" w14:textId="77777777" w:rsidR="00AA07D5" w:rsidRDefault="00AA07D5" w:rsidP="00AA07D5"/>
    <w:p w14:paraId="30E349B2" w14:textId="77777777" w:rsidR="00AA07D5" w:rsidRDefault="00AA07D5" w:rsidP="00AA07D5"/>
    <w:p w14:paraId="1A8EFF24" w14:textId="77777777" w:rsidR="00AA07D5" w:rsidRDefault="00AA07D5" w:rsidP="00AA07D5"/>
    <w:p w14:paraId="7ADEDADF" w14:textId="77777777" w:rsidR="00AA07D5" w:rsidRDefault="00AA07D5" w:rsidP="00AA07D5"/>
    <w:p w14:paraId="527F9233" w14:textId="77777777" w:rsidR="00AA07D5" w:rsidRDefault="00AA07D5" w:rsidP="00AA07D5"/>
    <w:p w14:paraId="03188BAB" w14:textId="77777777" w:rsidR="00AA07D5" w:rsidRDefault="00AA07D5" w:rsidP="00AA07D5"/>
    <w:p w14:paraId="5FB2CA21" w14:textId="77777777" w:rsidR="00AA07D5" w:rsidRDefault="00AA07D5" w:rsidP="00AA07D5">
      <w:pPr>
        <w:pStyle w:val="Odstavecseseznamem"/>
        <w:ind w:left="0"/>
        <w:rPr>
          <w:sz w:val="28"/>
          <w:szCs w:val="28"/>
        </w:rPr>
      </w:pPr>
    </w:p>
    <w:p w14:paraId="690137DE" w14:textId="77777777" w:rsidR="00AA07D5" w:rsidRDefault="00AA07D5" w:rsidP="00AA07D5">
      <w:pPr>
        <w:pStyle w:val="Odstavecseseznamem"/>
        <w:ind w:left="0"/>
        <w:rPr>
          <w:sz w:val="28"/>
          <w:szCs w:val="28"/>
        </w:rPr>
      </w:pPr>
    </w:p>
    <w:p w14:paraId="6EC9355C" w14:textId="77777777" w:rsidR="00AA07D5" w:rsidRDefault="00AA07D5" w:rsidP="00AA07D5">
      <w:pPr>
        <w:pStyle w:val="Odstavecseseznamem"/>
        <w:ind w:left="0"/>
        <w:rPr>
          <w:sz w:val="28"/>
          <w:szCs w:val="28"/>
        </w:rPr>
      </w:pPr>
    </w:p>
    <w:p w14:paraId="3810F1F9" w14:textId="77777777" w:rsidR="00AA07D5" w:rsidRDefault="00AA07D5" w:rsidP="00AA07D5">
      <w:pPr>
        <w:pStyle w:val="Odstavecseseznamem"/>
        <w:ind w:left="0"/>
        <w:rPr>
          <w:sz w:val="28"/>
          <w:szCs w:val="28"/>
        </w:rPr>
      </w:pPr>
    </w:p>
    <w:p w14:paraId="7D1FB87E" w14:textId="77777777" w:rsidR="00AA07D5" w:rsidRDefault="00AA07D5" w:rsidP="00AA07D5">
      <w:pPr>
        <w:pStyle w:val="Odstavecseseznamem"/>
        <w:ind w:left="0"/>
        <w:rPr>
          <w:sz w:val="28"/>
          <w:szCs w:val="28"/>
        </w:rPr>
      </w:pPr>
    </w:p>
    <w:p w14:paraId="44F5AE36" w14:textId="77777777" w:rsidR="00AA07D5" w:rsidRDefault="00AA07D5" w:rsidP="00AA07D5">
      <w:pPr>
        <w:pStyle w:val="Odstavecseseznamem"/>
        <w:ind w:left="0"/>
        <w:rPr>
          <w:sz w:val="28"/>
          <w:szCs w:val="28"/>
        </w:rPr>
      </w:pPr>
    </w:p>
    <w:p w14:paraId="202931F3" w14:textId="77777777" w:rsidR="00AA07D5" w:rsidRDefault="00AA07D5" w:rsidP="00AA07D5">
      <w:pPr>
        <w:pStyle w:val="Odstavecseseznamem"/>
        <w:ind w:left="0"/>
        <w:rPr>
          <w:sz w:val="28"/>
          <w:szCs w:val="28"/>
        </w:rPr>
      </w:pPr>
    </w:p>
    <w:p w14:paraId="676DF311" w14:textId="77777777" w:rsidR="00AA07D5" w:rsidRPr="00DC1909" w:rsidRDefault="00AA07D5" w:rsidP="00AA07D5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DC1909">
        <w:rPr>
          <w:sz w:val="28"/>
          <w:szCs w:val="28"/>
        </w:rPr>
        <w:t>VYVÝŠENÉ MÍSTO V KOSTELE</w:t>
      </w:r>
    </w:p>
    <w:p w14:paraId="0012D16F" w14:textId="77777777" w:rsidR="00AA07D5" w:rsidRPr="00DC1909" w:rsidRDefault="00AA07D5" w:rsidP="00AA07D5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DC1909">
        <w:rPr>
          <w:sz w:val="28"/>
          <w:szCs w:val="28"/>
        </w:rPr>
        <w:t>ANTICKÁ NÁDOBA NA VÍNO</w:t>
      </w:r>
    </w:p>
    <w:p w14:paraId="6CF94545" w14:textId="77777777" w:rsidR="00AA07D5" w:rsidRPr="00DC1909" w:rsidRDefault="00AA07D5" w:rsidP="00AA07D5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DC1909">
        <w:rPr>
          <w:sz w:val="28"/>
          <w:szCs w:val="28"/>
        </w:rPr>
        <w:t>DUCHOVNÍ</w:t>
      </w:r>
    </w:p>
    <w:p w14:paraId="31E35FE1" w14:textId="77777777" w:rsidR="00AA07D5" w:rsidRPr="00DC1909" w:rsidRDefault="00AA07D5" w:rsidP="00AA07D5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DC1909">
        <w:rPr>
          <w:sz w:val="28"/>
          <w:szCs w:val="28"/>
        </w:rPr>
        <w:t>SOUČÁST KNĚŽSKÉHO ODĚVU</w:t>
      </w:r>
    </w:p>
    <w:p w14:paraId="7AE20CEE" w14:textId="77777777" w:rsidR="00AA07D5" w:rsidRPr="00DC1909" w:rsidRDefault="00AA07D5" w:rsidP="00AA07D5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DC1909">
        <w:rPr>
          <w:sz w:val="28"/>
          <w:szCs w:val="28"/>
        </w:rPr>
        <w:t>HROBKA</w:t>
      </w:r>
    </w:p>
    <w:p w14:paraId="4D1710A1" w14:textId="77777777" w:rsidR="00AA07D5" w:rsidRPr="00DC1909" w:rsidRDefault="00AA07D5" w:rsidP="00AA07D5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DC1909">
        <w:rPr>
          <w:sz w:val="28"/>
          <w:szCs w:val="28"/>
        </w:rPr>
        <w:t>HLAVNÍ KOSTEL DIECÉZE</w:t>
      </w:r>
    </w:p>
    <w:p w14:paraId="08E5C83C" w14:textId="77777777" w:rsidR="00AA07D5" w:rsidRDefault="00AA07D5" w:rsidP="00AA07D5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DC1909">
        <w:rPr>
          <w:sz w:val="28"/>
          <w:szCs w:val="28"/>
        </w:rPr>
        <w:t>KNĚZ VÁZANÝ NA KAPLI</w:t>
      </w:r>
    </w:p>
    <w:p w14:paraId="0FC5A879" w14:textId="77777777" w:rsidR="00AA07D5" w:rsidRDefault="00AA07D5"/>
    <w:p w14:paraId="32ABA007" w14:textId="77777777" w:rsidR="00AA07D5" w:rsidRDefault="00AA07D5"/>
    <w:p w14:paraId="5CBF7430" w14:textId="77777777" w:rsidR="00AA07D5" w:rsidRDefault="00AA07D5"/>
    <w:p w14:paraId="225F03D0" w14:textId="77777777" w:rsidR="00AA07D5" w:rsidRDefault="00AA07D5"/>
    <w:p w14:paraId="5C9AE749" w14:textId="77777777" w:rsidR="00AA07D5" w:rsidRDefault="00AA07D5"/>
    <w:p w14:paraId="67C8465D" w14:textId="77777777" w:rsidR="00AA07D5" w:rsidRDefault="00AA07D5"/>
    <w:p w14:paraId="050C4877" w14:textId="77777777" w:rsidR="00AA07D5" w:rsidRDefault="00AA07D5"/>
    <w:p w14:paraId="3E0F65CA" w14:textId="75C6808C" w:rsidR="009C788C" w:rsidRDefault="00AA07D5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744BA0" wp14:editId="100A1A12">
                <wp:simplePos x="0" y="0"/>
                <wp:positionH relativeFrom="margin">
                  <wp:align>center</wp:align>
                </wp:positionH>
                <wp:positionV relativeFrom="paragraph">
                  <wp:posOffset>8077200</wp:posOffset>
                </wp:positionV>
                <wp:extent cx="4600575" cy="44767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05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4D7DD0" w14:textId="29A0710C" w:rsidR="00762105" w:rsidRDefault="0076210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E039F">
                              <w:rPr>
                                <w:sz w:val="28"/>
                                <w:szCs w:val="28"/>
                              </w:rPr>
                              <w:t xml:space="preserve">Návod: 1 – bílá; 2 – žlutá; 3 – oranžová; 4 </w:t>
                            </w:r>
                            <w:r w:rsidR="00AA07D5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Pr="006E039F">
                              <w:rPr>
                                <w:sz w:val="28"/>
                                <w:szCs w:val="28"/>
                              </w:rPr>
                              <w:t xml:space="preserve"> červená</w:t>
                            </w:r>
                          </w:p>
                          <w:p w14:paraId="2B214D02" w14:textId="77777777" w:rsidR="00AA07D5" w:rsidRDefault="00AA07D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D8D3BE9" w14:textId="77777777" w:rsidR="00AA07D5" w:rsidRDefault="00AA07D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C5B59F" w14:textId="77777777" w:rsidR="00AA07D5" w:rsidRDefault="00AA07D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B22AC1B" w14:textId="77777777" w:rsidR="00AA07D5" w:rsidRDefault="00AA07D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A8691F" w14:textId="77777777" w:rsidR="00AA07D5" w:rsidRDefault="00AA07D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797684" w14:textId="77777777" w:rsidR="00AA07D5" w:rsidRPr="006E039F" w:rsidRDefault="00AA07D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E06963" w14:textId="77777777" w:rsidR="00762105" w:rsidRDefault="00762105" w:rsidP="0076210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44BA0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636pt;width:362.25pt;height:35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" strokecolor="white [3212]">
                <v:textbox>
                  <w:txbxContent>
                    <w:p w14:paraId="314D7DD0" w14:textId="29A0710C" w:rsidR="00762105" w:rsidRDefault="0076210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E039F">
                        <w:rPr>
                          <w:sz w:val="28"/>
                          <w:szCs w:val="28"/>
                        </w:rPr>
                        <w:t xml:space="preserve">Návod: 1 – bílá; 2 – žlutá; 3 – oranžová; 4 </w:t>
                      </w:r>
                      <w:r w:rsidR="00AA07D5">
                        <w:rPr>
                          <w:sz w:val="28"/>
                          <w:szCs w:val="28"/>
                        </w:rPr>
                        <w:t>–</w:t>
                      </w:r>
                      <w:r w:rsidRPr="006E039F">
                        <w:rPr>
                          <w:sz w:val="28"/>
                          <w:szCs w:val="28"/>
                        </w:rPr>
                        <w:t xml:space="preserve"> červená</w:t>
                      </w:r>
                    </w:p>
                    <w:p w14:paraId="2B214D02" w14:textId="77777777" w:rsidR="00AA07D5" w:rsidRDefault="00AA07D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D8D3BE9" w14:textId="77777777" w:rsidR="00AA07D5" w:rsidRDefault="00AA07D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9C5B59F" w14:textId="77777777" w:rsidR="00AA07D5" w:rsidRDefault="00AA07D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B22AC1B" w14:textId="77777777" w:rsidR="00AA07D5" w:rsidRDefault="00AA07D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5A8691F" w14:textId="77777777" w:rsidR="00AA07D5" w:rsidRDefault="00AA07D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0797684" w14:textId="77777777" w:rsidR="00AA07D5" w:rsidRPr="006E039F" w:rsidRDefault="00AA07D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4E06963" w14:textId="77777777" w:rsidR="00762105" w:rsidRDefault="00762105" w:rsidP="00762105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2179FACE" wp14:editId="3F47727A">
            <wp:simplePos x="0" y="0"/>
            <wp:positionH relativeFrom="column">
              <wp:posOffset>-566420</wp:posOffset>
            </wp:positionH>
            <wp:positionV relativeFrom="paragraph">
              <wp:posOffset>-909320</wp:posOffset>
            </wp:positionV>
            <wp:extent cx="7421550" cy="10067925"/>
            <wp:effectExtent l="0" t="0" r="8255" b="0"/>
            <wp:wrapNone/>
            <wp:docPr id="9895985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1550" cy="1006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210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BBDE07" wp14:editId="6FE3B7C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133850" cy="1403985"/>
                <wp:effectExtent l="0" t="0" r="19050" b="2349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FC215" w14:textId="77777777" w:rsidR="00762105" w:rsidRPr="00D72709" w:rsidRDefault="00762105" w:rsidP="0076210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D72709">
                              <w:rPr>
                                <w:sz w:val="48"/>
                                <w:szCs w:val="48"/>
                              </w:rPr>
                              <w:t xml:space="preserve">Monstrance 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- </w:t>
                            </w:r>
                            <w:r w:rsidRPr="00D72709">
                              <w:rPr>
                                <w:sz w:val="48"/>
                                <w:szCs w:val="48"/>
                              </w:rPr>
                              <w:t>Eucharistie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BBDE07" id="_x0000_s1027" type="#_x0000_t202" style="position:absolute;margin-left:0;margin-top:0;width:325.5pt;height:110.55pt;z-index:25166233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" strokecolor="white [3212]">
                <v:textbox style="mso-fit-shape-to-text:t">
                  <w:txbxContent>
                    <w:p w14:paraId="24DFC215" w14:textId="77777777" w:rsidR="00762105" w:rsidRPr="00D72709" w:rsidRDefault="00762105" w:rsidP="0076210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gramStart"/>
                      <w:r w:rsidRPr="00D72709">
                        <w:rPr>
                          <w:sz w:val="48"/>
                          <w:szCs w:val="48"/>
                        </w:rPr>
                        <w:t xml:space="preserve">Monstrance </w:t>
                      </w:r>
                      <w:r>
                        <w:rPr>
                          <w:sz w:val="48"/>
                          <w:szCs w:val="48"/>
                        </w:rPr>
                        <w:t xml:space="preserve">- </w:t>
                      </w:r>
                      <w:r w:rsidRPr="00D72709">
                        <w:rPr>
                          <w:sz w:val="48"/>
                          <w:szCs w:val="48"/>
                        </w:rPr>
                        <w:t>Eucharistie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9C7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77301"/>
    <w:multiLevelType w:val="multilevel"/>
    <w:tmpl w:val="60A06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B2C77"/>
    <w:multiLevelType w:val="multilevel"/>
    <w:tmpl w:val="0C08E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7A3C8C"/>
    <w:multiLevelType w:val="multilevel"/>
    <w:tmpl w:val="EEF0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6D30C8"/>
    <w:multiLevelType w:val="multilevel"/>
    <w:tmpl w:val="2FEE2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562410"/>
    <w:multiLevelType w:val="multilevel"/>
    <w:tmpl w:val="5EDA2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7F3CF9"/>
    <w:multiLevelType w:val="hybridMultilevel"/>
    <w:tmpl w:val="CB8421E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CD24F6"/>
    <w:multiLevelType w:val="multilevel"/>
    <w:tmpl w:val="63C62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9414377">
    <w:abstractNumId w:val="5"/>
  </w:num>
  <w:num w:numId="2" w16cid:durableId="2054647022">
    <w:abstractNumId w:val="3"/>
  </w:num>
  <w:num w:numId="3" w16cid:durableId="1554778512">
    <w:abstractNumId w:val="4"/>
  </w:num>
  <w:num w:numId="4" w16cid:durableId="913052393">
    <w:abstractNumId w:val="0"/>
  </w:num>
  <w:num w:numId="5" w16cid:durableId="474295875">
    <w:abstractNumId w:val="2"/>
  </w:num>
  <w:num w:numId="6" w16cid:durableId="1827355157">
    <w:abstractNumId w:val="1"/>
  </w:num>
  <w:num w:numId="7" w16cid:durableId="21384043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4F4"/>
    <w:rsid w:val="00046286"/>
    <w:rsid w:val="000A1B1D"/>
    <w:rsid w:val="000C1D91"/>
    <w:rsid w:val="00207CC5"/>
    <w:rsid w:val="00250DAE"/>
    <w:rsid w:val="002674A9"/>
    <w:rsid w:val="003A3C0C"/>
    <w:rsid w:val="00484BA7"/>
    <w:rsid w:val="00570F04"/>
    <w:rsid w:val="005A0E5F"/>
    <w:rsid w:val="00625764"/>
    <w:rsid w:val="0066167F"/>
    <w:rsid w:val="00676A1A"/>
    <w:rsid w:val="00680C68"/>
    <w:rsid w:val="00732777"/>
    <w:rsid w:val="007562D1"/>
    <w:rsid w:val="00762105"/>
    <w:rsid w:val="009C57FD"/>
    <w:rsid w:val="009C788C"/>
    <w:rsid w:val="00A56D63"/>
    <w:rsid w:val="00AA07D5"/>
    <w:rsid w:val="00AD1209"/>
    <w:rsid w:val="00B24EEA"/>
    <w:rsid w:val="00B400F4"/>
    <w:rsid w:val="00B53557"/>
    <w:rsid w:val="00B9545C"/>
    <w:rsid w:val="00BF54F4"/>
    <w:rsid w:val="00CE5C2C"/>
    <w:rsid w:val="00CF0AA3"/>
    <w:rsid w:val="00D7512A"/>
    <w:rsid w:val="00DB657A"/>
    <w:rsid w:val="00ED1347"/>
    <w:rsid w:val="00F13809"/>
    <w:rsid w:val="00F14CBB"/>
    <w:rsid w:val="00FA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22A16"/>
  <w15:chartTrackingRefBased/>
  <w15:docId w15:val="{3FD09EA5-749E-4CA5-8876-264F9BCF4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167F"/>
  </w:style>
  <w:style w:type="paragraph" w:styleId="Nadpis1">
    <w:name w:val="heading 1"/>
    <w:basedOn w:val="Normln"/>
    <w:next w:val="Normln"/>
    <w:link w:val="Nadpis1Char"/>
    <w:uiPriority w:val="9"/>
    <w:qFormat/>
    <w:rsid w:val="00BF54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54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F54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F54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F54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F54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F54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F54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F54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54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F54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F54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F54F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F54F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F54F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F54F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F54F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F54F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F54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F54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54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F54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F54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F54F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BF54F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F54F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54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54F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F54F4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95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484BA7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84B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QcT2vggj0a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5C7eqxLhII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9</Pages>
  <Words>1117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Ludmila</dc:creator>
  <cp:keywords/>
  <dc:description/>
  <cp:lastModifiedBy>Hojková Iva</cp:lastModifiedBy>
  <cp:revision>14</cp:revision>
  <dcterms:created xsi:type="dcterms:W3CDTF">2025-06-25T10:51:00Z</dcterms:created>
  <dcterms:modified xsi:type="dcterms:W3CDTF">2025-08-29T09:26:00Z</dcterms:modified>
</cp:coreProperties>
</file>