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C8E" w:rsidRPr="00924CFD" w:rsidRDefault="00FC7C8E" w:rsidP="00FC7C8E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FC7C8E" w:rsidRPr="00924CFD" w:rsidRDefault="00FC7C8E" w:rsidP="00FC7C8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FC7C8E" w:rsidRDefault="00FC7C8E" w:rsidP="00FC7C8E">
      <w:pPr>
        <w:pStyle w:val="Default"/>
        <w:jc w:val="center"/>
        <w:rPr>
          <w:color w:val="auto"/>
          <w:sz w:val="22"/>
          <w:szCs w:val="22"/>
        </w:rPr>
      </w:pPr>
    </w:p>
    <w:p w:rsidR="00FC7C8E" w:rsidRPr="00924CFD" w:rsidRDefault="00FC7C8E" w:rsidP="00FC7C8E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FC7C8E" w:rsidRPr="00924CFD" w:rsidRDefault="00FC7C8E" w:rsidP="00FC7C8E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FC7C8E" w:rsidRDefault="00FC7C8E" w:rsidP="00FC7C8E">
      <w:pPr>
        <w:pStyle w:val="Default"/>
        <w:numPr>
          <w:ilvl w:val="0"/>
          <w:numId w:val="3"/>
        </w:numPr>
        <w:rPr>
          <w:b/>
          <w:bCs/>
          <w:color w:val="auto"/>
          <w:sz w:val="32"/>
          <w:szCs w:val="32"/>
        </w:rPr>
      </w:pPr>
      <w:r w:rsidRPr="00862CDC">
        <w:rPr>
          <w:b/>
          <w:bCs/>
          <w:color w:val="auto"/>
          <w:sz w:val="32"/>
          <w:szCs w:val="32"/>
        </w:rPr>
        <w:t>neděle mezidobí cyklus A</w:t>
      </w:r>
    </w:p>
    <w:p w:rsidR="00FC7C8E" w:rsidRDefault="00FC7C8E" w:rsidP="00FC7C8E"/>
    <w:p w:rsidR="00FC7C8E" w:rsidRPr="00B611E4" w:rsidRDefault="00F17E29" w:rsidP="00FC7C8E">
      <w:pPr>
        <w:pStyle w:val="Default"/>
        <w:jc w:val="center"/>
        <w:rPr>
          <w:i/>
          <w:color w:val="auto"/>
          <w:sz w:val="22"/>
          <w:szCs w:val="22"/>
        </w:rPr>
      </w:pPr>
      <w:r w:rsidRPr="00F17E29">
        <w:rPr>
          <w:rFonts w:cs="Arial"/>
          <w:i/>
          <w:sz w:val="20"/>
          <w:szCs w:val="20"/>
        </w:rPr>
        <w:t>Petr přistoupil k Ježíšovi a zeptal se: „Pane, kolikrát mám odpustit svému bratru, když se proti mně prohřeší? Nejvíc sedmkrát?“ Ježíš mu odpověděl: „Neříkám ti nejvíc sedmkrát, ale třeba sedmasedmdesátkrát. Nebeské království se podobá králi, který chtěl provést vyúčtování se svými služebníky. A když s vyúčtováním začal, přivedli mu jednoho dlužníka, u kterého měl deset tisíc hřiven. Protože dlužník neměl čím zaplatit, pán rozkázal prodat ho i se ženou a dětmi a se vším, co měl, a tím zaplatit. Tu mu ten služebník padl k nohám a na kolenou prosil: ‘Měj se mnou strpení, a všechno ti zaplatím.’ A pán se nad tím služebníkem smiloval, propustil ho a dluh mu odpustil. Sotva však ten služebník vyšel, potkal se s jedním ze svých druhů ve službě, který mu byl dlužen sto denárů. Začal ho škrtit a křičel: ‘Zaplať, co jsi dlužen!’ Jeho druh padl před ním na kolena a prosil ho: ‘Měj se mnou strpení, a zaplatím ti to.’ On však nechtěl, ale šel a dal ho zavřít do vězení, dokud dluh nezaplatí. Když jeho druhové ve službě viděli, co se stalo, velmi se zarmoutili. Šli a všechno to pověděli svému pánovi. Tu si ho pán zavolal a řekl mu: ‘Služebníku ničemný! Celý dluh jsem ti odpustil, protože j</w:t>
      </w:r>
      <w:r w:rsidR="00B5270E">
        <w:rPr>
          <w:rFonts w:cs="Arial"/>
          <w:i/>
          <w:sz w:val="20"/>
          <w:szCs w:val="20"/>
        </w:rPr>
        <w:t>s</w:t>
      </w:r>
      <w:r w:rsidRPr="00F17E29">
        <w:rPr>
          <w:rFonts w:cs="Arial"/>
          <w:i/>
          <w:sz w:val="20"/>
          <w:szCs w:val="20"/>
        </w:rPr>
        <w:t>i mě prosil. Neměl ses tedy i ty smilovat nad svým druhem, jako jsem se smiloval já nad tebou?’ A jeho pán se rozhněval a dal ho mučitelům, dokud by nezaplatil celý dluh. Tak bude jednat s vámi i můj nebeský Otec, jestliže každý svému bratru ze srdce neodpustíte.“</w:t>
      </w:r>
      <w:r>
        <w:rPr>
          <w:rFonts w:ascii="Arial" w:hAnsi="Arial" w:cs="Arial"/>
        </w:rPr>
        <w:t xml:space="preserve"> </w:t>
      </w:r>
      <w:r w:rsidR="00FC7C8E">
        <w:rPr>
          <w:color w:val="auto"/>
          <w:sz w:val="20"/>
          <w:szCs w:val="20"/>
        </w:rPr>
        <w:t>(</w:t>
      </w:r>
      <w:proofErr w:type="spellStart"/>
      <w:r w:rsidR="00FC7C8E">
        <w:rPr>
          <w:color w:val="auto"/>
          <w:sz w:val="20"/>
          <w:szCs w:val="20"/>
        </w:rPr>
        <w:t>Mt</w:t>
      </w:r>
      <w:proofErr w:type="spellEnd"/>
      <w:r w:rsidR="00FC7C8E">
        <w:rPr>
          <w:color w:val="auto"/>
          <w:sz w:val="20"/>
          <w:szCs w:val="20"/>
        </w:rPr>
        <w:t xml:space="preserve"> 18, </w:t>
      </w:r>
      <w:r>
        <w:rPr>
          <w:color w:val="auto"/>
          <w:sz w:val="20"/>
          <w:szCs w:val="20"/>
        </w:rPr>
        <w:t>21 -35</w:t>
      </w:r>
      <w:r w:rsidR="00FC7C8E">
        <w:rPr>
          <w:color w:val="auto"/>
          <w:sz w:val="20"/>
          <w:szCs w:val="20"/>
        </w:rPr>
        <w:t>)</w:t>
      </w:r>
    </w:p>
    <w:p w:rsidR="00FC7C8E" w:rsidRDefault="00FC7C8E" w:rsidP="00FC7C8E">
      <w:pPr>
        <w:pStyle w:val="Default"/>
        <w:jc w:val="center"/>
        <w:rPr>
          <w:color w:val="auto"/>
          <w:sz w:val="20"/>
          <w:szCs w:val="20"/>
        </w:rPr>
      </w:pPr>
    </w:p>
    <w:p w:rsidR="00FC7C8E" w:rsidRPr="00862CDC" w:rsidRDefault="00FC7C8E" w:rsidP="00FC7C8E">
      <w:pPr>
        <w:pStyle w:val="Default"/>
        <w:jc w:val="center"/>
        <w:rPr>
          <w:i/>
          <w:color w:val="auto"/>
          <w:sz w:val="22"/>
          <w:szCs w:val="22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  <w:r>
        <w:rPr>
          <w:color w:val="auto"/>
          <w:sz w:val="20"/>
          <w:szCs w:val="20"/>
        </w:rPr>
        <w:t xml:space="preserve"> </w:t>
      </w:r>
    </w:p>
    <w:p w:rsidR="00FC7C8E" w:rsidRPr="00924CFD" w:rsidRDefault="00B5270E" w:rsidP="00FC7C8E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se</w:t>
      </w:r>
      <w:r w:rsidR="00FC7C8E" w:rsidRPr="00924CFD">
        <w:rPr>
          <w:color w:val="auto"/>
          <w:sz w:val="20"/>
          <w:szCs w:val="20"/>
        </w:rPr>
        <w:t xml:space="preserve"> sám posadil do podřepu nebo na taburet.</w:t>
      </w:r>
    </w:p>
    <w:p w:rsidR="00FC7C8E" w:rsidRDefault="00FC7C8E" w:rsidP="00F17E2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F17E29">
        <w:rPr>
          <w:color w:val="auto"/>
          <w:sz w:val="28"/>
          <w:szCs w:val="28"/>
        </w:rPr>
        <w:t xml:space="preserve">už jste někdy ve svém životě něco druhému odpustili? </w:t>
      </w:r>
      <w:r w:rsidR="00F17E29" w:rsidRPr="00C73DA9">
        <w:rPr>
          <w:i/>
          <w:color w:val="auto"/>
          <w:sz w:val="28"/>
          <w:szCs w:val="28"/>
        </w:rPr>
        <w:t>(nechat reagovat děti)</w:t>
      </w:r>
      <w:r w:rsidR="00F17E29">
        <w:rPr>
          <w:i/>
          <w:color w:val="auto"/>
          <w:sz w:val="28"/>
          <w:szCs w:val="28"/>
        </w:rPr>
        <w:t>.</w:t>
      </w:r>
      <w:r w:rsidR="00F17E29">
        <w:rPr>
          <w:color w:val="auto"/>
          <w:sz w:val="28"/>
          <w:szCs w:val="28"/>
        </w:rPr>
        <w:t xml:space="preserve"> Já myslím, že určitě ano. A nyní, když začala škola a školka, bude těch příležitostí, kdy nás někdo třeba strčí, předběhne, něco nám rozbije nebo nám dokonce něco pokazí, určitě celá řada. Máme se zlobit a už s tím, kdo nám ublížil nikdy nekamarádit? Zlobit se můžeme, to je přirozené, ale měli bychom se učit i druhému odp</w:t>
      </w:r>
      <w:r w:rsidR="00757A68">
        <w:rPr>
          <w:color w:val="auto"/>
          <w:sz w:val="28"/>
          <w:szCs w:val="28"/>
        </w:rPr>
        <w:t>ouštět</w:t>
      </w:r>
      <w:r w:rsidR="00F17E29">
        <w:rPr>
          <w:color w:val="auto"/>
          <w:sz w:val="28"/>
          <w:szCs w:val="28"/>
        </w:rPr>
        <w:t>. A to ne jednou, ale pokaždé. Totiž, když Pán Ježíš říká Petrovi, že odpouštět je třeba i sedmasedmdesátkrát, znamená to vlastně stále. Jeden člověk dokonce vypočítal, že odpouštět sedmasedmdesátkrát znamená odpouštět asi každé tři minuty</w:t>
      </w:r>
      <w:r w:rsidR="00757A68">
        <w:rPr>
          <w:color w:val="auto"/>
          <w:sz w:val="28"/>
          <w:szCs w:val="28"/>
        </w:rPr>
        <w:t xml:space="preserve">. Skoro, jako když se nadechujeme a vydechujeme. Přijímáme druhého (nadechujeme se) a odpouštíme druhému (vydechujeme). A jak to bylo s tím králem, který odpustil služebníkovi velký dluh? Vzpomene si někdo, kolik to bylo? </w:t>
      </w:r>
      <w:r w:rsidR="00757A68" w:rsidRPr="00C73DA9">
        <w:rPr>
          <w:i/>
          <w:color w:val="auto"/>
          <w:sz w:val="28"/>
          <w:szCs w:val="28"/>
        </w:rPr>
        <w:t>(nechat reagovat děti)</w:t>
      </w:r>
      <w:r w:rsidR="00757A68">
        <w:rPr>
          <w:i/>
          <w:color w:val="auto"/>
          <w:sz w:val="28"/>
          <w:szCs w:val="28"/>
        </w:rPr>
        <w:t xml:space="preserve">. </w:t>
      </w:r>
      <w:r w:rsidR="00757A68">
        <w:rPr>
          <w:color w:val="auto"/>
          <w:sz w:val="28"/>
          <w:szCs w:val="28"/>
        </w:rPr>
        <w:t>Ano, bylo to deset tisíc hřiven. Tak velké bohatství nemohl mít nikdo jiný než král. Vždyť, k tomu aby obyčejný člověk takové bohatství našetřil, musel by pracovat 2</w:t>
      </w:r>
      <w:r w:rsidR="005A0ED1">
        <w:rPr>
          <w:color w:val="auto"/>
          <w:sz w:val="28"/>
          <w:szCs w:val="28"/>
        </w:rPr>
        <w:t>4</w:t>
      </w:r>
      <w:r w:rsidR="00757A68">
        <w:rPr>
          <w:color w:val="auto"/>
          <w:sz w:val="28"/>
          <w:szCs w:val="28"/>
        </w:rPr>
        <w:t>0 tisíc let a vůbec při tom nejíst. A ještě k tomu 1 hřivna znamenala asi 36 kg drahého kovu. 10 tisíc hřiven by muselo vézt 360 nákladních vozů a kolona těchto aut by byla dlouhá asi 3 km. Takže je jasné, že to</w:t>
      </w:r>
      <w:r w:rsidR="00B5270E">
        <w:rPr>
          <w:color w:val="auto"/>
          <w:sz w:val="28"/>
          <w:szCs w:val="28"/>
        </w:rPr>
        <w:t>,</w:t>
      </w:r>
      <w:r w:rsidR="00757A68">
        <w:rPr>
          <w:color w:val="auto"/>
          <w:sz w:val="28"/>
          <w:szCs w:val="28"/>
        </w:rPr>
        <w:t xml:space="preserve"> co mu ten král odpustil, je neuvěřitelné bohatství. Oproti tomu ten služebník pak svému dlužníkovi neodpustil 100 denárů</w:t>
      </w:r>
      <w:r w:rsidR="008E7947">
        <w:rPr>
          <w:color w:val="auto"/>
          <w:sz w:val="28"/>
          <w:szCs w:val="28"/>
        </w:rPr>
        <w:t xml:space="preserve"> – tedy asi 3 pracovní dny. Slušné číslo, ale ve srovnání s právě odpuštěným dluhem je zanedbatelné. A Ježíš nám říká, že Bůh nám odpouští</w:t>
      </w:r>
      <w:r w:rsidR="00B5270E">
        <w:rPr>
          <w:color w:val="auto"/>
          <w:sz w:val="28"/>
          <w:szCs w:val="28"/>
        </w:rPr>
        <w:t>,</w:t>
      </w:r>
      <w:r w:rsidR="008E7947">
        <w:rPr>
          <w:color w:val="auto"/>
          <w:sz w:val="28"/>
          <w:szCs w:val="28"/>
        </w:rPr>
        <w:t xml:space="preserve"> jako ten král, tedy všechno, ale i my musíme druhým umět odpouštět. Zkusíme to?</w:t>
      </w:r>
    </w:p>
    <w:p w:rsidR="00FC7C8E" w:rsidRPr="004D6A50" w:rsidRDefault="00FC7C8E" w:rsidP="00FC7C8E">
      <w:pPr>
        <w:pStyle w:val="Default"/>
        <w:jc w:val="center"/>
        <w:rPr>
          <w:color w:val="auto"/>
          <w:sz w:val="28"/>
          <w:szCs w:val="28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FC7C8E" w:rsidRPr="00924CFD" w:rsidRDefault="00FC7C8E" w:rsidP="00FC7C8E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FC7C8E" w:rsidRDefault="00FC7C8E" w:rsidP="00FC7C8E">
      <w:pPr>
        <w:pStyle w:val="Default"/>
        <w:jc w:val="center"/>
        <w:rPr>
          <w:color w:val="auto"/>
          <w:sz w:val="22"/>
          <w:szCs w:val="22"/>
        </w:rPr>
      </w:pPr>
    </w:p>
    <w:p w:rsidR="00FC7C8E" w:rsidRDefault="00FC7C8E" w:rsidP="00FC7C8E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FC7C8E" w:rsidRPr="00924CFD" w:rsidRDefault="00FC7C8E" w:rsidP="00FC7C8E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8E7947" w:rsidRDefault="008E7947" w:rsidP="008E7947">
      <w:pPr>
        <w:pStyle w:val="Default"/>
        <w:numPr>
          <w:ilvl w:val="0"/>
          <w:numId w:val="4"/>
        </w:numPr>
        <w:rPr>
          <w:b/>
          <w:bCs/>
          <w:color w:val="auto"/>
          <w:sz w:val="32"/>
          <w:szCs w:val="32"/>
        </w:rPr>
      </w:pPr>
      <w:r w:rsidRPr="00862CDC">
        <w:rPr>
          <w:b/>
          <w:bCs/>
          <w:color w:val="auto"/>
          <w:sz w:val="32"/>
          <w:szCs w:val="32"/>
        </w:rPr>
        <w:t>neděle mezidobí cyklus A</w:t>
      </w:r>
    </w:p>
    <w:p w:rsidR="008E7947" w:rsidRDefault="008E7947" w:rsidP="008E7947"/>
    <w:p w:rsidR="008E7947" w:rsidRPr="00B611E4" w:rsidRDefault="008E7947" w:rsidP="008E7947">
      <w:pPr>
        <w:pStyle w:val="Default"/>
        <w:jc w:val="center"/>
        <w:rPr>
          <w:i/>
          <w:color w:val="auto"/>
          <w:sz w:val="22"/>
          <w:szCs w:val="22"/>
        </w:rPr>
      </w:pPr>
      <w:r w:rsidRPr="00F17E29">
        <w:rPr>
          <w:rFonts w:cs="Arial"/>
          <w:i/>
          <w:sz w:val="20"/>
          <w:szCs w:val="20"/>
        </w:rPr>
        <w:t>Petr přistoupil k Ježíšovi a zeptal se: „Pane, kolikrát mám odpustit svému bratru, když se proti mně prohřeší? Nejvíc sedmkrát?“ Ježíš mu odpověděl: „Neříkám ti nejvíc sedmkrát, ale třeba sedmasedmdesátkrát. Nebeské království se podobá králi, který chtěl provést vyúčtování se svými služebníky. A když s vyúčtováním začal, přivedli mu jednoho dlužníka, u kterého měl deset tisíc hřiven. Protože dlužník neměl čím zaplatit, pán rozkázal prodat ho i se ženou a dětmi a se vším, co měl, a tím zaplatit. Tu mu ten služebník padl k nohám a na kolenou prosil: ‘Měj se mnou strpení, a všechno ti zaplatím.’ A pán se nad tím služebníkem smiloval, propustil ho a dluh mu odpustil. Sotva však ten služebník vyšel, potkal se s jedním ze svých druhů ve službě, který mu byl dlužen sto denárů. Začal ho škrtit a křičel: ‘Zaplať, co jsi dlužen!’ Jeho druh padl před ním na kolena a prosil ho: ‘Měj se mnou strpení, a zaplatím ti to.’ On však nechtěl, ale šel a dal ho zavřít do vězení, dokud dluh nezaplatí. Když jeho druhové ve službě viděli, co se stalo, velmi se zarmoutili. Šli a všechno to pověděli svému pánovi. Tu si ho pán zavolal a řekl mu: ‘Služebníku ničemný! Celý dluh jsem ti odpustil, protože j</w:t>
      </w:r>
      <w:r w:rsidR="00B5270E">
        <w:rPr>
          <w:rFonts w:cs="Arial"/>
          <w:i/>
          <w:sz w:val="20"/>
          <w:szCs w:val="20"/>
        </w:rPr>
        <w:t>s</w:t>
      </w:r>
      <w:r w:rsidRPr="00F17E29">
        <w:rPr>
          <w:rFonts w:cs="Arial"/>
          <w:i/>
          <w:sz w:val="20"/>
          <w:szCs w:val="20"/>
        </w:rPr>
        <w:t>i mě prosil. Neměl ses tedy i ty smilovat nad svým druhem, jako jsem se smiloval já nad tebou?’ A jeho pán se rozhněval a dal ho mučitelům, dokud by nezaplatil celý dluh. Tak bude jednat s vámi i můj nebeský Otec, jestliže každý svému bratru ze srdce neodpustíte.“</w:t>
      </w:r>
      <w:r>
        <w:rPr>
          <w:rFonts w:ascii="Arial" w:hAnsi="Arial" w:cs="Arial"/>
        </w:rPr>
        <w:t xml:space="preserve"> </w:t>
      </w:r>
      <w:r>
        <w:rPr>
          <w:color w:val="auto"/>
          <w:sz w:val="20"/>
          <w:szCs w:val="20"/>
        </w:rPr>
        <w:t>(</w:t>
      </w:r>
      <w:proofErr w:type="spellStart"/>
      <w:r>
        <w:rPr>
          <w:color w:val="auto"/>
          <w:sz w:val="20"/>
          <w:szCs w:val="20"/>
        </w:rPr>
        <w:t>Mt</w:t>
      </w:r>
      <w:proofErr w:type="spellEnd"/>
      <w:r>
        <w:rPr>
          <w:color w:val="auto"/>
          <w:sz w:val="20"/>
          <w:szCs w:val="20"/>
        </w:rPr>
        <w:t xml:space="preserve"> 18, 21 -35)</w:t>
      </w:r>
    </w:p>
    <w:p w:rsidR="008E7947" w:rsidRDefault="008E7947" w:rsidP="008E7947">
      <w:pPr>
        <w:pStyle w:val="Default"/>
        <w:jc w:val="center"/>
        <w:rPr>
          <w:color w:val="auto"/>
          <w:sz w:val="20"/>
          <w:szCs w:val="20"/>
        </w:rPr>
      </w:pPr>
    </w:p>
    <w:p w:rsidR="008E7947" w:rsidRPr="008E7947" w:rsidRDefault="008E7947" w:rsidP="008E7947">
      <w:pPr>
        <w:pStyle w:val="Default"/>
        <w:rPr>
          <w:b/>
          <w:color w:val="auto"/>
          <w:sz w:val="20"/>
          <w:szCs w:val="20"/>
        </w:rPr>
      </w:pPr>
      <w:r w:rsidRPr="008E7947">
        <w:rPr>
          <w:b/>
          <w:color w:val="auto"/>
          <w:sz w:val="20"/>
          <w:szCs w:val="20"/>
        </w:rPr>
        <w:t>Pomůcky:</w:t>
      </w:r>
      <w:r>
        <w:rPr>
          <w:b/>
          <w:color w:val="auto"/>
          <w:sz w:val="20"/>
          <w:szCs w:val="20"/>
        </w:rPr>
        <w:t xml:space="preserve"> pracovní list</w:t>
      </w:r>
      <w:r w:rsidR="005A0ED1">
        <w:rPr>
          <w:b/>
          <w:color w:val="auto"/>
          <w:sz w:val="20"/>
          <w:szCs w:val="20"/>
        </w:rPr>
        <w:t xml:space="preserve"> s</w:t>
      </w:r>
      <w:r w:rsidR="00130C0B">
        <w:rPr>
          <w:b/>
          <w:color w:val="auto"/>
          <w:sz w:val="20"/>
          <w:szCs w:val="20"/>
        </w:rPr>
        <w:t> nápovědou</w:t>
      </w:r>
    </w:p>
    <w:p w:rsidR="00C46833" w:rsidRPr="00FC7C8E" w:rsidRDefault="008E7947" w:rsidP="005A0ED1">
      <w:pPr>
        <w:pStyle w:val="Default"/>
        <w:jc w:val="both"/>
        <w:rPr>
          <w:color w:val="auto"/>
          <w:sz w:val="28"/>
          <w:szCs w:val="28"/>
        </w:rPr>
      </w:pPr>
      <w:bookmarkStart w:id="0" w:name="_GoBack"/>
      <w:bookmarkEnd w:id="0"/>
      <w:r>
        <w:rPr>
          <w:color w:val="auto"/>
          <w:sz w:val="28"/>
          <w:szCs w:val="28"/>
        </w:rPr>
        <w:t xml:space="preserve">Milé děti, už jste někdy ve svém životě něco druhému odpustili? </w:t>
      </w:r>
      <w:r w:rsidRPr="00C73DA9">
        <w:rPr>
          <w:i/>
          <w:color w:val="auto"/>
          <w:sz w:val="28"/>
          <w:szCs w:val="28"/>
        </w:rPr>
        <w:t>(nechat reagovat děti)</w:t>
      </w:r>
      <w:r>
        <w:rPr>
          <w:i/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Já myslím, že určitě ano. A nyní, když začala škola a školka, bude těch příležitostí, kdy nás někdo třeba strčí, předběhne, něco nám rozbije nebo nám dokonce něco pokazí, určitě celá řada. Máme se zlobit a už s tím, kdo nám ublížil nikdy nekamarádit? Zlobit se můžeme, to je přirozené, ale měli bychom se učit i druhému odpouštět. A to ne jednou, ale pokaždé. Totiž, když Pán Ježíš říká Petrovi, že odpouštět je třeba i sedmasedmdesátkrát, znamená to vlastně stále. Jeden člověk dokonce vypočítal, že odpouštět sedmasedmdesátkrát znamená odpouštět asi každé tři minuty. Skoro, jako když se nadechujeme a vydechujeme. Přijímáme druhého (nadechujeme se) a odpouštíme druhému (vydechujeme). A jak to bylo s tím králem, který odpustil služebníkovi velký dluh? Vzpomene si někdo, kolik to bylo? </w:t>
      </w:r>
      <w:r w:rsidRPr="00C73DA9">
        <w:rPr>
          <w:i/>
          <w:color w:val="auto"/>
          <w:sz w:val="28"/>
          <w:szCs w:val="28"/>
        </w:rPr>
        <w:t>(nechat reagovat děti)</w:t>
      </w:r>
      <w:r>
        <w:rPr>
          <w:i/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 xml:space="preserve">Ano, bylo to deset tisíc hřiven. Tak velké bohatství nemohl mít nikdo jiný než král. </w:t>
      </w:r>
      <w:r w:rsidR="00B5270E">
        <w:rPr>
          <w:color w:val="auto"/>
          <w:sz w:val="28"/>
          <w:szCs w:val="28"/>
        </w:rPr>
        <w:t>(u</w:t>
      </w:r>
      <w:r w:rsidRPr="00B5270E">
        <w:rPr>
          <w:i/>
          <w:color w:val="auto"/>
          <w:sz w:val="28"/>
          <w:szCs w:val="28"/>
        </w:rPr>
        <w:t>kázat dětem pracovní list a nechat je chvilku počítat</w:t>
      </w:r>
      <w:r w:rsidR="00B5270E">
        <w:rPr>
          <w:i/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 xml:space="preserve"> Vždyť, k tomu aby obyčejný člověk takové bohatství našetřil, musel by pracovat 2</w:t>
      </w:r>
      <w:r w:rsidR="005A0ED1">
        <w:rPr>
          <w:color w:val="auto"/>
          <w:sz w:val="28"/>
          <w:szCs w:val="28"/>
        </w:rPr>
        <w:t>4</w:t>
      </w:r>
      <w:r>
        <w:rPr>
          <w:color w:val="auto"/>
          <w:sz w:val="28"/>
          <w:szCs w:val="28"/>
        </w:rPr>
        <w:t>0 tisíc let a vůbec při tom nejíst. A ještě k tomu 1 hřivna znamenala asi 36 kg drahého kovu. 10 tisíc hřiven by muselo vézt 360 nákladních vozů a kolona těchto aut by byla dlouhá asi 3 km. Takže je jasné, že to</w:t>
      </w:r>
      <w:r w:rsidR="00B5270E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co mu ten král odpustil, je neuvěřitelné bohatství. Oproti tomu ten služebník pak svému dlužníkovi neodpustil 100 denárů – tedy asi 3 pracovní dny. Slušné číslo, ale ve srovnání s právě odpuštěným dluhem je zanedbatelné. A Ježíš nám říká, že Bůh nám odpouští</w:t>
      </w:r>
      <w:r w:rsidR="00B5270E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jako ten král, tedy všechno, ale i my musíme druhým umět odpouštět. Zkusíme to?</w:t>
      </w:r>
    </w:p>
    <w:sectPr w:rsidR="00C46833" w:rsidRPr="00FC7C8E" w:rsidSect="00655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54FE3"/>
    <w:multiLevelType w:val="hybridMultilevel"/>
    <w:tmpl w:val="02F85592"/>
    <w:lvl w:ilvl="0" w:tplc="B74ED0E8">
      <w:start w:val="24"/>
      <w:numFmt w:val="decimal"/>
      <w:lvlText w:val="%1."/>
      <w:lvlJc w:val="left"/>
      <w:pPr>
        <w:ind w:left="3487" w:hanging="5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40EF4561"/>
    <w:multiLevelType w:val="hybridMultilevel"/>
    <w:tmpl w:val="DC5A279C"/>
    <w:lvl w:ilvl="0" w:tplc="637867EA">
      <w:start w:val="23"/>
      <w:numFmt w:val="decimal"/>
      <w:lvlText w:val="%1."/>
      <w:lvlJc w:val="left"/>
      <w:pPr>
        <w:ind w:left="3472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566A6892"/>
    <w:multiLevelType w:val="hybridMultilevel"/>
    <w:tmpl w:val="0D3062CC"/>
    <w:lvl w:ilvl="0" w:tplc="6D4EC2E2">
      <w:start w:val="23"/>
      <w:numFmt w:val="decimal"/>
      <w:lvlText w:val="%1."/>
      <w:lvlJc w:val="left"/>
      <w:pPr>
        <w:ind w:left="3472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65EB3D1F"/>
    <w:multiLevelType w:val="hybridMultilevel"/>
    <w:tmpl w:val="02F85592"/>
    <w:lvl w:ilvl="0" w:tplc="B74ED0E8">
      <w:start w:val="24"/>
      <w:numFmt w:val="decimal"/>
      <w:lvlText w:val="%1."/>
      <w:lvlJc w:val="left"/>
      <w:pPr>
        <w:ind w:left="3487" w:hanging="5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7C8E"/>
    <w:rsid w:val="00130C0B"/>
    <w:rsid w:val="00376E6D"/>
    <w:rsid w:val="005A0ED1"/>
    <w:rsid w:val="00655A88"/>
    <w:rsid w:val="00757A68"/>
    <w:rsid w:val="008E7947"/>
    <w:rsid w:val="00A9276B"/>
    <w:rsid w:val="00B5270E"/>
    <w:rsid w:val="00C46833"/>
    <w:rsid w:val="00F17E29"/>
    <w:rsid w:val="00FC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38FD2F-E23D-422E-8FF0-5A2EDF854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7C8E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C7C8E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975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7</cp:revision>
  <cp:lastPrinted>2017-09-11T06:02:00Z</cp:lastPrinted>
  <dcterms:created xsi:type="dcterms:W3CDTF">2017-09-04T11:26:00Z</dcterms:created>
  <dcterms:modified xsi:type="dcterms:W3CDTF">2017-09-11T06:03:00Z</dcterms:modified>
</cp:coreProperties>
</file>