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FBF" w:rsidRDefault="0055642A">
      <w:r>
        <w:t>--------------------------------------------------------------------------------------------------------------------------------</w:t>
      </w:r>
    </w:p>
    <w:p w:rsidR="0055642A" w:rsidRDefault="0055642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2824480</wp:posOffset>
                </wp:positionH>
                <wp:positionV relativeFrom="paragraph">
                  <wp:posOffset>316230</wp:posOffset>
                </wp:positionV>
                <wp:extent cx="2495550" cy="1404620"/>
                <wp:effectExtent l="0" t="0" r="19050" b="2730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642A" w:rsidRPr="0055642A" w:rsidRDefault="0055642A">
                            <w:pPr>
                              <w:rPr>
                                <w:b/>
                              </w:rPr>
                            </w:pPr>
                            <w:r w:rsidRPr="0055642A">
                              <w:rPr>
                                <w:b/>
                              </w:rPr>
                              <w:t>ŽIVOT S BOHEM JE MNOHEM VĚTŠÍ DOBRODRUŽSTVÍ, NEŽ ZŮSTAT LEŽET NA LENOŠCE, PROTOŽE JEN SKRZE NĚJ MŮŽEME VEJÍT DO NEBESKÉHO KRÁLOVSTVÍ!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22.4pt;margin-top:24.9pt;width:196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">
                <v:textbox style="mso-fit-shape-to-text:t">
                  <w:txbxContent>
                    <w:p w:rsidR="0055642A" w:rsidRPr="0055642A" w:rsidRDefault="0055642A">
                      <w:pPr>
                        <w:rPr>
                          <w:b/>
                        </w:rPr>
                      </w:pPr>
                      <w:r w:rsidRPr="0055642A">
                        <w:rPr>
                          <w:b/>
                        </w:rPr>
                        <w:t>ŽIVOT S BOHEM JE MNOHEM VĚTŠÍ DOBRODRUŽSTVÍ, NEŽ ZŮSTAT LEŽET NA LENOŠCE, PROTOŽE JEN SKRZE NĚJ MŮŽEME VEJÍT DO NEBESKÉHO KRÁLOVSTVÍ!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0000FF"/>
          <w:lang w:eastAsia="cs-CZ"/>
        </w:rPr>
        <w:drawing>
          <wp:inline distT="0" distB="0" distL="0" distR="0" wp14:anchorId="107E1DC7" wp14:editId="51490840">
            <wp:extent cx="2438400" cy="1620033"/>
            <wp:effectExtent l="0" t="0" r="0" b="0"/>
            <wp:docPr id="2" name="irc_mi" descr="Výsledek obrázku pro lenoška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Výsledek obrázku pro lenoška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044" cy="1655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42A" w:rsidRDefault="0055642A">
      <w:r>
        <w:t>---------------------------------------------------------------------------------------------------------------------------------</w:t>
      </w:r>
    </w:p>
    <w:p w:rsidR="0055642A" w:rsidRDefault="0055642A"/>
    <w:p w:rsidR="0055642A" w:rsidRDefault="0055642A"/>
    <w:p w:rsidR="0055642A" w:rsidRDefault="0055642A" w:rsidP="0055642A">
      <w:r>
        <w:t>--------------------------------------------------------------------------------------------------------------------------------</w:t>
      </w:r>
    </w:p>
    <w:p w:rsidR="0055642A" w:rsidRDefault="0055642A" w:rsidP="0055642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EC1C520" wp14:editId="2AB443BA">
                <wp:simplePos x="0" y="0"/>
                <wp:positionH relativeFrom="column">
                  <wp:posOffset>2824480</wp:posOffset>
                </wp:positionH>
                <wp:positionV relativeFrom="paragraph">
                  <wp:posOffset>316230</wp:posOffset>
                </wp:positionV>
                <wp:extent cx="2495550" cy="1404620"/>
                <wp:effectExtent l="0" t="0" r="19050" b="27305"/>
                <wp:wrapSquare wrapText="bothSides"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642A" w:rsidRPr="0055642A" w:rsidRDefault="0055642A" w:rsidP="0055642A">
                            <w:pPr>
                              <w:rPr>
                                <w:b/>
                              </w:rPr>
                            </w:pPr>
                            <w:r w:rsidRPr="0055642A">
                              <w:rPr>
                                <w:b/>
                              </w:rPr>
                              <w:t>ŽIVOT S BOHEM JE MNOHEM VĚTŠÍ DOBRODRUŽSTVÍ, NEŽ ZŮSTAT LEŽET NA LENOŠCE, PROTOŽE JEN SKRZE NĚJ MŮŽEME VEJÍT DO NEBESKÉHO KRÁLOVSTVÍ!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C1C520" id="_x0000_s1027" type="#_x0000_t202" style="position:absolute;margin-left:222.4pt;margin-top:24.9pt;width:196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">
                <v:textbox style="mso-fit-shape-to-text:t">
                  <w:txbxContent>
                    <w:p w:rsidR="0055642A" w:rsidRPr="0055642A" w:rsidRDefault="0055642A" w:rsidP="0055642A">
                      <w:pPr>
                        <w:rPr>
                          <w:b/>
                        </w:rPr>
                      </w:pPr>
                      <w:r w:rsidRPr="0055642A">
                        <w:rPr>
                          <w:b/>
                        </w:rPr>
                        <w:t>ŽIVOT S BOHEM JE MNOHEM VĚTŠÍ DOBRODRUŽSTVÍ, NEŽ ZŮSTAT LEŽET NA LENOŠCE, PROTOŽE JEN SKRZE NĚJ MŮŽEME VEJÍT DO NEBESKÉHO KRÁLOVSTVÍ!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0000FF"/>
          <w:lang w:eastAsia="cs-CZ"/>
        </w:rPr>
        <w:drawing>
          <wp:inline distT="0" distB="0" distL="0" distR="0" wp14:anchorId="60970E03" wp14:editId="1E0161F5">
            <wp:extent cx="2438400" cy="1620033"/>
            <wp:effectExtent l="0" t="0" r="0" b="0"/>
            <wp:docPr id="3" name="irc_mi" descr="Výsledek obrázku pro lenoška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Výsledek obrázku pro lenoška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044" cy="1655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42A" w:rsidRDefault="0055642A" w:rsidP="0055642A">
      <w:r>
        <w:t>---------------------------------------------------------------------------------------------------------------------------------</w:t>
      </w:r>
    </w:p>
    <w:p w:rsidR="0055642A" w:rsidRDefault="0055642A"/>
    <w:p w:rsidR="0055642A" w:rsidRDefault="0055642A"/>
    <w:p w:rsidR="0055642A" w:rsidRDefault="0055642A" w:rsidP="0055642A">
      <w:r>
        <w:t>--------------------------------------------------------------------------------------------------------------------------------</w:t>
      </w:r>
    </w:p>
    <w:p w:rsidR="0055642A" w:rsidRDefault="0055642A" w:rsidP="0055642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EC1C520" wp14:editId="2AB443BA">
                <wp:simplePos x="0" y="0"/>
                <wp:positionH relativeFrom="column">
                  <wp:posOffset>2824480</wp:posOffset>
                </wp:positionH>
                <wp:positionV relativeFrom="paragraph">
                  <wp:posOffset>316230</wp:posOffset>
                </wp:positionV>
                <wp:extent cx="2495550" cy="1404620"/>
                <wp:effectExtent l="0" t="0" r="19050" b="27305"/>
                <wp:wrapSquare wrapText="bothSides"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642A" w:rsidRPr="0055642A" w:rsidRDefault="0055642A" w:rsidP="0055642A">
                            <w:pPr>
                              <w:rPr>
                                <w:b/>
                              </w:rPr>
                            </w:pPr>
                            <w:r w:rsidRPr="0055642A">
                              <w:rPr>
                                <w:b/>
                              </w:rPr>
                              <w:t>ŽIVOT S BOHEM JE MNOHEM VĚTŠÍ DOBRODRUŽSTVÍ, NEŽ ZŮSTAT LEŽET NA LENOŠCE, PROTOŽE JEN SKRZE NĚJ MŮŽEME VEJÍT DO NEBESKÉHO KRÁLOVSTVÍ!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C1C520" id="_x0000_s1028" type="#_x0000_t202" style="position:absolute;margin-left:222.4pt;margin-top:24.9pt;width:196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">
                <v:textbox style="mso-fit-shape-to-text:t">
                  <w:txbxContent>
                    <w:p w:rsidR="0055642A" w:rsidRPr="0055642A" w:rsidRDefault="0055642A" w:rsidP="0055642A">
                      <w:pPr>
                        <w:rPr>
                          <w:b/>
                        </w:rPr>
                      </w:pPr>
                      <w:r w:rsidRPr="0055642A">
                        <w:rPr>
                          <w:b/>
                        </w:rPr>
                        <w:t>ŽIVOT S BOHEM JE MNOHEM VĚTŠÍ DOBRODRUŽSTVÍ, NEŽ ZŮSTAT LEŽET NA LENOŠCE, PROTOŽE JEN SKRZE NĚJ MŮŽEME VEJÍT DO NEBESKÉHO KRÁLOVSTVÍ!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0000FF"/>
          <w:lang w:eastAsia="cs-CZ"/>
        </w:rPr>
        <w:drawing>
          <wp:inline distT="0" distB="0" distL="0" distR="0" wp14:anchorId="60970E03" wp14:editId="1E0161F5">
            <wp:extent cx="2438400" cy="1620033"/>
            <wp:effectExtent l="0" t="0" r="0" b="0"/>
            <wp:docPr id="5" name="irc_mi" descr="Výsledek obrázku pro lenoška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Výsledek obrázku pro lenoška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044" cy="1655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42A" w:rsidRDefault="0055642A" w:rsidP="0055642A">
      <w:r>
        <w:t>---------------------------------------------------------------------------------------------------------------------------------</w:t>
      </w:r>
    </w:p>
    <w:p w:rsidR="0055642A" w:rsidRDefault="0055642A"/>
    <w:p w:rsidR="0055642A" w:rsidRDefault="0055642A" w:rsidP="0055642A">
      <w:r>
        <w:t>--------------------------------------------------------------------------------------------------------------------------------</w:t>
      </w:r>
    </w:p>
    <w:p w:rsidR="0055642A" w:rsidRDefault="0055642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EC1C520" wp14:editId="2AB443BA">
                <wp:simplePos x="0" y="0"/>
                <wp:positionH relativeFrom="column">
                  <wp:posOffset>2824480</wp:posOffset>
                </wp:positionH>
                <wp:positionV relativeFrom="paragraph">
                  <wp:posOffset>316230</wp:posOffset>
                </wp:positionV>
                <wp:extent cx="2495550" cy="1404620"/>
                <wp:effectExtent l="0" t="0" r="19050" b="27305"/>
                <wp:wrapSquare wrapText="bothSides"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642A" w:rsidRPr="0055642A" w:rsidRDefault="0055642A" w:rsidP="0055642A">
                            <w:pPr>
                              <w:rPr>
                                <w:b/>
                              </w:rPr>
                            </w:pPr>
                            <w:r w:rsidRPr="0055642A">
                              <w:rPr>
                                <w:b/>
                              </w:rPr>
                              <w:t>ŽIVOT S BOHEM JE MNOHEM VĚTŠÍ DOBRODRUŽSTVÍ, NEŽ ZŮSTAT LEŽET NA LENOŠCE, PROTOŽE JEN SKRZE NĚJ MŮŽEME VEJÍT DO NEBESKÉHO KRÁLOVSTVÍ!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C1C520" id="_x0000_s1029" type="#_x0000_t202" style="position:absolute;margin-left:222.4pt;margin-top:24.9pt;width:196.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">
                <v:textbox style="mso-fit-shape-to-text:t">
                  <w:txbxContent>
                    <w:p w:rsidR="0055642A" w:rsidRPr="0055642A" w:rsidRDefault="0055642A" w:rsidP="0055642A">
                      <w:pPr>
                        <w:rPr>
                          <w:b/>
                        </w:rPr>
                      </w:pPr>
                      <w:r w:rsidRPr="0055642A">
                        <w:rPr>
                          <w:b/>
                        </w:rPr>
                        <w:t>ŽIVOT S BOHEM JE MNOHEM VĚTŠÍ DOBRODRUŽSTVÍ, NEŽ ZŮSTAT LEŽET NA LENOŠCE, PROTOŽE JEN SKRZE NĚJ MŮŽEME VEJÍT DO NEBESKÉHO KRÁLOVSTVÍ!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0000FF"/>
          <w:lang w:eastAsia="cs-CZ"/>
        </w:rPr>
        <w:drawing>
          <wp:inline distT="0" distB="0" distL="0" distR="0" wp14:anchorId="60970E03" wp14:editId="1E0161F5">
            <wp:extent cx="2438400" cy="1620033"/>
            <wp:effectExtent l="0" t="0" r="0" b="0"/>
            <wp:docPr id="7" name="irc_mi" descr="Výsledek obrázku pro lenoška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Výsledek obrázku pro lenoška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044" cy="1655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64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42A"/>
    <w:rsid w:val="0055642A"/>
    <w:rsid w:val="00A9276B"/>
    <w:rsid w:val="00E1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01DB8E-4705-4BBC-BD96-248D86892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nabytekriha.cz/lenoska-chaise-loungue-firma-polstrin-nabytek-riha-praha-1893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2017-07-14T09:00:00Z</dcterms:created>
  <dcterms:modified xsi:type="dcterms:W3CDTF">2017-07-14T09:09:00Z</dcterms:modified>
</cp:coreProperties>
</file>