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017" w:rsidRPr="00061B95" w:rsidRDefault="002F5C9B" w:rsidP="001A4F2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277495</wp:posOffset>
            </wp:positionH>
            <wp:positionV relativeFrom="margin">
              <wp:posOffset>30480</wp:posOffset>
            </wp:positionV>
            <wp:extent cx="8613775" cy="6459220"/>
            <wp:effectExtent l="0" t="0" r="0" b="0"/>
            <wp:wrapTopAndBottom/>
            <wp:docPr id="3" name="Obrázek 3" descr="Výsledek obrázku pro 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holy trinit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3775" cy="645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>
        <w:t>Otec vyobrazen jako moudrý starý muž, Syn jako mladší muž s křížem a Duch svatý jako holubice</w:t>
      </w:r>
    </w:p>
    <w:sectPr w:rsidR="000F6017" w:rsidRPr="00061B95" w:rsidSect="001A4F24">
      <w:pgSz w:w="16838" w:h="11906" w:orient="landscape"/>
      <w:pgMar w:top="56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C50"/>
    <w:rsid w:val="00061B95"/>
    <w:rsid w:val="001A4F24"/>
    <w:rsid w:val="002F5C9B"/>
    <w:rsid w:val="00457FFD"/>
    <w:rsid w:val="0046598B"/>
    <w:rsid w:val="00671E01"/>
    <w:rsid w:val="00EE4C50"/>
    <w:rsid w:val="00F50A56"/>
    <w:rsid w:val="00FE0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C1E55D-88DE-445A-88C5-3BDB8411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E0C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van Zavrel</dc:creator>
  <cp:lastModifiedBy>Tomas van Zavrel</cp:lastModifiedBy>
  <cp:revision>2</cp:revision>
  <dcterms:created xsi:type="dcterms:W3CDTF">2017-06-07T21:16:00Z</dcterms:created>
  <dcterms:modified xsi:type="dcterms:W3CDTF">2017-06-07T21:16:00Z</dcterms:modified>
</cp:coreProperties>
</file>