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5646AE" w:rsidRDefault="005646AE" w:rsidP="005646AE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Slavnost Ježíše Krista Krále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5646AE" w:rsidRPr="00815610" w:rsidRDefault="005646AE" w:rsidP="005646AE">
      <w:pPr>
        <w:pStyle w:val="Default"/>
        <w:jc w:val="center"/>
        <w:rPr>
          <w:sz w:val="16"/>
          <w:szCs w:val="16"/>
        </w:rPr>
      </w:pPr>
    </w:p>
    <w:p w:rsidR="005646AE" w:rsidRDefault="005646AE" w:rsidP="005646AE">
      <w:pPr>
        <w:pStyle w:val="Default"/>
        <w:jc w:val="center"/>
        <w:rPr>
          <w:i/>
        </w:rPr>
      </w:pPr>
      <w:r>
        <w:rPr>
          <w:rFonts w:asciiTheme="majorHAnsi" w:hAnsiTheme="majorHAnsi"/>
          <w:i/>
          <w:sz w:val="22"/>
          <w:szCs w:val="22"/>
        </w:rPr>
        <w:t>Lid stál a díval se. Členové velerady</w:t>
      </w:r>
      <w:r>
        <w:rPr>
          <w:rFonts w:asciiTheme="minorHAnsi" w:hAnsiTheme="minorHAnsi" w:cstheme="minorHAnsi"/>
          <w:i/>
          <w:sz w:val="22"/>
          <w:szCs w:val="22"/>
        </w:rPr>
        <w:t xml:space="preserve"> se mu vysmívali: „Jiným pomohl, ať pomůže sám sobě, je-li Mesiáš, Boží Vyvolený!“ Posmívali se mu i vojáci, přistupovali, podávali mu ocet a říkali: „Když jsi židovský král, zachraň sám sebe!“ Nad ním byl totiž nápis: To je židovský král. Jeden ze zločinců, kteří viseli na kříži, se mu rouhal: „Copak ty nejsi Mesiáš? Zachraň sebe i nás!“ Druhý ho však okřikl: „Ani ty se nebojíš Boha? Vždyť jsi odsouzen ke stejnému trestu! My ovšem spravedlivě: dostáváme přece jen, jak si zasloužíme za to, co jsme spáchali, ale on neudělal nic zlého.“ A dodal: Ježíši, pamatuj na mě, až přijdeš do svého království.“ </w:t>
      </w:r>
      <w:r w:rsidRPr="00775481">
        <w:rPr>
          <w:rFonts w:asciiTheme="minorHAnsi" w:hAnsiTheme="minorHAnsi"/>
          <w:i/>
          <w:sz w:val="22"/>
          <w:szCs w:val="22"/>
        </w:rPr>
        <w:t>Odpověděl mu: „Amen, pravím ti: Dnes budeš se mnou v ráji.“</w:t>
      </w:r>
      <w:r>
        <w:rPr>
          <w:i/>
        </w:rPr>
        <w:t xml:space="preserve"> </w:t>
      </w:r>
    </w:p>
    <w:p w:rsidR="005646AE" w:rsidRPr="00712B16" w:rsidRDefault="005646AE" w:rsidP="005646AE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(Lk 23,35-43)</w:t>
      </w:r>
    </w:p>
    <w:p w:rsidR="00A7076B" w:rsidRDefault="00A7076B" w:rsidP="00A7076B">
      <w:pPr>
        <w:pStyle w:val="Default"/>
        <w:rPr>
          <w:b/>
          <w:sz w:val="20"/>
          <w:szCs w:val="20"/>
        </w:rPr>
      </w:pPr>
    </w:p>
    <w:p w:rsidR="00A7076B" w:rsidRPr="00F54EBD" w:rsidRDefault="00A7076B" w:rsidP="00A7076B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697EE3">
        <w:rPr>
          <w:sz w:val="20"/>
          <w:szCs w:val="20"/>
        </w:rPr>
        <w:t>pracovní list</w:t>
      </w:r>
      <w:r w:rsidR="003F25C8">
        <w:rPr>
          <w:sz w:val="20"/>
          <w:szCs w:val="20"/>
        </w:rPr>
        <w:t>, pastelky</w:t>
      </w:r>
    </w:p>
    <w:p w:rsidR="003D75EC" w:rsidRPr="005646AE" w:rsidRDefault="005646AE" w:rsidP="005646A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jsme v závěru liturgického roku, příští nedělí začíná advent a ten nás připraví na Vánoce. A co oslavujeme o Vánocích? Čí narozeniny se slaví?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Narození malého Ježíše, Boha, který přišel na zem, aby žil náš život a dokonce prožil i smrt, nad kterou zvítězil svým zmrtvýchvstáním. A právě smrt na kříži byla popsána v dnešním evangeliu na závěr liturgického roku. Byla to smrt velmi bolestná, smrt na kříži, smrt, při které, jak jsme slyšeli, se lid díval na utrpení Ježíše a ještě se mu při tom posmíval. Vzpomenete si někdo z vás, co mu svým posmíváním radili?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radili Ježíši, aby sestoupil z kříže, aby udělal zázrak, protože někteří možná viděli, někteří se možná doslechli, že Ježíš opravdu zázraky dělal. Ale udělal někdy nějaký zázrak pro sebe?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Když Ježíš ukázal svým zázrakem na Boží moc, nebo bychom mohli říci, že ukázal na to, že je opravdu Bohem na zemi, tak to bylo vždy z lásky k druhému. A také ten, kdo byl Ježíšem např. uzdraven, musel mít víru. Musel věřit, že Ježíš je Mesiáš – Boží syn. Vojáci a členové velerady, kteří se Ježíši u kříže posmívali, víru neměli. Nevěřili, že Ježíš je Mesiáš a to byl také důvod, proč ho odsoudili k ukřižování. Ale nebyli všichni stejní. Slyšeli jsme, že jeden člověk se Ježíše na kříži zastal. A byl to první svatý, protože se dostal do ráje. Kdo to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byl to zločinec, který byl odsouzen ke stejnému trestu jako Ježíš. Visel vedle Ježíše a nejen, že se Ježíše zastal proti těm, kteří se mu v utrpení ještě posmívali, ale dokonce projevil svou víru. O co totiž Ježíše žádal?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Řekl, aby na něho pamatoval ve svém království. A Ježíš mu na to odpověděl. Před tím Ježíš nemluvil. Nehádal se na kříži, neobhajoval se a nevysvětloval, že je opravdu Mesiáš. Jen, když viděl víru toho lotra, který byl odsouzen spravedlivě, tak mu slíbil, že ještě toho dne s ním bude v ráji. Co to znamená pro nás? Díky tomuto zlo</w:t>
      </w:r>
      <w:r w:rsidR="00697EE3">
        <w:rPr>
          <w:color w:val="auto"/>
          <w:sz w:val="28"/>
          <w:szCs w:val="28"/>
        </w:rPr>
        <w:t xml:space="preserve">činci na kříži, který měl víru </w:t>
      </w:r>
      <w:r>
        <w:rPr>
          <w:color w:val="auto"/>
          <w:sz w:val="28"/>
          <w:szCs w:val="28"/>
        </w:rPr>
        <w:t xml:space="preserve">a kterému Ježíš slíbil, že s ním bude ještě ten den v ráji, můžeme mít i my jistotu, že ráj opravdu existuje. Také si </w:t>
      </w:r>
      <w:r w:rsidR="00697EE3">
        <w:rPr>
          <w:color w:val="auto"/>
          <w:sz w:val="28"/>
          <w:szCs w:val="28"/>
        </w:rPr>
        <w:t xml:space="preserve">můžeme uvědomit, že Bůh miluje </w:t>
      </w:r>
      <w:r>
        <w:rPr>
          <w:color w:val="auto"/>
          <w:sz w:val="28"/>
          <w:szCs w:val="28"/>
        </w:rPr>
        <w:t>a odpouští každému člověku, když ten člověk věří, že Bůh je láska. Takže, když my vidíme Ježíše na kříži, třeba v kostele nebo doma, tak si vždy vzpomeňme na to,</w:t>
      </w:r>
      <w:r w:rsidR="00697EE3">
        <w:rPr>
          <w:color w:val="auto"/>
          <w:sz w:val="28"/>
          <w:szCs w:val="28"/>
        </w:rPr>
        <w:t xml:space="preserve"> že Bůh nás všechny má moc rád a chce, abychom se všichni do ráje dostali. Namalujte ráj </w:t>
      </w:r>
      <w:r w:rsidR="003F25C8">
        <w:rPr>
          <w:color w:val="auto"/>
          <w:sz w:val="28"/>
          <w:szCs w:val="28"/>
        </w:rPr>
        <w:t xml:space="preserve">pod kříže v pr. l. </w:t>
      </w:r>
      <w:bookmarkStart w:id="0" w:name="_GoBack"/>
      <w:bookmarkEnd w:id="0"/>
    </w:p>
    <w:sectPr w:rsidR="003D75EC" w:rsidRPr="005646AE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C2D" w:rsidRDefault="00AE0C2D" w:rsidP="0081688A">
      <w:pPr>
        <w:spacing w:after="0" w:line="240" w:lineRule="auto"/>
      </w:pPr>
      <w:r>
        <w:separator/>
      </w:r>
    </w:p>
  </w:endnote>
  <w:endnote w:type="continuationSeparator" w:id="0">
    <w:p w:rsidR="00AE0C2D" w:rsidRDefault="00AE0C2D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C2D" w:rsidRDefault="00AE0C2D" w:rsidP="0081688A">
      <w:pPr>
        <w:spacing w:after="0" w:line="240" w:lineRule="auto"/>
      </w:pPr>
      <w:r>
        <w:separator/>
      </w:r>
    </w:p>
  </w:footnote>
  <w:footnote w:type="continuationSeparator" w:id="0">
    <w:p w:rsidR="00AE0C2D" w:rsidRDefault="00AE0C2D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4295C"/>
    <w:rsid w:val="00087663"/>
    <w:rsid w:val="00095F0F"/>
    <w:rsid w:val="000A1F14"/>
    <w:rsid w:val="000C04D6"/>
    <w:rsid w:val="000F3093"/>
    <w:rsid w:val="00101343"/>
    <w:rsid w:val="001828C5"/>
    <w:rsid w:val="001D376A"/>
    <w:rsid w:val="001F4D00"/>
    <w:rsid w:val="00200575"/>
    <w:rsid w:val="00212D36"/>
    <w:rsid w:val="00245AB0"/>
    <w:rsid w:val="00284BFA"/>
    <w:rsid w:val="002A1AA4"/>
    <w:rsid w:val="00314CDE"/>
    <w:rsid w:val="003801B4"/>
    <w:rsid w:val="003A3605"/>
    <w:rsid w:val="003D259E"/>
    <w:rsid w:val="003D689B"/>
    <w:rsid w:val="003D75EC"/>
    <w:rsid w:val="003E585C"/>
    <w:rsid w:val="003F25C8"/>
    <w:rsid w:val="003F4503"/>
    <w:rsid w:val="003F53F4"/>
    <w:rsid w:val="00412D96"/>
    <w:rsid w:val="00436E35"/>
    <w:rsid w:val="004410F9"/>
    <w:rsid w:val="00445ED4"/>
    <w:rsid w:val="00471E39"/>
    <w:rsid w:val="004A1A4F"/>
    <w:rsid w:val="004A364A"/>
    <w:rsid w:val="00520F74"/>
    <w:rsid w:val="00556A0C"/>
    <w:rsid w:val="005646AE"/>
    <w:rsid w:val="00580DB5"/>
    <w:rsid w:val="0058589D"/>
    <w:rsid w:val="00592665"/>
    <w:rsid w:val="00597D11"/>
    <w:rsid w:val="005D3463"/>
    <w:rsid w:val="006068EB"/>
    <w:rsid w:val="00645BD2"/>
    <w:rsid w:val="00673F0C"/>
    <w:rsid w:val="00682E20"/>
    <w:rsid w:val="00687555"/>
    <w:rsid w:val="00697EE3"/>
    <w:rsid w:val="007055F1"/>
    <w:rsid w:val="00756655"/>
    <w:rsid w:val="007619DF"/>
    <w:rsid w:val="007639D0"/>
    <w:rsid w:val="00771ED3"/>
    <w:rsid w:val="00795781"/>
    <w:rsid w:val="007A161B"/>
    <w:rsid w:val="007A25B5"/>
    <w:rsid w:val="007B45C2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9F0CAB"/>
    <w:rsid w:val="00A035DF"/>
    <w:rsid w:val="00A2367E"/>
    <w:rsid w:val="00A54A0D"/>
    <w:rsid w:val="00A602A6"/>
    <w:rsid w:val="00A635E7"/>
    <w:rsid w:val="00A7076B"/>
    <w:rsid w:val="00A72973"/>
    <w:rsid w:val="00AB0E73"/>
    <w:rsid w:val="00AC6070"/>
    <w:rsid w:val="00AE0C2D"/>
    <w:rsid w:val="00B25076"/>
    <w:rsid w:val="00B362A4"/>
    <w:rsid w:val="00B40D8C"/>
    <w:rsid w:val="00B54602"/>
    <w:rsid w:val="00B96E2B"/>
    <w:rsid w:val="00BE6B1D"/>
    <w:rsid w:val="00BF2502"/>
    <w:rsid w:val="00BF375A"/>
    <w:rsid w:val="00BF5F46"/>
    <w:rsid w:val="00C02FDC"/>
    <w:rsid w:val="00C20A49"/>
    <w:rsid w:val="00C25028"/>
    <w:rsid w:val="00C34617"/>
    <w:rsid w:val="00C50C11"/>
    <w:rsid w:val="00C51629"/>
    <w:rsid w:val="00C95486"/>
    <w:rsid w:val="00CA0B3D"/>
    <w:rsid w:val="00D174C6"/>
    <w:rsid w:val="00D27BEC"/>
    <w:rsid w:val="00D3164C"/>
    <w:rsid w:val="00D47188"/>
    <w:rsid w:val="00D561CA"/>
    <w:rsid w:val="00D71554"/>
    <w:rsid w:val="00D846DA"/>
    <w:rsid w:val="00D93B27"/>
    <w:rsid w:val="00DB4C2C"/>
    <w:rsid w:val="00DD2CBD"/>
    <w:rsid w:val="00E51F80"/>
    <w:rsid w:val="00E5211A"/>
    <w:rsid w:val="00E960F1"/>
    <w:rsid w:val="00EC6A56"/>
    <w:rsid w:val="00EF3731"/>
    <w:rsid w:val="00F05AC4"/>
    <w:rsid w:val="00F3654D"/>
    <w:rsid w:val="00F6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12A9F-E4F6-4B4F-BDB8-DE6A360E0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489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40</cp:revision>
  <dcterms:created xsi:type="dcterms:W3CDTF">2019-07-09T10:39:00Z</dcterms:created>
  <dcterms:modified xsi:type="dcterms:W3CDTF">2019-11-14T12:28:00Z</dcterms:modified>
</cp:coreProperties>
</file>