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A7076B" w:rsidRDefault="00A7076B" w:rsidP="00A7076B">
      <w:pPr>
        <w:pStyle w:val="Default"/>
        <w:ind w:left="-426" w:right="-142"/>
        <w:jc w:val="center"/>
        <w:rPr>
          <w:b/>
          <w:bCs/>
          <w:sz w:val="32"/>
          <w:szCs w:val="32"/>
        </w:rPr>
      </w:pPr>
      <w:r>
        <w:rPr>
          <w:b/>
          <w:bCs/>
          <w:sz w:val="32"/>
          <w:szCs w:val="32"/>
        </w:rPr>
        <w:t>33. neděle v mezidobí Cyklus C</w:t>
      </w:r>
    </w:p>
    <w:p w:rsidR="00A7076B" w:rsidRPr="00AA1EEF" w:rsidRDefault="00A7076B" w:rsidP="00A7076B">
      <w:pPr>
        <w:pStyle w:val="Default"/>
        <w:jc w:val="center"/>
        <w:rPr>
          <w:rFonts w:asciiTheme="minorHAnsi" w:hAnsiTheme="minorHAnsi" w:cstheme="minorHAnsi"/>
          <w:i/>
          <w:sz w:val="22"/>
          <w:szCs w:val="22"/>
          <w:shd w:val="clear" w:color="auto" w:fill="FFFFFF"/>
        </w:rPr>
      </w:pPr>
      <w:r w:rsidRPr="00EE2571">
        <w:rPr>
          <w:rFonts w:asciiTheme="minorHAnsi" w:hAnsiTheme="minorHAnsi" w:cstheme="minorHAnsi"/>
          <w:i/>
          <w:sz w:val="20"/>
          <w:szCs w:val="20"/>
          <w:shd w:val="clear" w:color="auto" w:fill="FFFFFF"/>
        </w:rPr>
        <w:t>Když někteří mluvili o chrámu, jakými krásnými kameny a pamětními dary je ozdoben, řekl Ježíš: „Přijdou dny, kdy z toho, co vidíte, nezůstane kámen na kameni, všechno bude rozbořeno.“</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Zeptali se ho: „Mistře, kdypak se to stane? A jaké bude znamení, že to už nastává?“</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 xml:space="preserve">Odpověděl: „Dejte si pozor, abyste se nenechali svést! Mnozí lidé totiž přijdou pod mým jménem a budou říkat: ‘Já jsem to!’ a ‘Ten čas je </w:t>
      </w:r>
      <w:r>
        <w:rPr>
          <w:rFonts w:asciiTheme="minorHAnsi" w:hAnsiTheme="minorHAnsi" w:cstheme="minorHAnsi"/>
          <w:i/>
          <w:sz w:val="20"/>
          <w:szCs w:val="20"/>
          <w:shd w:val="clear" w:color="auto" w:fill="FFFFFF"/>
        </w:rPr>
        <w:t xml:space="preserve">tady!’ Nechoďte za nimi! Až pak </w:t>
      </w:r>
      <w:r w:rsidRPr="00EE2571">
        <w:rPr>
          <w:rFonts w:asciiTheme="minorHAnsi" w:hAnsiTheme="minorHAnsi" w:cstheme="minorHAnsi"/>
          <w:i/>
          <w:sz w:val="20"/>
          <w:szCs w:val="20"/>
          <w:shd w:val="clear" w:color="auto" w:fill="FFFFFF"/>
        </w:rPr>
        <w:t>uslyšíte o válkách a vzpourách, neděste se, neboť to se musí stát napřed, ale nebude hned konec.“</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Potom jim řekl: „Povstane národ proti národu a království proti království, budou velká zemětřesení, na různých místech hlad a mor, hrozné úkazy a velká znamení na nebi.</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Ale před tím vším vztáhnou na vás ruce, budou vás pronásledovat, vydávat synagogám na soud a do vězení, budou vás předvádět před krále a vladaře pro mé jméno. To vám dá příležitost k svědectví.</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Vezměte si tedy k srdci toto: Nepřipravujte se předem, jak se hájit. Vždyť já vám dám výmluvnost i moudrost, které nedovedou odolat ani odporovat žádní vaši protivníci.</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Budete zrazováni i od vlastních rodičů a sourozenců, příbuzných a přátel, a některé z vás usmrtí. Budete pro jméno mé ode všech nenáviděni. Ale ani vlas z hlavy se vám neztratí. Trpělivostí zachráníte svou duši.“</w:t>
      </w:r>
      <w:r>
        <w:rPr>
          <w:rFonts w:asciiTheme="minorHAnsi" w:hAnsiTheme="minorHAnsi" w:cstheme="minorHAnsi"/>
          <w:i/>
          <w:sz w:val="20"/>
          <w:szCs w:val="20"/>
          <w:shd w:val="clear" w:color="auto" w:fill="FFFFFF"/>
        </w:rPr>
        <w:t xml:space="preserve"> (</w:t>
      </w:r>
      <w:r w:rsidRPr="00DA0F99">
        <w:rPr>
          <w:rFonts w:asciiTheme="minorHAnsi" w:hAnsiTheme="minorHAnsi" w:cstheme="minorHAnsi"/>
          <w:i/>
          <w:sz w:val="22"/>
          <w:szCs w:val="22"/>
          <w:shd w:val="clear" w:color="auto" w:fill="FFFFFF"/>
        </w:rPr>
        <w:t>Lk</w:t>
      </w:r>
      <w:r>
        <w:rPr>
          <w:rFonts w:asciiTheme="minorHAnsi" w:hAnsiTheme="minorHAnsi" w:cstheme="minorHAnsi"/>
          <w:i/>
          <w:sz w:val="22"/>
          <w:szCs w:val="22"/>
          <w:shd w:val="clear" w:color="auto" w:fill="FFFFFF"/>
        </w:rPr>
        <w:t xml:space="preserve"> 21</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5-19</w:t>
      </w:r>
      <w:r w:rsidRPr="00DA0F99">
        <w:rPr>
          <w:rFonts w:asciiTheme="minorHAnsi" w:hAnsiTheme="minorHAnsi" w:cstheme="minorHAnsi"/>
          <w:i/>
          <w:sz w:val="22"/>
          <w:szCs w:val="22"/>
          <w:shd w:val="clear" w:color="auto" w:fill="FFFFFF"/>
        </w:rPr>
        <w:t xml:space="preserve">) </w:t>
      </w:r>
    </w:p>
    <w:p w:rsidR="00A7076B" w:rsidRDefault="00A7076B" w:rsidP="00A7076B">
      <w:pPr>
        <w:pStyle w:val="Default"/>
        <w:rPr>
          <w:b/>
          <w:sz w:val="20"/>
          <w:szCs w:val="20"/>
        </w:rPr>
      </w:pPr>
    </w:p>
    <w:p w:rsidR="00A7076B" w:rsidRPr="00F54EBD" w:rsidRDefault="00A7076B" w:rsidP="00A7076B">
      <w:pPr>
        <w:pStyle w:val="Default"/>
        <w:rPr>
          <w:sz w:val="20"/>
          <w:szCs w:val="20"/>
        </w:rPr>
      </w:pPr>
      <w:r w:rsidRPr="00A55541">
        <w:rPr>
          <w:b/>
          <w:sz w:val="20"/>
          <w:szCs w:val="20"/>
        </w:rPr>
        <w:t>Pomůcky, které doporučujeme</w:t>
      </w:r>
      <w:r>
        <w:rPr>
          <w:sz w:val="20"/>
          <w:szCs w:val="20"/>
        </w:rPr>
        <w:t>: Pracovní list z Kanán – katecheze na neděli</w:t>
      </w:r>
      <w:r>
        <w:rPr>
          <w:sz w:val="20"/>
          <w:szCs w:val="20"/>
        </w:rPr>
        <w:t>, lepidlo a nůžky</w:t>
      </w:r>
      <w:bookmarkStart w:id="0" w:name="_GoBack"/>
      <w:bookmarkEnd w:id="0"/>
    </w:p>
    <w:p w:rsidR="003D75EC" w:rsidRPr="00DB4C2C" w:rsidRDefault="00A7076B" w:rsidP="00A7076B">
      <w:pPr>
        <w:pStyle w:val="Default"/>
        <w:jc w:val="both"/>
        <w:rPr>
          <w:i/>
          <w:color w:val="auto"/>
          <w:sz w:val="28"/>
          <w:szCs w:val="28"/>
        </w:rPr>
      </w:pPr>
      <w:r>
        <w:rPr>
          <w:color w:val="auto"/>
          <w:sz w:val="28"/>
          <w:szCs w:val="28"/>
        </w:rPr>
        <w:t xml:space="preserve">Milé děti, dnes jsme slyšeli Ježíšovu předpověď o zničení chrámu. Když se něco ničí, je to vždycky smutné. A pro židy to bylo velmi smutné. Ježíšova předpověď o zničení chrámu v Jeruzalémě se totiž splnila. V roce 70 po Kristu došlo ke vzpouře židů proti Římanům, které bylo ze strany Říma tvrdě potlačeno. Jeruzalémský chrám, který byl nádherný, byl zcela zničen. A Evangelium pokračuje dalšími předpověďmi o různých katastrofách. Máme se tedy bát? Sám Ježíš nám říká, abychom se nebáli. Nic totiž nemůže zničit lásku Boha k člověku. To znamená, že Bůh nás má rád a na tom se nic nemůže změnit. Jak si to můžeme konkrétně představit? Zkuste si děti představit, že jste zlobily. Maminku jste neposlechly, třeba jste nechtěly uklízet hračky nebo dojíst oběd nebo si hrát se sourozencem. Mamince se to nelíbilo. Ale kdybyste se maminky zeptaly, jestli vás má ráda, tak vám určitě řekne, že ano. Protože i kdybyste udělaly něco špatného, maminka vám vždycky ráda odpustí. A my víme, že Bůh má člověka ještě mnohem více rád. A když nás Bůh má rád, tak i každá katastrofa, která se stane, na tom nic nemůže změnit. I když byl Jeruzalémský chrám zničen a všem lidem to muselo být moc líto, protože se už nemohli chodit do tohoto chrámu modlit, tak to neznamenalo, že Bůh se od lidí vzdálil. Naopak. Prostor Jeruzalémského chrámu, který byl určen jen malé skupině lidí, totiž kněžím, a do kterého jiní lidé neměli přístup, byl vlastně zrušen. Bůh tu najednou byl pro každého a s každým. A tak je to i dnes. Bůh je tady s námi, s každým z nás a nic, žádná katastrofa nám Boha nemůže vzít. My dnes žijeme v zemi, kde se nemusíme bát jít do kostela nebo se modlit. Ale dřív to tak jednoduché nebylo. Dnes si připomínáme 30 let od doby, kdy byla církev pronásledovaná a někteří byli za svoji víru i mučeni. Např. jeden farář z Čihoště, který se jmenoval Josef Toufar. Ten byl umučen až k smrti. My takovému pronásledování naštěstí dnes v naší zemi nejsme vystaveni. Přesto se nám může stát, že se nám třeba někdo může posmívat, že chodíme do kostela nebo se modlíme. Ale to nevadí. Je důležité být statečný/á. Bůh vás má rád. </w:t>
      </w:r>
      <w:r>
        <w:rPr>
          <w:i/>
          <w:color w:val="auto"/>
          <w:sz w:val="28"/>
          <w:szCs w:val="28"/>
        </w:rPr>
        <w:t>(rozdejte dětem pr.l.)</w:t>
      </w:r>
    </w:p>
    <w:sectPr w:rsidR="003D75EC" w:rsidRPr="00DB4C2C"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188" w:rsidRDefault="00D47188" w:rsidP="0081688A">
      <w:pPr>
        <w:spacing w:after="0" w:line="240" w:lineRule="auto"/>
      </w:pPr>
      <w:r>
        <w:separator/>
      </w:r>
    </w:p>
  </w:endnote>
  <w:endnote w:type="continuationSeparator" w:id="0">
    <w:p w:rsidR="00D47188" w:rsidRDefault="00D47188"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188" w:rsidRDefault="00D47188" w:rsidP="0081688A">
      <w:pPr>
        <w:spacing w:after="0" w:line="240" w:lineRule="auto"/>
      </w:pPr>
      <w:r>
        <w:separator/>
      </w:r>
    </w:p>
  </w:footnote>
  <w:footnote w:type="continuationSeparator" w:id="0">
    <w:p w:rsidR="00D47188" w:rsidRDefault="00D47188"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41800"/>
    <w:rsid w:val="0004295C"/>
    <w:rsid w:val="00087663"/>
    <w:rsid w:val="00095F0F"/>
    <w:rsid w:val="000A1F14"/>
    <w:rsid w:val="000C04D6"/>
    <w:rsid w:val="000F3093"/>
    <w:rsid w:val="00101343"/>
    <w:rsid w:val="001828C5"/>
    <w:rsid w:val="001D376A"/>
    <w:rsid w:val="001F4D00"/>
    <w:rsid w:val="00200575"/>
    <w:rsid w:val="00212D36"/>
    <w:rsid w:val="00245AB0"/>
    <w:rsid w:val="00284BFA"/>
    <w:rsid w:val="002A1AA4"/>
    <w:rsid w:val="003801B4"/>
    <w:rsid w:val="003A3605"/>
    <w:rsid w:val="003D259E"/>
    <w:rsid w:val="003D689B"/>
    <w:rsid w:val="003D75EC"/>
    <w:rsid w:val="003E585C"/>
    <w:rsid w:val="003F4503"/>
    <w:rsid w:val="003F53F4"/>
    <w:rsid w:val="00412D96"/>
    <w:rsid w:val="00436E35"/>
    <w:rsid w:val="004410F9"/>
    <w:rsid w:val="00445ED4"/>
    <w:rsid w:val="00471E39"/>
    <w:rsid w:val="004A1A4F"/>
    <w:rsid w:val="004A364A"/>
    <w:rsid w:val="00520F74"/>
    <w:rsid w:val="00556A0C"/>
    <w:rsid w:val="00580DB5"/>
    <w:rsid w:val="0058589D"/>
    <w:rsid w:val="00592665"/>
    <w:rsid w:val="00597D11"/>
    <w:rsid w:val="005D3463"/>
    <w:rsid w:val="006068EB"/>
    <w:rsid w:val="00645BD2"/>
    <w:rsid w:val="00673F0C"/>
    <w:rsid w:val="00682E20"/>
    <w:rsid w:val="00687555"/>
    <w:rsid w:val="007055F1"/>
    <w:rsid w:val="00756655"/>
    <w:rsid w:val="007639D0"/>
    <w:rsid w:val="00771ED3"/>
    <w:rsid w:val="00795781"/>
    <w:rsid w:val="007A161B"/>
    <w:rsid w:val="007A25B5"/>
    <w:rsid w:val="007B45C2"/>
    <w:rsid w:val="007C4AA0"/>
    <w:rsid w:val="007D6C80"/>
    <w:rsid w:val="00813F93"/>
    <w:rsid w:val="0081688A"/>
    <w:rsid w:val="00835491"/>
    <w:rsid w:val="00895BCF"/>
    <w:rsid w:val="008A4E07"/>
    <w:rsid w:val="008C4D44"/>
    <w:rsid w:val="00924F3A"/>
    <w:rsid w:val="0092679A"/>
    <w:rsid w:val="009A1514"/>
    <w:rsid w:val="009F0CAB"/>
    <w:rsid w:val="00A035DF"/>
    <w:rsid w:val="00A2367E"/>
    <w:rsid w:val="00A54A0D"/>
    <w:rsid w:val="00A602A6"/>
    <w:rsid w:val="00A635E7"/>
    <w:rsid w:val="00A7076B"/>
    <w:rsid w:val="00A72973"/>
    <w:rsid w:val="00AB0E73"/>
    <w:rsid w:val="00AC6070"/>
    <w:rsid w:val="00B25076"/>
    <w:rsid w:val="00B362A4"/>
    <w:rsid w:val="00B40D8C"/>
    <w:rsid w:val="00B54602"/>
    <w:rsid w:val="00B96E2B"/>
    <w:rsid w:val="00BE6B1D"/>
    <w:rsid w:val="00BF2502"/>
    <w:rsid w:val="00BF375A"/>
    <w:rsid w:val="00BF5F46"/>
    <w:rsid w:val="00C02FDC"/>
    <w:rsid w:val="00C20A49"/>
    <w:rsid w:val="00C25028"/>
    <w:rsid w:val="00C34617"/>
    <w:rsid w:val="00C50C11"/>
    <w:rsid w:val="00C51629"/>
    <w:rsid w:val="00C95486"/>
    <w:rsid w:val="00CA0B3D"/>
    <w:rsid w:val="00D174C6"/>
    <w:rsid w:val="00D27BEC"/>
    <w:rsid w:val="00D3164C"/>
    <w:rsid w:val="00D47188"/>
    <w:rsid w:val="00D561CA"/>
    <w:rsid w:val="00D71554"/>
    <w:rsid w:val="00D846DA"/>
    <w:rsid w:val="00D93B27"/>
    <w:rsid w:val="00DB4C2C"/>
    <w:rsid w:val="00DD2CBD"/>
    <w:rsid w:val="00E51F80"/>
    <w:rsid w:val="00E5211A"/>
    <w:rsid w:val="00E960F1"/>
    <w:rsid w:val="00EC6A56"/>
    <w:rsid w:val="00EF3731"/>
    <w:rsid w:val="00F05AC4"/>
    <w:rsid w:val="00F3654D"/>
    <w:rsid w:val="00F63C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4C1D9-FAE3-4DCE-8726-C8A66E88B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532</Words>
  <Characters>3139</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37</cp:revision>
  <dcterms:created xsi:type="dcterms:W3CDTF">2019-07-09T10:39:00Z</dcterms:created>
  <dcterms:modified xsi:type="dcterms:W3CDTF">2019-11-07T08:52:00Z</dcterms:modified>
</cp:coreProperties>
</file>