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:rsidR="00B85544" w:rsidRDefault="00B85544" w:rsidP="00B8554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33. neděle v mezidobí Cyklus C</w:t>
      </w:r>
    </w:p>
    <w:p w:rsidR="00B85544" w:rsidRDefault="00B85544" w:rsidP="00B85544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B85544" w:rsidRPr="008E5279" w:rsidRDefault="00B85544" w:rsidP="00B8554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Když někteří mluvili o chrámu, jakými krásnými kameny a pamětními dary je ozdoben, řekl Ježíš: „Přijdou dny, kdy z toho, co vidíte, nezůstane kámen na kameni, všechno bude rozbořeno.“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Zeptali se ho: „Mistře, kdypak se to stane? A jaké bude znamení, že to už nastává?“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Odpověděl: „Dejte si pozor, abyste se nenechali svést! Mnozí lidé totiž přijdou pod mým jménem a budou říkat: ‘Já jsem to!’ a ‘Ten čas je </w:t>
      </w:r>
      <w:r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tady!’ Nechoďte za nimi! Až pak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uslyšíte o válkách a vzpourách, neděste se, neboť to se musí stát napřed, ale nebude hned konec.“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Potom jim řekl: „Povstane národ proti národu a království proti království, budou velká zemětřesení, na různých místech hlad a mor, hrozné úkazy a velká znamení na nebi.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Ale před tím vším vztáhnou na vás ruce, budou vás pronásledovat, vydávat synagogám na soud a do vězení, budou vás předvádět před krále a vladaře pro mé jméno. To vám dá příležitost k svědectví.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Vezměte si tedy k srdci toto: Nepřipravujte se předem, jak se hájit. Vždyť já vám dám výmluvnost i moudrost, které nedovedou odolat ani odporovat žádní vaši protivníci.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Budete zrazováni i od vlastních rodičů a sourozenců, příbuzných a přátel, a některé z vás usmrtí. Budete pro jméno mé ode všech nenáviděni. Ale ani vlas z hlavy se vám neztratí. Trpělivostí zachráníte svou duši.“</w:t>
      </w:r>
      <w:r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21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B85544" w:rsidRPr="00C335AC" w:rsidRDefault="00B85544" w:rsidP="00B8554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dnes jsme slyšeli Ježíšovu předpověď o zničení chrámu. Víte, o jaký chrám se jedná? Kde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Byl to chrám v Jeruzalémě, který vybudoval Herodes během deseti let a na kterém pracovalo 100 tisíc dělníků. Tento chrám měl posvátné místo, do kterého nesměl vstoupit nikdo jiný než kněz. Proto bylo vyškoleno 1 000 kněží na zedníky a ti stavěli nejsvětější část chrámu. Dílna, která měla po vybudování chrámu dokončit všechny výzdoby, existovala 84 let a tyto práce byly ukončeny v roce 64 po Kristu. A pak to najednou bylo všechno zničeno. Proč? Protože v roce 70 po Kristu bylo Římany potlačeno povstání židů a celý chrám byl zbořen. Jeho dokončená krása tedy trvala pouhých 6 let. Nešlo jen o zničení stavby, ale hlavně o zničení nejposvátnějšího místa pro židovské náboženství. A přesně toto Ježíš v dnešním evangeliu předpovídal. Co tím Ježíš myslel?  Ježíš svým posluchačům a také nám chce zdůraznit, že smysl života není ve stavbách, i kdyby to byly nejkrásnější stavby světa, ani v žádných jiných pokladech, ale smyslem života každého člověka je jeho vztah s Bohem. A Bůh je tady pro všechny. Ježíš nás přišel učit, že svět má svůj počátek a konec v Otci, a volá nás, abychom prožívali přítomnost skrze tuto optiku. Ale je to vůbec možné? Dokážeme svůj život, svoje jednání, svoje postoje, svoje slova, která říkáme</w:t>
      </w:r>
      <w:r w:rsidR="00837B7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vidět vždycky tak, abychom měli stále na paměti tento postoj člověk</w:t>
      </w:r>
      <w:r w:rsidR="00837B7A">
        <w:rPr>
          <w:color w:val="auto"/>
          <w:sz w:val="28"/>
          <w:szCs w:val="28"/>
        </w:rPr>
        <w:t>a vůči Bohu a Boha vůči člověku?</w:t>
      </w:r>
      <w:r>
        <w:rPr>
          <w:color w:val="auto"/>
          <w:sz w:val="28"/>
          <w:szCs w:val="28"/>
        </w:rPr>
        <w:t xml:space="preserve"> Ano někteří lidé to dokáží nebo dokázali. Dnes, kdy si připomínáme pád komunistického režimu, si jich můžeme připomenout hned několik. Např. umučený kněz Josef Toufar. Tohoto faráře z Čihoště mučila tehdejší státní policie a komunistická vládní strana tím chtěla zničit církev. Nebo řádová sestřička Vojtěcha </w:t>
      </w:r>
      <w:proofErr w:type="spellStart"/>
      <w:r>
        <w:rPr>
          <w:color w:val="auto"/>
          <w:sz w:val="28"/>
          <w:szCs w:val="28"/>
        </w:rPr>
        <w:t>Hasmandová</w:t>
      </w:r>
      <w:proofErr w:type="spellEnd"/>
      <w:r>
        <w:rPr>
          <w:color w:val="auto"/>
          <w:sz w:val="28"/>
          <w:szCs w:val="28"/>
        </w:rPr>
        <w:t>, kterou zavřeli do vězení na mnoho let. Oni nikdy svou víru nezradili, i když je to stálo velké utrpení. Trpělivostí zachránili svou duši. Je to velká výzva dnešní doby. Dokážeme i my statečně prožívat svou víru?</w:t>
      </w:r>
    </w:p>
    <w:p w:rsidR="00EF7A96" w:rsidRDefault="00EF7A96" w:rsidP="00EF7A96">
      <w:pPr>
        <w:pStyle w:val="Default"/>
        <w:jc w:val="both"/>
        <w:rPr>
          <w:color w:val="auto"/>
          <w:sz w:val="28"/>
          <w:szCs w:val="28"/>
        </w:rPr>
      </w:pPr>
    </w:p>
    <w:p w:rsidR="00F55CDB" w:rsidRPr="000E1104" w:rsidRDefault="00F55CDB" w:rsidP="008A2875">
      <w:pPr>
        <w:pStyle w:val="Default"/>
        <w:jc w:val="both"/>
        <w:rPr>
          <w:color w:val="auto"/>
          <w:sz w:val="28"/>
          <w:szCs w:val="28"/>
        </w:rPr>
      </w:pPr>
    </w:p>
    <w:p w:rsidR="00D66516" w:rsidRDefault="00D66516" w:rsidP="00B85544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B85544" w:rsidRDefault="00B85544" w:rsidP="00EE555A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33. neděle v mezidobí Cyklus C</w:t>
      </w:r>
    </w:p>
    <w:p w:rsidR="00B85544" w:rsidRPr="008E5279" w:rsidRDefault="00B85544" w:rsidP="00B8554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Když někteří mluvili o chrámu, jakými krásnými kameny a pamětními dary je ozdoben, řekl Ježíš: „Přijdou dny, kdy z toho, co vidíte, nezůstane kámen na kameni, všechno bude rozbořeno.“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Zeptali se ho: „Mistře, kdypak se to stane? A jaké bude znamení, že to už nastává?“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Odpověděl: „Dejte si pozor, abyste se nenechali svést! Mnozí lidé totiž přijdou pod mým jménem a budou říkat: ‘Já jsem to!’ a ‘Ten čas je </w:t>
      </w:r>
      <w:r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tady!’ Nechoďte za nimi! Až pak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uslyšíte o válkách a vzpourách, neděste se, neboť to se musí stát napřed, ale nebude hned konec.“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Potom jim řekl: „Povstane národ proti národu a království proti království, budou velká zemětřesení, na různých místech hlad a mor, hrozné úkazy a velká znamení na nebi.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Ale před tím vším vztáhnou na vás ruce, budou vás pronásledovat, vydávat synagogám na soud a do vězení, budou vás předvádět před krále a vladaře pro mé jméno. To vám dá příležitost k svědectví.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Vezměte si tedy k srdci toto: Nepřipravujte se předem, jak se hájit. Vždyť já vám dám výmluvnost i moudrost, které nedovedou odolat ani odporovat žádní vaši protivníci.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E2571"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>Budete zrazováni i od vlastních rodičů a sourozenců, příbuzných a přátel, a některé z vás usmrtí. Budete pro jméno mé ode všech nenáviděni. Ale ani vlas z hlavy se vám neztratí. Trpělivostí zachráníte svou duši.“</w:t>
      </w:r>
      <w:r>
        <w:rPr>
          <w:rFonts w:asciiTheme="minorHAnsi" w:hAnsiTheme="minorHAnsi" w:cstheme="minorHAnsi"/>
          <w:i/>
          <w:sz w:val="20"/>
          <w:szCs w:val="20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21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EE555A">
        <w:rPr>
          <w:rFonts w:asciiTheme="minorHAnsi" w:hAnsiTheme="minorHAnsi" w:cstheme="minorHAnsi"/>
          <w:b/>
          <w:color w:val="auto"/>
          <w:sz w:val="22"/>
          <w:szCs w:val="22"/>
        </w:rPr>
        <w:t>obrázek synagogy 1 a obrázek synagogy 2, nůžky</w:t>
      </w:r>
    </w:p>
    <w:p w:rsidR="00B85544" w:rsidRDefault="00B85544" w:rsidP="00B8554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dnes jsme slyšeli Ježíšovu předpověď o zničení chrámu. Víte, o jaký chrám se jedná? Kde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Byl to chrám v Jeruzalémě, který vybudoval Herodes během deseti let a na kterém pracovalo 100 tisíc dělníků. Tento chrám měl posvátné místo, do kterého nesměl vstoupit nikdo jiný než kněz. Proto bylo vyškoleno 1 000 kněží na zedníky a ti stavěli nejsvětější část chrámu. Dílna, která měla po vybudování chrámu dokončit všechny výzdoby, existovala 84 let a tyto práce byly ukončeny v roce 64 po Kristu. A pak to najednou bylo všechno zničeno. Proč? Protože v roce 70 po Kristu bylo Římany potlačeno povstání židů a celý chrám byl zbořen. Jeho dokončená krása tedy trvala pouhých 6 let. Nešlo jen o zničení stavby, ale hlavně o zničení nejposvátnějšího místa pro židovské náboženství. A přesně toto Ježíš v dnešním evangeliu předpovídal. Co tím Ježíš myslel?  Ježíš svým posluchačům a také nám chce zdůraznit, že smysl života není ve stavbách, i kdyby to byly nejkrásnější stavby světa, ani v žádných jiných pokladech, ale smyslem života každého člověka je jeho vztah s Bohem. A Bůh je tady pro všechny. Ježíš nás přišel učit, že svět má svůj počátek a konec v Otci, a volá nás, abychom prožívali přítomnost skrze tuto optiku. Ale je to vůbec možné? Dokážeme svůj život, svoje jednání, svoje postoje, svoje slova, která říkáme</w:t>
      </w:r>
      <w:r w:rsidR="00837B7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vidět vždycky tak, abychom měli stále na paměti tento postoj člověk</w:t>
      </w:r>
      <w:r w:rsidR="00837B7A">
        <w:rPr>
          <w:color w:val="auto"/>
          <w:sz w:val="28"/>
          <w:szCs w:val="28"/>
        </w:rPr>
        <w:t>a vůči Bohu a Boha vůči člověku?</w:t>
      </w:r>
      <w:r>
        <w:rPr>
          <w:color w:val="auto"/>
          <w:sz w:val="28"/>
          <w:szCs w:val="28"/>
        </w:rPr>
        <w:t xml:space="preserve"> Ano někteří lidé to dokáží nebo dokázali. Dnes, kdy si připomínáme pád komunistického režimu, si jich můžeme připomenout hned několik. Např. umučený kněz Josef Toufar. Tohoto faráře z Čihoště mučila tehdejší státní policie a komunistická vládní strana tím chtěla zničit církev. Nebo řádová sestřička Vojtěcha </w:t>
      </w:r>
      <w:proofErr w:type="spellStart"/>
      <w:r>
        <w:rPr>
          <w:color w:val="auto"/>
          <w:sz w:val="28"/>
          <w:szCs w:val="28"/>
        </w:rPr>
        <w:t>Hasmandová</w:t>
      </w:r>
      <w:proofErr w:type="spellEnd"/>
      <w:r>
        <w:rPr>
          <w:color w:val="auto"/>
          <w:sz w:val="28"/>
          <w:szCs w:val="28"/>
        </w:rPr>
        <w:t>, kterou zavřeli do vězení na mnoho let. Oni nikdy svou víru nezradili, i když je to stálo velké utrpení. Trpělivostí zachránili svou duši. Je to velká výzva dnešní doby. Dokážeme i my statečně prožívat svou víru?</w:t>
      </w:r>
    </w:p>
    <w:p w:rsidR="00EE555A" w:rsidRPr="00EE555A" w:rsidRDefault="00EE555A" w:rsidP="00B85544">
      <w:pPr>
        <w:pStyle w:val="Default"/>
        <w:jc w:val="both"/>
        <w:rPr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>(rozdejte dětem obrázky z přílohy)</w:t>
      </w:r>
      <w:r>
        <w:rPr>
          <w:color w:val="auto"/>
          <w:sz w:val="28"/>
          <w:szCs w:val="28"/>
        </w:rPr>
        <w:t xml:space="preserve"> Z</w:t>
      </w:r>
      <w:bookmarkStart w:id="0" w:name="_GoBack"/>
      <w:bookmarkEnd w:id="0"/>
      <w:r>
        <w:rPr>
          <w:color w:val="auto"/>
          <w:sz w:val="28"/>
          <w:szCs w:val="28"/>
        </w:rPr>
        <w:t xml:space="preserve">kuste si nyní poskládat obrázek synagogy. Bude to také vyžadovat trpělivost. </w:t>
      </w:r>
    </w:p>
    <w:p w:rsidR="004645F4" w:rsidRPr="002B6D69" w:rsidRDefault="004645F4" w:rsidP="00B85544">
      <w:pPr>
        <w:pStyle w:val="Default"/>
        <w:jc w:val="both"/>
        <w:rPr>
          <w:color w:val="auto"/>
          <w:sz w:val="28"/>
          <w:szCs w:val="28"/>
        </w:rPr>
      </w:pP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03EE4"/>
    <w:rsid w:val="0001288E"/>
    <w:rsid w:val="00025A25"/>
    <w:rsid w:val="0003584F"/>
    <w:rsid w:val="000361D1"/>
    <w:rsid w:val="00040220"/>
    <w:rsid w:val="00047872"/>
    <w:rsid w:val="00050093"/>
    <w:rsid w:val="000573BE"/>
    <w:rsid w:val="00060D29"/>
    <w:rsid w:val="000772CF"/>
    <w:rsid w:val="000B011D"/>
    <w:rsid w:val="000B46E0"/>
    <w:rsid w:val="000E1104"/>
    <w:rsid w:val="000E29C1"/>
    <w:rsid w:val="000E39ED"/>
    <w:rsid w:val="000E3E99"/>
    <w:rsid w:val="00123652"/>
    <w:rsid w:val="00130C7E"/>
    <w:rsid w:val="00132134"/>
    <w:rsid w:val="00161259"/>
    <w:rsid w:val="0016755C"/>
    <w:rsid w:val="001724C2"/>
    <w:rsid w:val="001A4713"/>
    <w:rsid w:val="001A6174"/>
    <w:rsid w:val="001B6315"/>
    <w:rsid w:val="001C7A0F"/>
    <w:rsid w:val="0021744E"/>
    <w:rsid w:val="00221051"/>
    <w:rsid w:val="002228B3"/>
    <w:rsid w:val="00225CA0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12D3"/>
    <w:rsid w:val="004645F4"/>
    <w:rsid w:val="004B04DF"/>
    <w:rsid w:val="004C10F0"/>
    <w:rsid w:val="004E4C16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34DE7"/>
    <w:rsid w:val="00646311"/>
    <w:rsid w:val="00682B2E"/>
    <w:rsid w:val="00682CB4"/>
    <w:rsid w:val="0069256C"/>
    <w:rsid w:val="006B5124"/>
    <w:rsid w:val="006B742F"/>
    <w:rsid w:val="006D1973"/>
    <w:rsid w:val="006D1B6F"/>
    <w:rsid w:val="00724EDD"/>
    <w:rsid w:val="0074701F"/>
    <w:rsid w:val="00784096"/>
    <w:rsid w:val="007B6D38"/>
    <w:rsid w:val="007C2832"/>
    <w:rsid w:val="007E5B5D"/>
    <w:rsid w:val="00811A82"/>
    <w:rsid w:val="00837B7A"/>
    <w:rsid w:val="008458E0"/>
    <w:rsid w:val="00855DD2"/>
    <w:rsid w:val="0089209C"/>
    <w:rsid w:val="008A2875"/>
    <w:rsid w:val="008B4C5C"/>
    <w:rsid w:val="008D4C9D"/>
    <w:rsid w:val="008F2D03"/>
    <w:rsid w:val="00904C6E"/>
    <w:rsid w:val="00920B55"/>
    <w:rsid w:val="00933857"/>
    <w:rsid w:val="009600AE"/>
    <w:rsid w:val="009972FF"/>
    <w:rsid w:val="009A30B5"/>
    <w:rsid w:val="009A6790"/>
    <w:rsid w:val="009B47BF"/>
    <w:rsid w:val="009C1660"/>
    <w:rsid w:val="009D1041"/>
    <w:rsid w:val="009E322B"/>
    <w:rsid w:val="00A54FDE"/>
    <w:rsid w:val="00A6772B"/>
    <w:rsid w:val="00A721DA"/>
    <w:rsid w:val="00A9716F"/>
    <w:rsid w:val="00AC4782"/>
    <w:rsid w:val="00AF0CE7"/>
    <w:rsid w:val="00AF2739"/>
    <w:rsid w:val="00B11007"/>
    <w:rsid w:val="00B21EC1"/>
    <w:rsid w:val="00B575FD"/>
    <w:rsid w:val="00B85544"/>
    <w:rsid w:val="00BB4701"/>
    <w:rsid w:val="00BC6593"/>
    <w:rsid w:val="00BE1338"/>
    <w:rsid w:val="00C04BE2"/>
    <w:rsid w:val="00C103B2"/>
    <w:rsid w:val="00C14CE0"/>
    <w:rsid w:val="00C23C8C"/>
    <w:rsid w:val="00C47C65"/>
    <w:rsid w:val="00C733FD"/>
    <w:rsid w:val="00CA5448"/>
    <w:rsid w:val="00CA61F3"/>
    <w:rsid w:val="00CC7794"/>
    <w:rsid w:val="00CD4B32"/>
    <w:rsid w:val="00CE7793"/>
    <w:rsid w:val="00D15946"/>
    <w:rsid w:val="00D15C0A"/>
    <w:rsid w:val="00D20D9F"/>
    <w:rsid w:val="00D252D1"/>
    <w:rsid w:val="00D34B81"/>
    <w:rsid w:val="00D4057C"/>
    <w:rsid w:val="00D66516"/>
    <w:rsid w:val="00DB4A6F"/>
    <w:rsid w:val="00DB7116"/>
    <w:rsid w:val="00DD4CBD"/>
    <w:rsid w:val="00DE4737"/>
    <w:rsid w:val="00DF6D51"/>
    <w:rsid w:val="00E05D31"/>
    <w:rsid w:val="00E22930"/>
    <w:rsid w:val="00E43FA9"/>
    <w:rsid w:val="00E6619C"/>
    <w:rsid w:val="00E844C3"/>
    <w:rsid w:val="00E84593"/>
    <w:rsid w:val="00EE555A"/>
    <w:rsid w:val="00EF7A96"/>
    <w:rsid w:val="00F01748"/>
    <w:rsid w:val="00F04EF3"/>
    <w:rsid w:val="00F27508"/>
    <w:rsid w:val="00F55CDB"/>
    <w:rsid w:val="00F82B51"/>
    <w:rsid w:val="00FC3912"/>
    <w:rsid w:val="00FD2406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9A334-016A-40E3-A5FB-0EF34CA3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1047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</cp:revision>
  <dcterms:created xsi:type="dcterms:W3CDTF">2019-11-07T08:33:00Z</dcterms:created>
  <dcterms:modified xsi:type="dcterms:W3CDTF">2019-11-07T09:18:00Z</dcterms:modified>
</cp:coreProperties>
</file>