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4617" w:rsidRDefault="00C34617" w:rsidP="00C34617">
      <w:pPr>
        <w:pStyle w:val="Default"/>
        <w:jc w:val="center"/>
        <w:rPr>
          <w:sz w:val="34"/>
          <w:szCs w:val="34"/>
        </w:rPr>
      </w:pPr>
      <w:r>
        <w:rPr>
          <w:b/>
          <w:bCs/>
          <w:sz w:val="34"/>
          <w:szCs w:val="34"/>
        </w:rPr>
        <w:t>MINIKATECHEZE MIMO LITURGICKÝ PROSTOR</w:t>
      </w:r>
    </w:p>
    <w:p w:rsidR="00C34617" w:rsidRPr="00C34617" w:rsidRDefault="00C34617" w:rsidP="00C34617">
      <w:pPr>
        <w:pStyle w:val="Default"/>
        <w:jc w:val="center"/>
        <w:rPr>
          <w:i/>
          <w:iCs/>
          <w:sz w:val="10"/>
          <w:szCs w:val="10"/>
        </w:rPr>
      </w:pPr>
    </w:p>
    <w:p w:rsidR="00C34617" w:rsidRDefault="00C34617" w:rsidP="00C34617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C34617" w:rsidRPr="00C34617" w:rsidRDefault="00C34617" w:rsidP="00C34617">
      <w:pPr>
        <w:pStyle w:val="Default"/>
        <w:jc w:val="center"/>
        <w:rPr>
          <w:sz w:val="10"/>
          <w:szCs w:val="10"/>
        </w:rPr>
      </w:pPr>
    </w:p>
    <w:p w:rsidR="00DB4C2C" w:rsidRDefault="00DB4C2C" w:rsidP="00DB4C2C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31. neděle v mezidobí Cyklus C</w:t>
      </w:r>
    </w:p>
    <w:p w:rsidR="00DB4C2C" w:rsidRDefault="00DB4C2C" w:rsidP="00DB4C2C">
      <w:pPr>
        <w:pStyle w:val="Default"/>
        <w:ind w:left="-426" w:right="-142"/>
        <w:jc w:val="center"/>
        <w:rPr>
          <w:b/>
          <w:bCs/>
          <w:sz w:val="32"/>
          <w:szCs w:val="32"/>
        </w:rPr>
      </w:pPr>
    </w:p>
    <w:p w:rsidR="00DB4C2C" w:rsidRPr="008E5279" w:rsidRDefault="00DB4C2C" w:rsidP="00DB4C2C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Potom vešel do Jericha a procházel jím. Byl tam jistý člověk, jmenoval se Zacheus. Byl to vrchní celník, velmi bohatý. Rád by uviděl Ježíše, jak vypadá, ale nemohl, protože tam bylo plno lidí a on byl malé postavy. Běžel napřed a vylezl na fíkovník, aby ho viděl, protože tudy měl procházet. Když Ježíš přišel k tomu místu, podíval se nahoru a řekl mu: „Zachee, pojď rychle dolů: dnes musím zůstat v tvém domě.“ On rychle slezl dolů a s radostí ho přijal. Všichni, jakmile to viděli, reptali a říkali: „Vešel jako host k hříšníkovi!“ Zacheus se zastavil a řekl Pánu: „Polovici svého majetku, Pane, dám chudým, a jestli jsem někoho o něco ošidil, nahradím mu to čtyřnásobně!“ Ježíš mu řekl: „Dnes přišla do tohoto domu spása. Vždyť i on je potomek Abrahámův. Syn člověka přišel hledat a zachránit, co zahynulo.“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(Lk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1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9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, 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1-10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) </w:t>
      </w:r>
    </w:p>
    <w:p w:rsidR="00412D96" w:rsidRDefault="00412D96" w:rsidP="009A1514">
      <w:pPr>
        <w:pStyle w:val="Default"/>
        <w:rPr>
          <w:b/>
          <w:sz w:val="20"/>
          <w:szCs w:val="20"/>
        </w:rPr>
      </w:pPr>
    </w:p>
    <w:p w:rsidR="00212D36" w:rsidRPr="009A1514" w:rsidRDefault="00F3654D" w:rsidP="009A1514">
      <w:pPr>
        <w:pStyle w:val="Default"/>
        <w:rPr>
          <w:sz w:val="20"/>
          <w:szCs w:val="20"/>
        </w:rPr>
      </w:pPr>
      <w:r w:rsidRPr="00A55541">
        <w:rPr>
          <w:b/>
          <w:sz w:val="20"/>
          <w:szCs w:val="20"/>
        </w:rPr>
        <w:t>Pomůcky, které doporučujeme</w:t>
      </w:r>
      <w:r>
        <w:rPr>
          <w:sz w:val="20"/>
          <w:szCs w:val="20"/>
        </w:rPr>
        <w:t xml:space="preserve">: </w:t>
      </w:r>
      <w:r w:rsidR="00101343">
        <w:rPr>
          <w:sz w:val="20"/>
          <w:szCs w:val="20"/>
        </w:rPr>
        <w:t>pracovní list</w:t>
      </w:r>
      <w:r w:rsidR="005D3463">
        <w:rPr>
          <w:sz w:val="20"/>
          <w:szCs w:val="20"/>
        </w:rPr>
        <w:t xml:space="preserve"> z Kanán – Katecheze na neděli</w:t>
      </w:r>
      <w:r w:rsidR="00DB4C2C">
        <w:rPr>
          <w:sz w:val="20"/>
          <w:szCs w:val="20"/>
        </w:rPr>
        <w:t>, pastelky</w:t>
      </w:r>
    </w:p>
    <w:p w:rsidR="00DB4C2C" w:rsidRDefault="00DB4C2C" w:rsidP="00DB4C2C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Milé děti, v dnešním evangeliu jsme slyšeli známý příběh o celníkovi, kterému se změnil po setkání s Ježíšem celý život.  Jmenoval se Zacheus </w:t>
      </w:r>
      <w:r>
        <w:rPr>
          <w:color w:val="auto"/>
          <w:sz w:val="28"/>
          <w:szCs w:val="28"/>
        </w:rPr>
        <w:br/>
        <w:t xml:space="preserve">a žil ve městě, které se jmenovalo Jericho. Kdo si pamatuje, jaké povolání měl Zacheus?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Byl to celník, který vybíral od lidí daně pro císaře. Ale proč byl neoblíbený? Proč ho lidé neměli rádi?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Protože při vybírání daní lidi okrádal. Bral od nich mnohem více peněz, než musel odevzdávat císaři. A co s těmi penězi pak dělal?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Nechal si za ně postavit velký dům, měl rád hostiny s dobrým jídlem a pitím apod. Jen se musel smířit s tím, že ho lidé neměli rádi. A to se projevilo při tom, když se doslechl, že do Jericha přišel Ježíš. Také by ho rád viděl, ale nikdo mu nepomohl, nikdo mu nenabídl místo s dobrým výhledem na Ježíše. A co Zachea napadlo udělat?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>Vylezl na strom, aby alespoň z výšky mohl Ježíše zahlédnout. Pravděpodobně nepočítal s </w:t>
      </w:r>
      <w:r w:rsidR="00687555">
        <w:rPr>
          <w:color w:val="auto"/>
          <w:sz w:val="28"/>
          <w:szCs w:val="28"/>
        </w:rPr>
        <w:t>tím, že se na něj Ježíš</w:t>
      </w:r>
      <w:r>
        <w:rPr>
          <w:color w:val="auto"/>
          <w:sz w:val="28"/>
          <w:szCs w:val="28"/>
        </w:rPr>
        <w:t xml:space="preserve"> podívá a už vůbec nemohl počítat s tím, že by na něj Ježíš promluvil a dokonce se pozval k němu domů. Proč? Protože mluvit s hříšníkem, jít do jeho domu znamenalo pro židy totéž, jako kdyby Ježíš by</w:t>
      </w:r>
      <w:r w:rsidR="00687555">
        <w:rPr>
          <w:color w:val="auto"/>
          <w:sz w:val="28"/>
          <w:szCs w:val="28"/>
        </w:rPr>
        <w:t>l stejným hříšníkem jako byl on</w:t>
      </w:r>
      <w:bookmarkStart w:id="0" w:name="_GoBack"/>
      <w:bookmarkEnd w:id="0"/>
      <w:r>
        <w:rPr>
          <w:color w:val="auto"/>
          <w:sz w:val="28"/>
          <w:szCs w:val="28"/>
        </w:rPr>
        <w:t xml:space="preserve">. A proto reptali a říkali si mezi sebou: „Vešel jako host do hříšníkova domu.“ Jenže Ježíšovi nezáleželo na tom, co si o něm židé myslí, ale na tom, aby Zachea zachránil. A zachránil ho? Co myslíte děti, změnil se Zacheus poté, co ho Ježíš oslovil a řekl, že dnes chce být v jeho domě? Ano Zacheus se změnil. Jak se to projevilo?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Zacheus se rozhodl, že dá polovinu svého majetku chudým a ty, které ošidil, čtyřnásobně odplatí. To muselo být najednou radosti! </w:t>
      </w:r>
    </w:p>
    <w:p w:rsidR="00DB4C2C" w:rsidRPr="00CA2C1F" w:rsidRDefault="00DB4C2C" w:rsidP="00DB4C2C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A proč nám Ježíš toto podobenství říká? Aby nám tak ukázal, jak je k nám Bůh milosrdný. On chce totiž ve svém milosrdenství potěšit každého. On nám nikdy nevyčítá a nepřipomíná nám naše špatné skutky, ale dává nám možnost začít znovu a lépe. Zacheus to dokázal. Dokážeme to i my? </w:t>
      </w:r>
    </w:p>
    <w:p w:rsidR="003D75EC" w:rsidRPr="00DB4C2C" w:rsidRDefault="00DB4C2C" w:rsidP="00B362A4">
      <w:pPr>
        <w:pStyle w:val="Default"/>
        <w:jc w:val="both"/>
        <w:rPr>
          <w:i/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Zkuste si nyní poradit s pracovním listem. </w:t>
      </w:r>
      <w:r>
        <w:rPr>
          <w:i/>
          <w:color w:val="auto"/>
          <w:sz w:val="28"/>
          <w:szCs w:val="28"/>
        </w:rPr>
        <w:t xml:space="preserve">(rozdejte dětem pracovní list) </w:t>
      </w:r>
    </w:p>
    <w:sectPr w:rsidR="003D75EC" w:rsidRPr="00DB4C2C" w:rsidSect="00C34617">
      <w:pgSz w:w="11906" w:h="16838"/>
      <w:pgMar w:top="1135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3093" w:rsidRDefault="000F3093" w:rsidP="0081688A">
      <w:pPr>
        <w:spacing w:after="0" w:line="240" w:lineRule="auto"/>
      </w:pPr>
      <w:r>
        <w:separator/>
      </w:r>
    </w:p>
  </w:endnote>
  <w:endnote w:type="continuationSeparator" w:id="0">
    <w:p w:rsidR="000F3093" w:rsidRDefault="000F3093" w:rsidP="008168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3093" w:rsidRDefault="000F3093" w:rsidP="0081688A">
      <w:pPr>
        <w:spacing w:after="0" w:line="240" w:lineRule="auto"/>
      </w:pPr>
      <w:r>
        <w:separator/>
      </w:r>
    </w:p>
  </w:footnote>
  <w:footnote w:type="continuationSeparator" w:id="0">
    <w:p w:rsidR="000F3093" w:rsidRDefault="000F3093" w:rsidP="008168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617"/>
    <w:rsid w:val="00020616"/>
    <w:rsid w:val="00041800"/>
    <w:rsid w:val="0004295C"/>
    <w:rsid w:val="00087663"/>
    <w:rsid w:val="00095F0F"/>
    <w:rsid w:val="000A1F14"/>
    <w:rsid w:val="000C04D6"/>
    <w:rsid w:val="000F3093"/>
    <w:rsid w:val="00101343"/>
    <w:rsid w:val="001828C5"/>
    <w:rsid w:val="001D376A"/>
    <w:rsid w:val="001F4D00"/>
    <w:rsid w:val="00200575"/>
    <w:rsid w:val="00212D36"/>
    <w:rsid w:val="00245AB0"/>
    <w:rsid w:val="00284BFA"/>
    <w:rsid w:val="002A1AA4"/>
    <w:rsid w:val="003801B4"/>
    <w:rsid w:val="003A3605"/>
    <w:rsid w:val="003D259E"/>
    <w:rsid w:val="003D689B"/>
    <w:rsid w:val="003D75EC"/>
    <w:rsid w:val="003E585C"/>
    <w:rsid w:val="003F4503"/>
    <w:rsid w:val="003F53F4"/>
    <w:rsid w:val="00412D96"/>
    <w:rsid w:val="00436E35"/>
    <w:rsid w:val="004410F9"/>
    <w:rsid w:val="00445ED4"/>
    <w:rsid w:val="00471E39"/>
    <w:rsid w:val="004A1A4F"/>
    <w:rsid w:val="004A364A"/>
    <w:rsid w:val="00520F74"/>
    <w:rsid w:val="00556A0C"/>
    <w:rsid w:val="00580DB5"/>
    <w:rsid w:val="0058589D"/>
    <w:rsid w:val="00592665"/>
    <w:rsid w:val="00597D11"/>
    <w:rsid w:val="005D3463"/>
    <w:rsid w:val="006068EB"/>
    <w:rsid w:val="00645BD2"/>
    <w:rsid w:val="00673F0C"/>
    <w:rsid w:val="00682E20"/>
    <w:rsid w:val="00687555"/>
    <w:rsid w:val="007055F1"/>
    <w:rsid w:val="00756655"/>
    <w:rsid w:val="007639D0"/>
    <w:rsid w:val="00771ED3"/>
    <w:rsid w:val="00795781"/>
    <w:rsid w:val="007A161B"/>
    <w:rsid w:val="007A25B5"/>
    <w:rsid w:val="007B45C2"/>
    <w:rsid w:val="007C4AA0"/>
    <w:rsid w:val="007D6C80"/>
    <w:rsid w:val="00813F93"/>
    <w:rsid w:val="0081688A"/>
    <w:rsid w:val="00835491"/>
    <w:rsid w:val="00895BCF"/>
    <w:rsid w:val="008A4E07"/>
    <w:rsid w:val="008C4D44"/>
    <w:rsid w:val="00924F3A"/>
    <w:rsid w:val="0092679A"/>
    <w:rsid w:val="009A1514"/>
    <w:rsid w:val="009F0CAB"/>
    <w:rsid w:val="00A035DF"/>
    <w:rsid w:val="00A2367E"/>
    <w:rsid w:val="00A54A0D"/>
    <w:rsid w:val="00A602A6"/>
    <w:rsid w:val="00A635E7"/>
    <w:rsid w:val="00A72973"/>
    <w:rsid w:val="00AB0E73"/>
    <w:rsid w:val="00AC6070"/>
    <w:rsid w:val="00B25076"/>
    <w:rsid w:val="00B362A4"/>
    <w:rsid w:val="00B40D8C"/>
    <w:rsid w:val="00B54602"/>
    <w:rsid w:val="00B96E2B"/>
    <w:rsid w:val="00BE6B1D"/>
    <w:rsid w:val="00BF2502"/>
    <w:rsid w:val="00BF375A"/>
    <w:rsid w:val="00BF5F46"/>
    <w:rsid w:val="00C02FDC"/>
    <w:rsid w:val="00C20A49"/>
    <w:rsid w:val="00C25028"/>
    <w:rsid w:val="00C34617"/>
    <w:rsid w:val="00C50C11"/>
    <w:rsid w:val="00C51629"/>
    <w:rsid w:val="00C95486"/>
    <w:rsid w:val="00CA0B3D"/>
    <w:rsid w:val="00D174C6"/>
    <w:rsid w:val="00D27BEC"/>
    <w:rsid w:val="00D3164C"/>
    <w:rsid w:val="00D561CA"/>
    <w:rsid w:val="00D71554"/>
    <w:rsid w:val="00D846DA"/>
    <w:rsid w:val="00D93B27"/>
    <w:rsid w:val="00DB4C2C"/>
    <w:rsid w:val="00DD2CBD"/>
    <w:rsid w:val="00E51F80"/>
    <w:rsid w:val="00E5211A"/>
    <w:rsid w:val="00E960F1"/>
    <w:rsid w:val="00EC6A56"/>
    <w:rsid w:val="00EF3731"/>
    <w:rsid w:val="00F05AC4"/>
    <w:rsid w:val="00F3654D"/>
    <w:rsid w:val="00F63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6905E9-C2FE-4FAE-AC7C-8F2D1FE94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858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C34617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1688A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1688A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81688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8ABCC9-8D16-4165-B5BE-6A39D9C6E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453</Words>
  <Characters>2678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pumprova.tereza</dc:creator>
  <cp:lastModifiedBy>Iva Hojková</cp:lastModifiedBy>
  <cp:revision>36</cp:revision>
  <dcterms:created xsi:type="dcterms:W3CDTF">2019-07-09T10:39:00Z</dcterms:created>
  <dcterms:modified xsi:type="dcterms:W3CDTF">2019-10-25T05:49:00Z</dcterms:modified>
</cp:coreProperties>
</file>