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516" w:rsidRDefault="00D66516" w:rsidP="009600AE">
      <w:pPr>
        <w:pStyle w:val="Default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MINIKATECHEZE PRO STARŠÍ DĚTI</w:t>
      </w:r>
    </w:p>
    <w:p w:rsidR="00D66516" w:rsidRDefault="00D66516" w:rsidP="00D66516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10 - 15 let, starší školní věk, 2. stupeň ZŠ 5. - 9. třída, víceletá gymnázia 1. - 4. třída</w:t>
      </w:r>
    </w:p>
    <w:p w:rsidR="00D66516" w:rsidRDefault="00D66516" w:rsidP="00D66516">
      <w:pPr>
        <w:pStyle w:val="Default"/>
        <w:jc w:val="center"/>
        <w:rPr>
          <w:sz w:val="20"/>
          <w:szCs w:val="20"/>
        </w:rPr>
      </w:pPr>
    </w:p>
    <w:p w:rsidR="00D66516" w:rsidRDefault="00D66516" w:rsidP="00D66516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</w:t>
      </w:r>
    </w:p>
    <w:p w:rsidR="00DF6D51" w:rsidRDefault="00DF6D51" w:rsidP="00DF6D51">
      <w:pPr>
        <w:pStyle w:val="Default"/>
        <w:jc w:val="center"/>
        <w:rPr>
          <w:b/>
          <w:bCs/>
          <w:sz w:val="16"/>
          <w:szCs w:val="16"/>
        </w:rPr>
      </w:pPr>
    </w:p>
    <w:p w:rsidR="0074701F" w:rsidRDefault="0074701F" w:rsidP="0074701F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31. neděle v mezidobí Cyklus C</w:t>
      </w:r>
    </w:p>
    <w:p w:rsidR="0074701F" w:rsidRDefault="0074701F" w:rsidP="0074701F">
      <w:pPr>
        <w:pStyle w:val="Default"/>
        <w:ind w:left="-426" w:right="-142"/>
        <w:jc w:val="center"/>
        <w:rPr>
          <w:b/>
          <w:bCs/>
          <w:sz w:val="32"/>
          <w:szCs w:val="32"/>
        </w:rPr>
      </w:pPr>
    </w:p>
    <w:p w:rsidR="0074701F" w:rsidRPr="008E5279" w:rsidRDefault="0074701F" w:rsidP="0074701F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Potom vešel do Jericha a procházel jím. Byl tam jistý člověk, jmenoval se </w:t>
      </w:r>
      <w:proofErr w:type="spellStart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Zacheus</w:t>
      </w:r>
      <w:proofErr w:type="spellEnd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. Byl to vrchní celník, velmi bohatý. Rád by uviděl Ježíše, jak vypadá, ale nemohl, protože tam bylo plno lidí a on byl malé postavy. Běžel napřed a vylezl na fíkovník, aby ho viděl, protože tudy měl procházet. Když Ježíš přišel k tomu místu, podíval se nahoru a řekl mu: „</w:t>
      </w:r>
      <w:proofErr w:type="spellStart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Zachee</w:t>
      </w:r>
      <w:proofErr w:type="spellEnd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, pojď rychle dolů: dnes musím zůstat v tvém domě.“ On rychle slezl dolů a s radostí ho přijal. Všichni, jakmile to viděli, reptali a říkali: „Vešel jako host k hříšníkovi!“ </w:t>
      </w:r>
      <w:proofErr w:type="spellStart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Zacheus</w:t>
      </w:r>
      <w:proofErr w:type="spellEnd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se zastavil a řekl Pánu: „Polovici svého majetku, Pane, dám chudým, a jestli jsem někoho o něco ošidil, nahradím mu to čtyřnásobně!“ Ježíš mu řekl: „Dnes přišla do tohoto domu spása. Vždyť i on je potomek Abrahámův. Syn člověka přišel hledat a zachránit, co zahynulo.“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(</w:t>
      </w:r>
      <w:proofErr w:type="spellStart"/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Lk</w:t>
      </w:r>
      <w:proofErr w:type="spellEnd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1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9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, 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1-10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) </w:t>
      </w:r>
    </w:p>
    <w:p w:rsidR="00EF7A96" w:rsidRDefault="00EF7A96" w:rsidP="00EF7A96">
      <w:pPr>
        <w:pStyle w:val="Default"/>
        <w:jc w:val="both"/>
        <w:rPr>
          <w:color w:val="auto"/>
          <w:sz w:val="28"/>
          <w:szCs w:val="28"/>
        </w:rPr>
      </w:pPr>
    </w:p>
    <w:p w:rsidR="0074701F" w:rsidRPr="00652BC0" w:rsidRDefault="0074701F" w:rsidP="0074701F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Milí přátelé, v dnešním evangeliu jsme slyšeli známý příběh o celníkovi, kterému se změnil po setkání s Ježíšem celý život.  Tak nejprve si vzpomeňme, jak se ten celník jmenoval a proč byl v Jerichu tak neoblíbený.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Jmenoval se </w:t>
      </w:r>
      <w:proofErr w:type="spellStart"/>
      <w:r>
        <w:rPr>
          <w:color w:val="auto"/>
          <w:sz w:val="28"/>
          <w:szCs w:val="28"/>
        </w:rPr>
        <w:t>Zacheus</w:t>
      </w:r>
      <w:proofErr w:type="spellEnd"/>
      <w:r>
        <w:rPr>
          <w:color w:val="auto"/>
          <w:sz w:val="28"/>
          <w:szCs w:val="28"/>
        </w:rPr>
        <w:t xml:space="preserve">, což v překladu znamená „čistý“ nebo také „Bůh si pamatuje“. Myslím, že to přesně vyjadřuje </w:t>
      </w:r>
      <w:proofErr w:type="spellStart"/>
      <w:r>
        <w:rPr>
          <w:color w:val="auto"/>
          <w:sz w:val="28"/>
          <w:szCs w:val="28"/>
        </w:rPr>
        <w:t>Zachea</w:t>
      </w:r>
      <w:proofErr w:type="spellEnd"/>
      <w:r>
        <w:rPr>
          <w:color w:val="auto"/>
          <w:sz w:val="28"/>
          <w:szCs w:val="28"/>
        </w:rPr>
        <w:t>. „Čistý“ není myšleno tak, že by měl nade vše rád hygienu, ale význam</w:t>
      </w:r>
      <w:r w:rsidR="004B04DF">
        <w:rPr>
          <w:color w:val="auto"/>
          <w:sz w:val="28"/>
          <w:szCs w:val="28"/>
        </w:rPr>
        <w:t xml:space="preserve"> je spíše v tom, že </w:t>
      </w:r>
      <w:proofErr w:type="spellStart"/>
      <w:r w:rsidR="004B04DF">
        <w:rPr>
          <w:color w:val="auto"/>
          <w:sz w:val="28"/>
          <w:szCs w:val="28"/>
        </w:rPr>
        <w:t>Zacheus</w:t>
      </w:r>
      <w:proofErr w:type="spellEnd"/>
      <w:r w:rsidR="004B04DF">
        <w:rPr>
          <w:color w:val="auto"/>
          <w:sz w:val="28"/>
          <w:szCs w:val="28"/>
        </w:rPr>
        <w:t xml:space="preserve"> co</w:t>
      </w:r>
      <w:r>
        <w:rPr>
          <w:color w:val="auto"/>
          <w:sz w:val="28"/>
          <w:szCs w:val="28"/>
        </w:rPr>
        <w:t>by vrchní celník byl hříšným člověkem, který se po setkání s Ježíšem změnil. Byl opět čistý, když litoval svého špatného chování</w:t>
      </w:r>
      <w:r w:rsidR="004B04DF">
        <w:rPr>
          <w:color w:val="auto"/>
          <w:sz w:val="28"/>
          <w:szCs w:val="28"/>
        </w:rPr>
        <w:t>,</w:t>
      </w:r>
      <w:r>
        <w:rPr>
          <w:color w:val="auto"/>
          <w:sz w:val="28"/>
          <w:szCs w:val="28"/>
        </w:rPr>
        <w:t xml:space="preserve"> a napravil to, co spáchal. Ale víte vlastně, co </w:t>
      </w:r>
      <w:proofErr w:type="spellStart"/>
      <w:r>
        <w:rPr>
          <w:color w:val="auto"/>
          <w:sz w:val="28"/>
          <w:szCs w:val="28"/>
        </w:rPr>
        <w:t>Zacheus</w:t>
      </w:r>
      <w:proofErr w:type="spellEnd"/>
      <w:r>
        <w:rPr>
          <w:color w:val="auto"/>
          <w:sz w:val="28"/>
          <w:szCs w:val="28"/>
        </w:rPr>
        <w:t xml:space="preserve"> spáchal? Kde vzal to velké boha</w:t>
      </w:r>
      <w:r w:rsidR="004B04DF">
        <w:rPr>
          <w:color w:val="auto"/>
          <w:sz w:val="28"/>
          <w:szCs w:val="28"/>
        </w:rPr>
        <w:t xml:space="preserve">tství, o kterém se v Evangeliu </w:t>
      </w:r>
      <w:r>
        <w:rPr>
          <w:color w:val="auto"/>
          <w:sz w:val="28"/>
          <w:szCs w:val="28"/>
        </w:rPr>
        <w:t xml:space="preserve">apoštol Lukáš zmiňuje?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On totiž okrádal lidi, když platili daně. Díky tomuto okrádání </w:t>
      </w:r>
      <w:proofErr w:type="spellStart"/>
      <w:r>
        <w:rPr>
          <w:color w:val="auto"/>
          <w:sz w:val="28"/>
          <w:szCs w:val="28"/>
        </w:rPr>
        <w:t>Zacheus</w:t>
      </w:r>
      <w:proofErr w:type="spellEnd"/>
      <w:r>
        <w:rPr>
          <w:color w:val="auto"/>
          <w:sz w:val="28"/>
          <w:szCs w:val="28"/>
        </w:rPr>
        <w:t xml:space="preserve"> velmi zbohatl. Jak to ale souvisí se jménem </w:t>
      </w:r>
      <w:proofErr w:type="spellStart"/>
      <w:r>
        <w:rPr>
          <w:color w:val="auto"/>
          <w:sz w:val="28"/>
          <w:szCs w:val="28"/>
        </w:rPr>
        <w:t>Zacheus</w:t>
      </w:r>
      <w:proofErr w:type="spellEnd"/>
      <w:r>
        <w:rPr>
          <w:color w:val="auto"/>
          <w:sz w:val="28"/>
          <w:szCs w:val="28"/>
        </w:rPr>
        <w:t xml:space="preserve"> – tedy „čistý, či Bůh si pamatuje“? I přesto, že </w:t>
      </w:r>
      <w:proofErr w:type="spellStart"/>
      <w:r>
        <w:rPr>
          <w:color w:val="auto"/>
          <w:sz w:val="28"/>
          <w:szCs w:val="28"/>
        </w:rPr>
        <w:t>Zacheus</w:t>
      </w:r>
      <w:proofErr w:type="spellEnd"/>
      <w:r>
        <w:rPr>
          <w:color w:val="auto"/>
          <w:sz w:val="28"/>
          <w:szCs w:val="28"/>
        </w:rPr>
        <w:t xml:space="preserve"> byl hříšník, Ježíš se od něj neodvrátil. Naopak. Ježíš se na </w:t>
      </w:r>
      <w:proofErr w:type="spellStart"/>
      <w:r>
        <w:rPr>
          <w:color w:val="auto"/>
          <w:sz w:val="28"/>
          <w:szCs w:val="28"/>
        </w:rPr>
        <w:t>Zachea</w:t>
      </w:r>
      <w:proofErr w:type="spellEnd"/>
      <w:r>
        <w:rPr>
          <w:color w:val="auto"/>
          <w:sz w:val="28"/>
          <w:szCs w:val="28"/>
        </w:rPr>
        <w:t xml:space="preserve"> podíval, vyzval ho, aby slezl ze stromu</w:t>
      </w:r>
      <w:r w:rsidR="009C1660">
        <w:rPr>
          <w:color w:val="auto"/>
          <w:sz w:val="28"/>
          <w:szCs w:val="28"/>
        </w:rPr>
        <w:t>,</w:t>
      </w:r>
      <w:bookmarkStart w:id="0" w:name="_GoBack"/>
      <w:bookmarkEnd w:id="0"/>
      <w:r>
        <w:rPr>
          <w:color w:val="auto"/>
          <w:sz w:val="28"/>
          <w:szCs w:val="28"/>
        </w:rPr>
        <w:t xml:space="preserve"> a pozval se k němu domů. To bylo pro tehdejší židovskou společnost něco neslýchaného. Vejít do domu hříšníka znamenalo, že se tím vyjadřuje souhlas s hříšným chováním</w:t>
      </w:r>
      <w:r w:rsidR="000B46E0">
        <w:rPr>
          <w:color w:val="auto"/>
          <w:sz w:val="28"/>
          <w:szCs w:val="28"/>
        </w:rPr>
        <w:t>,</w:t>
      </w:r>
      <w:r>
        <w:rPr>
          <w:color w:val="auto"/>
          <w:sz w:val="28"/>
          <w:szCs w:val="28"/>
        </w:rPr>
        <w:t xml:space="preserve"> a člověk, který takto jednal, se tím stal také hříšníkem.  Ježíšovi na </w:t>
      </w:r>
      <w:proofErr w:type="spellStart"/>
      <w:r>
        <w:rPr>
          <w:color w:val="auto"/>
          <w:sz w:val="28"/>
          <w:szCs w:val="28"/>
        </w:rPr>
        <w:t>Zacheovi</w:t>
      </w:r>
      <w:proofErr w:type="spellEnd"/>
      <w:r>
        <w:rPr>
          <w:color w:val="auto"/>
          <w:sz w:val="28"/>
          <w:szCs w:val="28"/>
        </w:rPr>
        <w:t xml:space="preserve"> záleželo a t</w:t>
      </w:r>
      <w:r w:rsidR="000B46E0">
        <w:rPr>
          <w:color w:val="auto"/>
          <w:sz w:val="28"/>
          <w:szCs w:val="28"/>
        </w:rPr>
        <w:t>o více, než na tom, co si o něm</w:t>
      </w:r>
      <w:r>
        <w:rPr>
          <w:color w:val="auto"/>
          <w:sz w:val="28"/>
          <w:szCs w:val="28"/>
        </w:rPr>
        <w:t xml:space="preserve"> židé myslí. A tím se dostáváme k druhému významu jména </w:t>
      </w:r>
      <w:proofErr w:type="spellStart"/>
      <w:r>
        <w:rPr>
          <w:color w:val="auto"/>
          <w:sz w:val="28"/>
          <w:szCs w:val="28"/>
        </w:rPr>
        <w:t>Zacheus</w:t>
      </w:r>
      <w:proofErr w:type="spellEnd"/>
      <w:r>
        <w:rPr>
          <w:color w:val="auto"/>
          <w:sz w:val="28"/>
          <w:szCs w:val="28"/>
        </w:rPr>
        <w:t xml:space="preserve"> – „Bůh si pamatuje“. Bůh totiž nezapomíná na žádného člověka, i kdyby to byl největší hříšník. Bůh je milosrdný a záleží pouze na člověku, jestli jeho milosrdenství přijme nebo ne. A přijal ho </w:t>
      </w:r>
      <w:proofErr w:type="spellStart"/>
      <w:r>
        <w:rPr>
          <w:color w:val="auto"/>
          <w:sz w:val="28"/>
          <w:szCs w:val="28"/>
        </w:rPr>
        <w:t>Zacheus</w:t>
      </w:r>
      <w:proofErr w:type="spellEnd"/>
      <w:r>
        <w:rPr>
          <w:color w:val="auto"/>
          <w:sz w:val="28"/>
          <w:szCs w:val="28"/>
        </w:rPr>
        <w:t xml:space="preserve">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Ano, přijal. A hned také napravil to, co udělal. Jak? </w:t>
      </w:r>
      <w:r>
        <w:rPr>
          <w:i/>
          <w:color w:val="auto"/>
          <w:sz w:val="28"/>
          <w:szCs w:val="28"/>
        </w:rPr>
        <w:t>(nechte odpovědět děti)</w:t>
      </w:r>
      <w:r>
        <w:rPr>
          <w:color w:val="auto"/>
          <w:sz w:val="28"/>
          <w:szCs w:val="28"/>
        </w:rPr>
        <w:t xml:space="preserve"> Polovinu svého majetku dal chudým a těm, které ošidil, to čtyřnásobně odplatil. To muselo být něco, že? To musela být radost! Ze </w:t>
      </w:r>
      <w:proofErr w:type="spellStart"/>
      <w:r>
        <w:rPr>
          <w:color w:val="auto"/>
          <w:sz w:val="28"/>
          <w:szCs w:val="28"/>
        </w:rPr>
        <w:t>Zachea</w:t>
      </w:r>
      <w:proofErr w:type="spellEnd"/>
      <w:r>
        <w:rPr>
          <w:color w:val="auto"/>
          <w:sz w:val="28"/>
          <w:szCs w:val="28"/>
        </w:rPr>
        <w:t xml:space="preserve"> se stal štědrý člověk. A co my? Dokážeme se i my tak nadchnout z Ježíše, který k nám přichází? Při sv. přijímání to můžeme zažít. Záleží jen na nás.</w:t>
      </w:r>
    </w:p>
    <w:p w:rsidR="00EF7A96" w:rsidRDefault="00EF7A96" w:rsidP="00EF7A96">
      <w:pPr>
        <w:pStyle w:val="Default"/>
        <w:jc w:val="both"/>
        <w:rPr>
          <w:color w:val="auto"/>
          <w:sz w:val="28"/>
          <w:szCs w:val="28"/>
        </w:rPr>
      </w:pPr>
    </w:p>
    <w:p w:rsidR="00EF7A96" w:rsidRDefault="00EF7A96" w:rsidP="00EF7A96">
      <w:pPr>
        <w:pStyle w:val="Default"/>
        <w:jc w:val="both"/>
        <w:rPr>
          <w:color w:val="auto"/>
          <w:sz w:val="28"/>
          <w:szCs w:val="28"/>
        </w:rPr>
      </w:pPr>
    </w:p>
    <w:p w:rsidR="00F55CDB" w:rsidRPr="000E1104" w:rsidRDefault="00F55CDB" w:rsidP="008A2875">
      <w:pPr>
        <w:pStyle w:val="Default"/>
        <w:jc w:val="both"/>
        <w:rPr>
          <w:color w:val="auto"/>
          <w:sz w:val="28"/>
          <w:szCs w:val="28"/>
        </w:rPr>
      </w:pPr>
    </w:p>
    <w:p w:rsidR="00D66516" w:rsidRDefault="00D66516" w:rsidP="00D66516">
      <w:pPr>
        <w:pStyle w:val="Default"/>
        <w:pageBreakBefore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MINIKATECHEZE PRO STARŠÍ DĚTI</w:t>
      </w:r>
    </w:p>
    <w:p w:rsidR="00D66516" w:rsidRDefault="00D66516" w:rsidP="00D66516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10 - 15 let, starší školní věk, 2. stupeň ZŠ 5. - 9. třída, víceletá gymnázia 1. - 4. třída</w:t>
      </w:r>
    </w:p>
    <w:p w:rsidR="00D66516" w:rsidRPr="00D66516" w:rsidRDefault="00D66516" w:rsidP="00D66516">
      <w:pPr>
        <w:pStyle w:val="Default"/>
        <w:jc w:val="center"/>
        <w:rPr>
          <w:sz w:val="6"/>
          <w:szCs w:val="6"/>
        </w:rPr>
      </w:pPr>
    </w:p>
    <w:p w:rsidR="00D66516" w:rsidRDefault="00D66516" w:rsidP="00D66516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 S POMŮCKOU</w:t>
      </w:r>
    </w:p>
    <w:p w:rsidR="00D66516" w:rsidRPr="00D66516" w:rsidRDefault="00D66516" w:rsidP="00D66516">
      <w:pPr>
        <w:pStyle w:val="Default"/>
        <w:jc w:val="center"/>
        <w:rPr>
          <w:sz w:val="6"/>
          <w:szCs w:val="6"/>
        </w:rPr>
      </w:pPr>
    </w:p>
    <w:p w:rsidR="00D66516" w:rsidRDefault="00D66516" w:rsidP="00D66516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Chcete-li zpestřit Vaše kázání pomůckou a tím zintenzivnit vjem jeho obsahu,</w:t>
      </w:r>
    </w:p>
    <w:p w:rsidR="00D66516" w:rsidRDefault="00D66516" w:rsidP="00D66516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doporučujeme použít pomůcku a využít aktivitu.</w:t>
      </w:r>
    </w:p>
    <w:p w:rsidR="0074701F" w:rsidRDefault="0074701F" w:rsidP="0074701F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31. neděle v mezidobí Cyklus C</w:t>
      </w:r>
    </w:p>
    <w:p w:rsidR="0074701F" w:rsidRDefault="0074701F" w:rsidP="0074701F">
      <w:pPr>
        <w:pStyle w:val="Default"/>
        <w:ind w:left="-426" w:right="-142"/>
        <w:jc w:val="center"/>
        <w:rPr>
          <w:b/>
          <w:bCs/>
          <w:sz w:val="32"/>
          <w:szCs w:val="32"/>
        </w:rPr>
      </w:pPr>
    </w:p>
    <w:p w:rsidR="00A721DA" w:rsidRPr="0074701F" w:rsidRDefault="0074701F" w:rsidP="0074701F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Potom vešel do Jericha a procházel jím. Byl tam jistý člověk, jmenoval se </w:t>
      </w:r>
      <w:proofErr w:type="spellStart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Zacheus</w:t>
      </w:r>
      <w:proofErr w:type="spellEnd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. Byl to vrchní celník, velmi bohatý. Rád by uviděl Ježíše, jak vypadá, ale nemohl, protože tam bylo plno lidí a on byl malé postavy. Běžel napřed a vylezl na fíkovník, aby ho viděl, protože tudy měl procházet. Když Ježíš přišel k tomu místu, podíval se nahoru a řekl mu: „</w:t>
      </w:r>
      <w:proofErr w:type="spellStart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Zachee</w:t>
      </w:r>
      <w:proofErr w:type="spellEnd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, pojď rychle dolů: dnes musím zůstat v tvém domě.“ On rychle slezl dolů a s radostí ho přijal. Všichni, jakmile to viděli, reptali a říkali: „Vešel jako host k hříšníkovi!“ </w:t>
      </w:r>
      <w:proofErr w:type="spellStart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Zacheus</w:t>
      </w:r>
      <w:proofErr w:type="spellEnd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se zastavil a řekl Pánu: „Polovici svého majetku, Pane, dám chudým, a jestli jsem někoho o něco ošidil, nahradím mu to čtyřnásobně!“ Ježíš mu řekl: „Dnes přišla do tohoto domu spása. Vždyť i on je potomek Abrahámův. Syn člověka přišel hledat a zachránit, co zahynulo.“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(</w:t>
      </w:r>
      <w:proofErr w:type="spellStart"/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Lk</w:t>
      </w:r>
      <w:proofErr w:type="spellEnd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1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9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, 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1-10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) </w:t>
      </w:r>
    </w:p>
    <w:p w:rsidR="00DF6D51" w:rsidRPr="00920B55" w:rsidRDefault="00430685" w:rsidP="00920B55">
      <w:pPr>
        <w:pStyle w:val="Default"/>
        <w:rPr>
          <w:rFonts w:asciiTheme="minorHAnsi" w:hAnsiTheme="minorHAnsi" w:cstheme="minorHAnsi"/>
          <w:i/>
          <w:sz w:val="22"/>
          <w:szCs w:val="22"/>
          <w:shd w:val="clear" w:color="auto" w:fill="FFFFFF"/>
        </w:rPr>
      </w:pPr>
      <w:r w:rsidRPr="00B11007">
        <w:rPr>
          <w:rFonts w:asciiTheme="minorHAnsi" w:hAnsiTheme="minorHAnsi" w:cstheme="minorHAnsi"/>
          <w:b/>
          <w:color w:val="auto"/>
          <w:sz w:val="22"/>
          <w:szCs w:val="22"/>
        </w:rPr>
        <w:t xml:space="preserve">Pomůcky: </w:t>
      </w:r>
      <w:r w:rsidR="00C04BE2">
        <w:rPr>
          <w:rFonts w:asciiTheme="minorHAnsi" w:hAnsiTheme="minorHAnsi" w:cstheme="minorHAnsi"/>
          <w:b/>
          <w:color w:val="auto"/>
          <w:sz w:val="22"/>
          <w:szCs w:val="22"/>
        </w:rPr>
        <w:t>bílé papíry a tužky</w:t>
      </w:r>
    </w:p>
    <w:p w:rsidR="0074701F" w:rsidRPr="00652BC0" w:rsidRDefault="0074701F" w:rsidP="0074701F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Milí přátelé, v dnešním evangeliu jsme slyšeli známý příběh o celníkovi, kterému se změnil po setkání s Ježíšem celý život.  Tak nejprve si vzpomeňme, jak se ten celník jmenoval a proč byl v Jerichu tak neoblíbený.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Jmenoval se </w:t>
      </w:r>
      <w:proofErr w:type="spellStart"/>
      <w:r>
        <w:rPr>
          <w:color w:val="auto"/>
          <w:sz w:val="28"/>
          <w:szCs w:val="28"/>
        </w:rPr>
        <w:t>Zacheus</w:t>
      </w:r>
      <w:proofErr w:type="spellEnd"/>
      <w:r>
        <w:rPr>
          <w:color w:val="auto"/>
          <w:sz w:val="28"/>
          <w:szCs w:val="28"/>
        </w:rPr>
        <w:t xml:space="preserve">, což v překladu znamená „čistý“ nebo také „Bůh si pamatuje“. Myslím, že to přesně vyjadřuje </w:t>
      </w:r>
      <w:proofErr w:type="spellStart"/>
      <w:r>
        <w:rPr>
          <w:color w:val="auto"/>
          <w:sz w:val="28"/>
          <w:szCs w:val="28"/>
        </w:rPr>
        <w:t>Zachea</w:t>
      </w:r>
      <w:proofErr w:type="spellEnd"/>
      <w:r>
        <w:rPr>
          <w:color w:val="auto"/>
          <w:sz w:val="28"/>
          <w:szCs w:val="28"/>
        </w:rPr>
        <w:t>. „Čistý“ není myšleno tak, že by měl nade vše rád hygienu, ale vý</w:t>
      </w:r>
      <w:r w:rsidR="004B04DF">
        <w:rPr>
          <w:color w:val="auto"/>
          <w:sz w:val="28"/>
          <w:szCs w:val="28"/>
        </w:rPr>
        <w:t xml:space="preserve">znam je spíše v tom, že </w:t>
      </w:r>
      <w:proofErr w:type="spellStart"/>
      <w:r w:rsidR="004B04DF">
        <w:rPr>
          <w:color w:val="auto"/>
          <w:sz w:val="28"/>
          <w:szCs w:val="28"/>
        </w:rPr>
        <w:t>Zacheus</w:t>
      </w:r>
      <w:proofErr w:type="spellEnd"/>
      <w:r>
        <w:rPr>
          <w:color w:val="auto"/>
          <w:sz w:val="28"/>
          <w:szCs w:val="28"/>
        </w:rPr>
        <w:t xml:space="preserve"> coby vrchní celník byl hříšným člověkem, který se po setkání s Ježíšem změnil. Byl opět čistý, když litoval svého špatného chování</w:t>
      </w:r>
      <w:r w:rsidR="004B04DF">
        <w:rPr>
          <w:color w:val="auto"/>
          <w:sz w:val="28"/>
          <w:szCs w:val="28"/>
        </w:rPr>
        <w:t>,</w:t>
      </w:r>
      <w:r>
        <w:rPr>
          <w:color w:val="auto"/>
          <w:sz w:val="28"/>
          <w:szCs w:val="28"/>
        </w:rPr>
        <w:t xml:space="preserve"> a napravil to, co spáchal. Ale víte vlastně, co </w:t>
      </w:r>
      <w:proofErr w:type="spellStart"/>
      <w:r>
        <w:rPr>
          <w:color w:val="auto"/>
          <w:sz w:val="28"/>
          <w:szCs w:val="28"/>
        </w:rPr>
        <w:t>Zacheus</w:t>
      </w:r>
      <w:proofErr w:type="spellEnd"/>
      <w:r>
        <w:rPr>
          <w:color w:val="auto"/>
          <w:sz w:val="28"/>
          <w:szCs w:val="28"/>
        </w:rPr>
        <w:t xml:space="preserve"> spáchal? Kde vzal to velké boha</w:t>
      </w:r>
      <w:r w:rsidR="004B04DF">
        <w:rPr>
          <w:color w:val="auto"/>
          <w:sz w:val="28"/>
          <w:szCs w:val="28"/>
        </w:rPr>
        <w:t xml:space="preserve">tství, o kterém se v Evangeliu </w:t>
      </w:r>
      <w:r>
        <w:rPr>
          <w:color w:val="auto"/>
          <w:sz w:val="28"/>
          <w:szCs w:val="28"/>
        </w:rPr>
        <w:t xml:space="preserve">apoštol Lukáš zmiňuje?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On totiž okrádal lidi, když platili daně. Díky tomuto okrádání </w:t>
      </w:r>
      <w:proofErr w:type="spellStart"/>
      <w:r>
        <w:rPr>
          <w:color w:val="auto"/>
          <w:sz w:val="28"/>
          <w:szCs w:val="28"/>
        </w:rPr>
        <w:t>Zacheus</w:t>
      </w:r>
      <w:proofErr w:type="spellEnd"/>
      <w:r>
        <w:rPr>
          <w:color w:val="auto"/>
          <w:sz w:val="28"/>
          <w:szCs w:val="28"/>
        </w:rPr>
        <w:t xml:space="preserve"> velmi zbohatl. Jak to ale souvisí se jménem </w:t>
      </w:r>
      <w:proofErr w:type="spellStart"/>
      <w:r>
        <w:rPr>
          <w:color w:val="auto"/>
          <w:sz w:val="28"/>
          <w:szCs w:val="28"/>
        </w:rPr>
        <w:t>Zacheus</w:t>
      </w:r>
      <w:proofErr w:type="spellEnd"/>
      <w:r>
        <w:rPr>
          <w:color w:val="auto"/>
          <w:sz w:val="28"/>
          <w:szCs w:val="28"/>
        </w:rPr>
        <w:t xml:space="preserve"> – tedy „čistý, či Bůh si pamatuje“? I přesto, že </w:t>
      </w:r>
      <w:proofErr w:type="spellStart"/>
      <w:r>
        <w:rPr>
          <w:color w:val="auto"/>
          <w:sz w:val="28"/>
          <w:szCs w:val="28"/>
        </w:rPr>
        <w:t>Zacheus</w:t>
      </w:r>
      <w:proofErr w:type="spellEnd"/>
      <w:r>
        <w:rPr>
          <w:color w:val="auto"/>
          <w:sz w:val="28"/>
          <w:szCs w:val="28"/>
        </w:rPr>
        <w:t xml:space="preserve"> byl hříšník, Ježíš se od něj neodvrátil. Naopak. Ježíš se na </w:t>
      </w:r>
      <w:proofErr w:type="spellStart"/>
      <w:r>
        <w:rPr>
          <w:color w:val="auto"/>
          <w:sz w:val="28"/>
          <w:szCs w:val="28"/>
        </w:rPr>
        <w:t>Zachea</w:t>
      </w:r>
      <w:proofErr w:type="spellEnd"/>
      <w:r>
        <w:rPr>
          <w:color w:val="auto"/>
          <w:sz w:val="28"/>
          <w:szCs w:val="28"/>
        </w:rPr>
        <w:t xml:space="preserve"> podíval, vyzval ho, aby slezl ze stromu</w:t>
      </w:r>
      <w:r w:rsidR="009C1660">
        <w:rPr>
          <w:color w:val="auto"/>
          <w:sz w:val="28"/>
          <w:szCs w:val="28"/>
        </w:rPr>
        <w:t>,</w:t>
      </w:r>
      <w:r>
        <w:rPr>
          <w:color w:val="auto"/>
          <w:sz w:val="28"/>
          <w:szCs w:val="28"/>
        </w:rPr>
        <w:t xml:space="preserve"> a pozval se k němu domů. To bylo pro tehdejší židovskou společnost něco neslýchaného. Vejít do domu hříšníka znamenalo, že se tím vyjadřuje souhlas s hříšným chováním</w:t>
      </w:r>
      <w:r w:rsidR="000B46E0">
        <w:rPr>
          <w:color w:val="auto"/>
          <w:sz w:val="28"/>
          <w:szCs w:val="28"/>
        </w:rPr>
        <w:t>,</w:t>
      </w:r>
      <w:r>
        <w:rPr>
          <w:color w:val="auto"/>
          <w:sz w:val="28"/>
          <w:szCs w:val="28"/>
        </w:rPr>
        <w:t xml:space="preserve"> a člověk, který takto jednal, se tím stal také hříšníkem.  Ježíšovi na </w:t>
      </w:r>
      <w:proofErr w:type="spellStart"/>
      <w:r>
        <w:rPr>
          <w:color w:val="auto"/>
          <w:sz w:val="28"/>
          <w:szCs w:val="28"/>
        </w:rPr>
        <w:t>Zacheovi</w:t>
      </w:r>
      <w:proofErr w:type="spellEnd"/>
      <w:r>
        <w:rPr>
          <w:color w:val="auto"/>
          <w:sz w:val="28"/>
          <w:szCs w:val="28"/>
        </w:rPr>
        <w:t xml:space="preserve"> záleželo a t</w:t>
      </w:r>
      <w:r w:rsidR="000B46E0">
        <w:rPr>
          <w:color w:val="auto"/>
          <w:sz w:val="28"/>
          <w:szCs w:val="28"/>
        </w:rPr>
        <w:t>o více, než na tom, co si o něm</w:t>
      </w:r>
      <w:r>
        <w:rPr>
          <w:color w:val="auto"/>
          <w:sz w:val="28"/>
          <w:szCs w:val="28"/>
        </w:rPr>
        <w:t xml:space="preserve"> židé myslí. A tím se dostáváme k druhému významu jména </w:t>
      </w:r>
      <w:proofErr w:type="spellStart"/>
      <w:r>
        <w:rPr>
          <w:color w:val="auto"/>
          <w:sz w:val="28"/>
          <w:szCs w:val="28"/>
        </w:rPr>
        <w:t>Zacheus</w:t>
      </w:r>
      <w:proofErr w:type="spellEnd"/>
      <w:r>
        <w:rPr>
          <w:color w:val="auto"/>
          <w:sz w:val="28"/>
          <w:szCs w:val="28"/>
        </w:rPr>
        <w:t xml:space="preserve"> – „Bůh si pamatuje“. Bůh totiž nezapomíná na žádného člověka, i kdyby to byl největší hříšník. Bůh je milosrdný a záleží pouze na člověku, jestli jeho milosrdenství přijme nebo ne. A přijal ho </w:t>
      </w:r>
      <w:proofErr w:type="spellStart"/>
      <w:r>
        <w:rPr>
          <w:color w:val="auto"/>
          <w:sz w:val="28"/>
          <w:szCs w:val="28"/>
        </w:rPr>
        <w:t>Zacheus</w:t>
      </w:r>
      <w:proofErr w:type="spellEnd"/>
      <w:r>
        <w:rPr>
          <w:color w:val="auto"/>
          <w:sz w:val="28"/>
          <w:szCs w:val="28"/>
        </w:rPr>
        <w:t xml:space="preserve">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Ano, přijal. A hned také napravil to, co udělal. Jak? </w:t>
      </w:r>
      <w:r>
        <w:rPr>
          <w:i/>
          <w:color w:val="auto"/>
          <w:sz w:val="28"/>
          <w:szCs w:val="28"/>
        </w:rPr>
        <w:t>(nechte odpovědět děti)</w:t>
      </w:r>
      <w:r>
        <w:rPr>
          <w:color w:val="auto"/>
          <w:sz w:val="28"/>
          <w:szCs w:val="28"/>
        </w:rPr>
        <w:t xml:space="preserve"> Polovinu svého majetku dal chudým a těm, které ošidil, to čtyřnásobně odplatil. To muselo být něco, že? To musela být radost! Ze </w:t>
      </w:r>
      <w:proofErr w:type="spellStart"/>
      <w:r>
        <w:rPr>
          <w:color w:val="auto"/>
          <w:sz w:val="28"/>
          <w:szCs w:val="28"/>
        </w:rPr>
        <w:t>Zachea</w:t>
      </w:r>
      <w:proofErr w:type="spellEnd"/>
      <w:r>
        <w:rPr>
          <w:color w:val="auto"/>
          <w:sz w:val="28"/>
          <w:szCs w:val="28"/>
        </w:rPr>
        <w:t xml:space="preserve"> se stal štědrý člověk. A co my? Dokážeme se i my tak nadchnout z Ježíše, který k nám přichází? Při sv. přijímání to můžeme zažít. Záleží jen na nás.</w:t>
      </w:r>
    </w:p>
    <w:p w:rsidR="004645F4" w:rsidRPr="002B6D69" w:rsidRDefault="00C04BE2" w:rsidP="0022105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Vezměte si nyní papír a zkuste si na něj napsat, co </w:t>
      </w:r>
      <w:r w:rsidR="0074701F">
        <w:rPr>
          <w:color w:val="auto"/>
          <w:sz w:val="28"/>
          <w:szCs w:val="28"/>
        </w:rPr>
        <w:t>byte ve svém životě chtěli změnit</w:t>
      </w:r>
      <w:r>
        <w:rPr>
          <w:color w:val="auto"/>
          <w:sz w:val="28"/>
          <w:szCs w:val="28"/>
        </w:rPr>
        <w:t xml:space="preserve">. Tyto vaše myšlenky pak můžete přinést k obětnímu stolu spolu s obětními dary. </w:t>
      </w:r>
      <w:r w:rsidR="0074701F">
        <w:rPr>
          <w:color w:val="auto"/>
          <w:sz w:val="28"/>
          <w:szCs w:val="28"/>
        </w:rPr>
        <w:t xml:space="preserve"> </w:t>
      </w:r>
    </w:p>
    <w:sectPr w:rsidR="004645F4" w:rsidRPr="002B6D69" w:rsidSect="00D66516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516"/>
    <w:rsid w:val="00003EE4"/>
    <w:rsid w:val="0001288E"/>
    <w:rsid w:val="00025A25"/>
    <w:rsid w:val="0003584F"/>
    <w:rsid w:val="000361D1"/>
    <w:rsid w:val="00040220"/>
    <w:rsid w:val="00047872"/>
    <w:rsid w:val="00050093"/>
    <w:rsid w:val="000573BE"/>
    <w:rsid w:val="00060D29"/>
    <w:rsid w:val="000772CF"/>
    <w:rsid w:val="000B011D"/>
    <w:rsid w:val="000B46E0"/>
    <w:rsid w:val="000E1104"/>
    <w:rsid w:val="000E29C1"/>
    <w:rsid w:val="000E39ED"/>
    <w:rsid w:val="000E3E99"/>
    <w:rsid w:val="00123652"/>
    <w:rsid w:val="00130C7E"/>
    <w:rsid w:val="00132134"/>
    <w:rsid w:val="00161259"/>
    <w:rsid w:val="0016755C"/>
    <w:rsid w:val="001724C2"/>
    <w:rsid w:val="001A4713"/>
    <w:rsid w:val="001A6174"/>
    <w:rsid w:val="001B6315"/>
    <w:rsid w:val="001C7A0F"/>
    <w:rsid w:val="0021744E"/>
    <w:rsid w:val="00221051"/>
    <w:rsid w:val="002228B3"/>
    <w:rsid w:val="00225CA0"/>
    <w:rsid w:val="002607F3"/>
    <w:rsid w:val="00297F1A"/>
    <w:rsid w:val="002A3A17"/>
    <w:rsid w:val="002B45D9"/>
    <w:rsid w:val="002B6D69"/>
    <w:rsid w:val="002E1D93"/>
    <w:rsid w:val="002F3CD4"/>
    <w:rsid w:val="002F4AA5"/>
    <w:rsid w:val="00306252"/>
    <w:rsid w:val="003065BB"/>
    <w:rsid w:val="00306A0B"/>
    <w:rsid w:val="00310038"/>
    <w:rsid w:val="00330B15"/>
    <w:rsid w:val="00360A1F"/>
    <w:rsid w:val="0036146A"/>
    <w:rsid w:val="0036304A"/>
    <w:rsid w:val="003A40B9"/>
    <w:rsid w:val="003A7CA4"/>
    <w:rsid w:val="003B0F00"/>
    <w:rsid w:val="003D75EC"/>
    <w:rsid w:val="003D79ED"/>
    <w:rsid w:val="003E4F6D"/>
    <w:rsid w:val="003F429F"/>
    <w:rsid w:val="004057FC"/>
    <w:rsid w:val="0042219C"/>
    <w:rsid w:val="00425165"/>
    <w:rsid w:val="00430685"/>
    <w:rsid w:val="004352BE"/>
    <w:rsid w:val="00447738"/>
    <w:rsid w:val="00452B42"/>
    <w:rsid w:val="004612D3"/>
    <w:rsid w:val="004645F4"/>
    <w:rsid w:val="004B04DF"/>
    <w:rsid w:val="004C10F0"/>
    <w:rsid w:val="004E4C16"/>
    <w:rsid w:val="004F1CC8"/>
    <w:rsid w:val="005436BD"/>
    <w:rsid w:val="0054393B"/>
    <w:rsid w:val="00550D69"/>
    <w:rsid w:val="00566DDA"/>
    <w:rsid w:val="005808C5"/>
    <w:rsid w:val="0058589D"/>
    <w:rsid w:val="005B4C8D"/>
    <w:rsid w:val="005D775A"/>
    <w:rsid w:val="005F6993"/>
    <w:rsid w:val="00616D4D"/>
    <w:rsid w:val="006264B8"/>
    <w:rsid w:val="00646311"/>
    <w:rsid w:val="00682B2E"/>
    <w:rsid w:val="00682CB4"/>
    <w:rsid w:val="0069256C"/>
    <w:rsid w:val="006B5124"/>
    <w:rsid w:val="006B742F"/>
    <w:rsid w:val="006D1973"/>
    <w:rsid w:val="006D1B6F"/>
    <w:rsid w:val="00724EDD"/>
    <w:rsid w:val="0074701F"/>
    <w:rsid w:val="00784096"/>
    <w:rsid w:val="007B6D38"/>
    <w:rsid w:val="007C2832"/>
    <w:rsid w:val="007E5B5D"/>
    <w:rsid w:val="00811A82"/>
    <w:rsid w:val="008458E0"/>
    <w:rsid w:val="00855DD2"/>
    <w:rsid w:val="0089209C"/>
    <w:rsid w:val="008A2875"/>
    <w:rsid w:val="008B4C5C"/>
    <w:rsid w:val="008D4C9D"/>
    <w:rsid w:val="008F2D03"/>
    <w:rsid w:val="00904C6E"/>
    <w:rsid w:val="00920B55"/>
    <w:rsid w:val="00933857"/>
    <w:rsid w:val="009600AE"/>
    <w:rsid w:val="009972FF"/>
    <w:rsid w:val="009A30B5"/>
    <w:rsid w:val="009A6790"/>
    <w:rsid w:val="009B47BF"/>
    <w:rsid w:val="009C1660"/>
    <w:rsid w:val="009D1041"/>
    <w:rsid w:val="009E322B"/>
    <w:rsid w:val="00A54FDE"/>
    <w:rsid w:val="00A6772B"/>
    <w:rsid w:val="00A721DA"/>
    <w:rsid w:val="00A9716F"/>
    <w:rsid w:val="00AC4782"/>
    <w:rsid w:val="00AF0CE7"/>
    <w:rsid w:val="00AF2739"/>
    <w:rsid w:val="00B11007"/>
    <w:rsid w:val="00B21EC1"/>
    <w:rsid w:val="00B575FD"/>
    <w:rsid w:val="00BB4701"/>
    <w:rsid w:val="00BC6593"/>
    <w:rsid w:val="00BE1338"/>
    <w:rsid w:val="00C04BE2"/>
    <w:rsid w:val="00C103B2"/>
    <w:rsid w:val="00C14CE0"/>
    <w:rsid w:val="00C23C8C"/>
    <w:rsid w:val="00C47C65"/>
    <w:rsid w:val="00C733FD"/>
    <w:rsid w:val="00CA5448"/>
    <w:rsid w:val="00CA61F3"/>
    <w:rsid w:val="00CC7794"/>
    <w:rsid w:val="00CD4B32"/>
    <w:rsid w:val="00CE7793"/>
    <w:rsid w:val="00D15946"/>
    <w:rsid w:val="00D15C0A"/>
    <w:rsid w:val="00D20D9F"/>
    <w:rsid w:val="00D252D1"/>
    <w:rsid w:val="00D34B81"/>
    <w:rsid w:val="00D4057C"/>
    <w:rsid w:val="00D66516"/>
    <w:rsid w:val="00DB4A6F"/>
    <w:rsid w:val="00DB7116"/>
    <w:rsid w:val="00DD4CBD"/>
    <w:rsid w:val="00DE4737"/>
    <w:rsid w:val="00DF6D51"/>
    <w:rsid w:val="00E05D31"/>
    <w:rsid w:val="00E22930"/>
    <w:rsid w:val="00E43FA9"/>
    <w:rsid w:val="00E6619C"/>
    <w:rsid w:val="00E844C3"/>
    <w:rsid w:val="00E84593"/>
    <w:rsid w:val="00EF7A96"/>
    <w:rsid w:val="00F01748"/>
    <w:rsid w:val="00F04EF3"/>
    <w:rsid w:val="00F27508"/>
    <w:rsid w:val="00F55CDB"/>
    <w:rsid w:val="00F82B51"/>
    <w:rsid w:val="00FC3912"/>
    <w:rsid w:val="00FD2406"/>
    <w:rsid w:val="00FE2E72"/>
    <w:rsid w:val="00FF0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AFEBED-2917-4CB3-8545-4DC3CA48D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858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D66516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0F419E-7EE6-43EE-8CCC-61887ABCD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771</TotalTime>
  <Pages>2</Pages>
  <Words>913</Words>
  <Characters>5388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pumprova.tereza</dc:creator>
  <cp:lastModifiedBy>Iva Hojková</cp:lastModifiedBy>
  <cp:revision>53</cp:revision>
  <dcterms:created xsi:type="dcterms:W3CDTF">2019-06-25T05:57:00Z</dcterms:created>
  <dcterms:modified xsi:type="dcterms:W3CDTF">2019-10-25T05:48:00Z</dcterms:modified>
</cp:coreProperties>
</file>