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31650E" w:rsidRPr="00D66516" w:rsidRDefault="0031650E" w:rsidP="00F04E37">
      <w:pPr>
        <w:pStyle w:val="Default"/>
        <w:rPr>
          <w:b/>
          <w:bCs/>
          <w:sz w:val="16"/>
          <w:szCs w:val="16"/>
        </w:rPr>
      </w:pPr>
    </w:p>
    <w:p w:rsidR="004C4261" w:rsidRDefault="00C95AC5" w:rsidP="008756D7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B647A7">
        <w:rPr>
          <w:b/>
          <w:bCs/>
          <w:sz w:val="32"/>
          <w:szCs w:val="32"/>
        </w:rPr>
        <w:t>7</w:t>
      </w:r>
      <w:r w:rsidR="00642EAC">
        <w:rPr>
          <w:b/>
          <w:bCs/>
          <w:sz w:val="32"/>
          <w:szCs w:val="32"/>
        </w:rPr>
        <w:t>. neděle v mezidobí Cyklus C</w:t>
      </w:r>
    </w:p>
    <w:p w:rsidR="00672352" w:rsidRPr="008E5279" w:rsidRDefault="008944F7" w:rsidP="00B647A7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B647A7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Apoštolové prosili Pána: „Dej nám více víry!“ Pán řekl: „Kdybyste měli víru jako hořčičné zrnko a řekli této moruši: ´Vyrvi se i s kořeny a přesaď se do </w:t>
      </w:r>
      <w:proofErr w:type="gramStart"/>
      <w:r w:rsidR="00B647A7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moře!´ poslechla</w:t>
      </w:r>
      <w:proofErr w:type="gramEnd"/>
      <w:r w:rsidR="00B647A7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by vás.</w:t>
      </w:r>
      <w:r w:rsidR="00EC6DD4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Když někdo z vás má služebníka a ten orá nebo pase, řekne mu snad, až se vrátí z pole: ´Hned pojď a sedni si ke </w:t>
      </w:r>
      <w:proofErr w:type="gramStart"/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stolu?´ Spíše</w:t>
      </w:r>
      <w:proofErr w:type="gramEnd"/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mu přece řekne: ´Připrav mi večeři, přepásej se a obsluhuj mě, dokud se nenajím a nenapiji. Potom můžeš jíst a pít i </w:t>
      </w:r>
      <w:proofErr w:type="gramStart"/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ty.´ Děkuje</w:t>
      </w:r>
      <w:proofErr w:type="gramEnd"/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snad tomu služebníkovi, že udělal, co mu bylo přikázáno? Tak i vy, až uděláte všechno, co vám bylo přikázáno, řekněte: ´Jsme jenom služebníci. Udělali jsme, co jsme byli povinni </w:t>
      </w:r>
      <w:proofErr w:type="gramStart"/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udělat.´“ 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proofErr w:type="gramEnd"/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5-10</w:t>
      </w:r>
      <w:r w:rsidR="0090263E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 w:rsid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 w:rsidR="00B647A7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 w:rsidR="00B647A7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5-</w:t>
      </w:r>
      <w:r w:rsidR="0090263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10</w:t>
      </w:r>
      <w:r w:rsidR="00DA0F99"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325415" w:rsidRDefault="00325415" w:rsidP="009848B4">
      <w:pPr>
        <w:pStyle w:val="Default"/>
        <w:jc w:val="both"/>
        <w:rPr>
          <w:color w:val="auto"/>
          <w:sz w:val="28"/>
          <w:szCs w:val="28"/>
        </w:rPr>
      </w:pPr>
    </w:p>
    <w:p w:rsidR="006B615B" w:rsidRDefault="006B615B" w:rsidP="006B615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Pán Ježíš v dnešním úryvku evangelia nejprve oslovuje apoštoly. Víte, kdo je to apoštol?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Apoštol je učedník, který se u Pána Ježíše </w:t>
      </w:r>
      <w:r w:rsidRPr="002E6916">
        <w:rPr>
          <w:color w:val="auto"/>
          <w:sz w:val="28"/>
          <w:szCs w:val="28"/>
        </w:rPr>
        <w:t>vyučil, a nyní</w:t>
      </w:r>
      <w:r w:rsidRPr="002E6916">
        <w:rPr>
          <w:color w:val="FF0000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přijímá jeho poslání. Je vyslán přinášet Pánovo milosrdenství všem lidem, kteří ještě Pána Ježíše neznají. Je tedy misionářem, a to je veliký úkol. Apoštolové nejprve přijali víru a následovali Pána Ježíše a nyní se chystají přinášet jeho poselství dál. Jenže oni se na to necítí. Mají strach, že když odejdou od Pána Ježíše, kterého poslouchali a viděli mnoho jeho zázraků, jejich víra zeslábne. Proto prosí slovy: „Dej nám více víry!“ A co jim Pán Ježíš na jejich prosbu odpovídá?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Pán Ježíš je povzbuzuje tím, že jejich víru přirovnává k hořčičnému zrnku. Už jste někdy, milé děti, viděly, hořčičné zrnko?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 velmi maličké a přesto z takového malého zrnka může vyrůst velký keř. Jak je to možné? Je to díky tomu, že Bůh ho takto stvořil. Do malého zrnka dal všechnu sílu </w:t>
      </w:r>
      <w:r>
        <w:rPr>
          <w:color w:val="auto"/>
          <w:sz w:val="28"/>
          <w:szCs w:val="28"/>
        </w:rPr>
        <w:br/>
        <w:t>a dokonalost, takže stačí, aby zrnko zapadlo do půdy, kterou také Bůh stvořil</w:t>
      </w:r>
      <w:r w:rsidRPr="002E6916">
        <w:rPr>
          <w:color w:val="auto"/>
          <w:sz w:val="28"/>
          <w:szCs w:val="28"/>
        </w:rPr>
        <w:t>, a aby pak na rašící rostlinku pak svítilo sluníčko</w:t>
      </w:r>
      <w:r w:rsidRPr="001973E0">
        <w:rPr>
          <w:color w:val="FF0000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 svlažoval ji déšť. </w:t>
      </w:r>
      <w:r>
        <w:rPr>
          <w:color w:val="auto"/>
          <w:sz w:val="28"/>
          <w:szCs w:val="28"/>
        </w:rPr>
        <w:br/>
        <w:t xml:space="preserve">A kdo stvořil slunce a vodu?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Správně. Je to Bůh, který dává ze své moci všechno, co je pro malé zrnko potřeba k tomu, aby s něj vyrostla rostlina. A tak je to i s naší vírou a s vírou apoštolů. My se máme stejně, jako to dělali apoštolové, dát Bohu k dispozici. A jak? Tím, že budeme </w:t>
      </w:r>
      <w:r w:rsidRPr="002E6916">
        <w:rPr>
          <w:color w:val="auto"/>
          <w:sz w:val="28"/>
          <w:szCs w:val="28"/>
        </w:rPr>
        <w:t xml:space="preserve">misionáři jako oni. </w:t>
      </w:r>
      <w:r>
        <w:rPr>
          <w:color w:val="auto"/>
          <w:sz w:val="28"/>
          <w:szCs w:val="28"/>
        </w:rPr>
        <w:t>Jak se to dělá,</w:t>
      </w:r>
      <w:r w:rsidRPr="002E6916">
        <w:rPr>
          <w:color w:val="auto"/>
          <w:sz w:val="28"/>
          <w:szCs w:val="28"/>
        </w:rPr>
        <w:t xml:space="preserve"> být </w:t>
      </w:r>
      <w:r>
        <w:rPr>
          <w:color w:val="auto"/>
          <w:sz w:val="28"/>
          <w:szCs w:val="28"/>
        </w:rPr>
        <w:t xml:space="preserve">misionářem? Máme ve svém životě napodobovat Boha. Tak budeme přinášet mnoho užitku. A kdyby nás někdy přepadl strach, že nezvládneme ve své školce, škole, doma nebo na hřišti svědčit o tom, že jsme křesťané, tak udělejme přesně to, co udělali apoštolové. Prosme Ježíše, aby nám dal více víry. Pak se budou dít zázraky, jako když z malého semínka vyroste velký keř. </w:t>
      </w:r>
      <w:r>
        <w:rPr>
          <w:i/>
          <w:color w:val="auto"/>
          <w:sz w:val="28"/>
          <w:szCs w:val="28"/>
        </w:rPr>
        <w:t xml:space="preserve"> </w:t>
      </w:r>
      <w:r w:rsidRPr="0016755C">
        <w:rPr>
          <w:color w:val="auto"/>
          <w:sz w:val="28"/>
          <w:szCs w:val="28"/>
        </w:rPr>
        <w:t>Papež Fran</w:t>
      </w:r>
      <w:r>
        <w:rPr>
          <w:color w:val="auto"/>
          <w:sz w:val="28"/>
          <w:szCs w:val="28"/>
        </w:rPr>
        <w:t xml:space="preserve">tišek nás také k tomu </w:t>
      </w:r>
      <w:r w:rsidRPr="002E6916">
        <w:rPr>
          <w:color w:val="auto"/>
          <w:sz w:val="28"/>
          <w:szCs w:val="28"/>
        </w:rPr>
        <w:t>vyzývá</w:t>
      </w:r>
      <w:r>
        <w:rPr>
          <w:color w:val="auto"/>
          <w:sz w:val="28"/>
          <w:szCs w:val="28"/>
        </w:rPr>
        <w:t xml:space="preserve">, protože celý měsíc říjen prohlásil měsícem pro misie. </w:t>
      </w:r>
    </w:p>
    <w:p w:rsidR="006B615B" w:rsidRPr="0016755C" w:rsidRDefault="006B615B" w:rsidP="006B615B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Ještě se musíme zmínit o práci služebníka, kterou nám Pán Ježíš v evangeliu vysvětluje. Služebník se musel postarat o svého pána. To bylo běžné. Dělal svou práci jako samozřejmost. I my máme dělat své povinnosti samozřejmě, to znamená bez upozornění nebo dokonce domlouvání. Vždyť jsme misionáři. Takže napodobujeme Pána Ježíše. </w:t>
      </w:r>
    </w:p>
    <w:p w:rsidR="00815610" w:rsidRDefault="00815610" w:rsidP="00712B16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B2A91" w:rsidRPr="002B2A91" w:rsidRDefault="00815610" w:rsidP="002B2A91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EC6DD4" w:rsidRDefault="00EC6DD4" w:rsidP="00EC6DD4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27. neděle v mezidobí Cyklus C</w:t>
      </w:r>
    </w:p>
    <w:p w:rsidR="00EC6DD4" w:rsidRPr="00F4615B" w:rsidRDefault="00EC6DD4" w:rsidP="00F4615B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Apoštolové prosili Pána: „Dej nám více víry!“ Pán řekl: „Kdybyste měli víru jako hořčičné zrnko a řekli této moruši: ´Vyrvi se i s kořeny a přesaď se do </w:t>
      </w:r>
      <w:proofErr w:type="gram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moře!´ poslechla</w:t>
      </w:r>
      <w:proofErr w:type="gram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by vás. Když někdo z vás má služebníka a ten orá nebo pase, řekne mu snad, až se vrátí z pole: ´Hned pojď a sedni si ke </w:t>
      </w:r>
      <w:proofErr w:type="gram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stolu?´ Spíše</w:t>
      </w:r>
      <w:proofErr w:type="gram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mu přece řekne: ´Připrav mi večeři, přepásej se a obsluhuj mě, dokud se nenajím a nenapiji. Potom můžeš jíst a pít i </w:t>
      </w:r>
      <w:proofErr w:type="gram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ty.´ Děkuje</w:t>
      </w:r>
      <w:proofErr w:type="gram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snad tomu služebníkovi, že udělal, co mu bylo přikázáno? Tak i vy, až uděláte všechno, co vám bylo přikázáno, řekněte: ´Jsme jenom služebníci. Udělali jsme, co jsme byli povinni </w:t>
      </w:r>
      <w:proofErr w:type="gram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udělat.´“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</w:t>
      </w:r>
      <w:proofErr w:type="spellStart"/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proofErr w:type="gram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5-10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6B3A63" w:rsidRDefault="006B3A63" w:rsidP="00DC2615">
      <w:pPr>
        <w:pStyle w:val="Default"/>
        <w:rPr>
          <w:b/>
          <w:sz w:val="20"/>
          <w:szCs w:val="20"/>
        </w:rPr>
      </w:pPr>
    </w:p>
    <w:p w:rsidR="00A55541" w:rsidRPr="00DC2615" w:rsidRDefault="00815610" w:rsidP="00DC2615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71481F">
        <w:rPr>
          <w:sz w:val="20"/>
          <w:szCs w:val="20"/>
        </w:rPr>
        <w:t>Pracovní list</w:t>
      </w:r>
      <w:r w:rsidR="00CB2F03">
        <w:rPr>
          <w:sz w:val="20"/>
          <w:szCs w:val="20"/>
        </w:rPr>
        <w:t xml:space="preserve"> z </w:t>
      </w:r>
      <w:proofErr w:type="spellStart"/>
      <w:r w:rsidR="00CB2F03">
        <w:rPr>
          <w:sz w:val="20"/>
          <w:szCs w:val="20"/>
        </w:rPr>
        <w:t>Kanán</w:t>
      </w:r>
      <w:proofErr w:type="spellEnd"/>
      <w:r w:rsidR="00CB2F03">
        <w:rPr>
          <w:sz w:val="20"/>
          <w:szCs w:val="20"/>
        </w:rPr>
        <w:t xml:space="preserve"> – katecheze na neděli</w:t>
      </w:r>
      <w:r w:rsidR="0071481F">
        <w:rPr>
          <w:sz w:val="20"/>
          <w:szCs w:val="20"/>
        </w:rPr>
        <w:t xml:space="preserve"> </w:t>
      </w:r>
      <w:r w:rsidR="00E354F5">
        <w:rPr>
          <w:sz w:val="20"/>
          <w:szCs w:val="20"/>
        </w:rPr>
        <w:t xml:space="preserve">a </w:t>
      </w:r>
      <w:r w:rsidR="00FB571E">
        <w:rPr>
          <w:sz w:val="20"/>
          <w:szCs w:val="20"/>
        </w:rPr>
        <w:t>tužky</w:t>
      </w:r>
    </w:p>
    <w:p w:rsidR="006B615B" w:rsidRPr="006B615B" w:rsidRDefault="006B615B" w:rsidP="006B615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Pán Ježíš v dnešním úryvku evangelia nejprve oslovuje apoštoly. Víte, kdo je to apoštol?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Apoštol je učedník, který se u Pána Ježíše </w:t>
      </w:r>
      <w:r w:rsidRPr="002E6916">
        <w:rPr>
          <w:color w:val="auto"/>
          <w:sz w:val="28"/>
          <w:szCs w:val="28"/>
        </w:rPr>
        <w:t>vyučil, a nyní</w:t>
      </w:r>
      <w:r w:rsidRPr="002E6916">
        <w:rPr>
          <w:color w:val="FF0000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přijímá jeho poslání. Je vyslán přinášet Pánovo milosrdenství všem lidem, kteří ještě Pána Ježíše neznají. Je tedy misionářem, a to je veliký úkol. Apoštolové nejprve přijali víru a následovali Pána Ježíše a nyní se chystají přinášet jeho poselství dál. Jenže oni se na to necítí. Mají strach, že když odejdou od Pána Ježíše, kterého poslouchali a viděli mnoho jeho zázraků, jejich víra zeslábne. Proto prosí slovy: „Dej nám více víry!“ A co jim Pán Ježíš na jejich prosbu odpovídá?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Pán Ježíš je povzbuzuje tím, že jejich víru přirovnává k hořčičnému zrnku. Už jste někdy, milé děti, viděly, hořčičné zrnko?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 velmi maličké a přesto z takového malého zrnka může vyrůst velký keř. Jak je to možné? Je to díky tomu, že Bůh ho takto stvořil. Do malého zrnka dal všechnu sílu </w:t>
      </w:r>
      <w:r>
        <w:rPr>
          <w:color w:val="auto"/>
          <w:sz w:val="28"/>
          <w:szCs w:val="28"/>
        </w:rPr>
        <w:br/>
        <w:t>a dokonalost, takže stačí, aby zrnko zapadlo do půdy, kterou také Bůh stvořil</w:t>
      </w:r>
      <w:r w:rsidRPr="002E6916">
        <w:rPr>
          <w:color w:val="auto"/>
          <w:sz w:val="28"/>
          <w:szCs w:val="28"/>
        </w:rPr>
        <w:t>, a aby pak na rašící rostlinku pak svítilo sluníčko</w:t>
      </w:r>
      <w:r w:rsidRPr="001973E0">
        <w:rPr>
          <w:color w:val="FF0000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a svlažoval ji déšť. </w:t>
      </w:r>
      <w:r>
        <w:rPr>
          <w:color w:val="auto"/>
          <w:sz w:val="28"/>
          <w:szCs w:val="28"/>
        </w:rPr>
        <w:br/>
        <w:t xml:space="preserve">A kdo stvořil slunce a vodu?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Správně. Je to Bůh, který dává ze své moci všechno, co je pro malé zrnko potřeba k tomu, aby s něj vyrostla rostlina. A tak je to i s naší vírou a s vírou apoštolů. My se máme stejně, jako to dělali apoštolové, dát Bohu k dispozici. A jak? Tím, že budeme </w:t>
      </w:r>
      <w:r w:rsidRPr="002E6916">
        <w:rPr>
          <w:color w:val="auto"/>
          <w:sz w:val="28"/>
          <w:szCs w:val="28"/>
        </w:rPr>
        <w:t xml:space="preserve">misionáři jako oni. </w:t>
      </w:r>
      <w:r>
        <w:rPr>
          <w:color w:val="auto"/>
          <w:sz w:val="28"/>
          <w:szCs w:val="28"/>
        </w:rPr>
        <w:t>Jak se to dělá,</w:t>
      </w:r>
      <w:r w:rsidRPr="002E6916">
        <w:rPr>
          <w:color w:val="auto"/>
          <w:sz w:val="28"/>
          <w:szCs w:val="28"/>
        </w:rPr>
        <w:t xml:space="preserve"> být </w:t>
      </w:r>
      <w:r>
        <w:rPr>
          <w:color w:val="auto"/>
          <w:sz w:val="28"/>
          <w:szCs w:val="28"/>
        </w:rPr>
        <w:t xml:space="preserve">misionářem? Máme ve svém životě napodobovat Boha. Tak budeme přinášet mnoho užitku. A kdyby nás někdy přepadl strach, že nezvládneme ve své školce, škole, doma nebo na hřišti svědčit o tom, že jsme křesťané, tak udělejme přesně to, co udělali apoštolové. Prosme Ježíše, aby nám dal více víry. Pak se budou dít zázraky, jako když z malého semínka vyroste velký keř. </w:t>
      </w:r>
      <w:r>
        <w:rPr>
          <w:i/>
          <w:color w:val="auto"/>
          <w:sz w:val="28"/>
          <w:szCs w:val="28"/>
        </w:rPr>
        <w:t xml:space="preserve"> </w:t>
      </w:r>
      <w:r w:rsidRPr="0016755C">
        <w:rPr>
          <w:color w:val="auto"/>
          <w:sz w:val="28"/>
          <w:szCs w:val="28"/>
        </w:rPr>
        <w:t>Papež Fran</w:t>
      </w:r>
      <w:r>
        <w:rPr>
          <w:color w:val="auto"/>
          <w:sz w:val="28"/>
          <w:szCs w:val="28"/>
        </w:rPr>
        <w:t xml:space="preserve">tišek nás také k tomu </w:t>
      </w:r>
      <w:r w:rsidRPr="002E6916">
        <w:rPr>
          <w:color w:val="auto"/>
          <w:sz w:val="28"/>
          <w:szCs w:val="28"/>
        </w:rPr>
        <w:t>vyzývá</w:t>
      </w:r>
      <w:r>
        <w:rPr>
          <w:color w:val="auto"/>
          <w:sz w:val="28"/>
          <w:szCs w:val="28"/>
        </w:rPr>
        <w:t xml:space="preserve">, protože celý měsíc říjen prohlásil měsícem pro misie. </w:t>
      </w:r>
      <w:bookmarkStart w:id="0" w:name="_GoBack"/>
      <w:bookmarkEnd w:id="0"/>
      <w:r>
        <w:rPr>
          <w:color w:val="auto"/>
          <w:sz w:val="28"/>
          <w:szCs w:val="28"/>
        </w:rPr>
        <w:t xml:space="preserve">Ještě se musíme zmínit o práci služebníka, kterou nám Pán Ježíš v evangeliu vysvětluje. Služebník se musel postarat o svého pána. To bylo běžné. Dělal svou práci jako samozřejmost. I my máme dělat své povinnosti samozřejmě, to znamená bez upozornění nebo dokonce domlouvání. Vždyť jsme misionáři. Takže napodobujeme Pána Ježíše. </w:t>
      </w:r>
    </w:p>
    <w:p w:rsidR="006B3A63" w:rsidRPr="00F4615B" w:rsidRDefault="006B615B" w:rsidP="006B615B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i/>
          <w:color w:val="auto"/>
          <w:sz w:val="28"/>
          <w:szCs w:val="28"/>
        </w:rPr>
        <w:t xml:space="preserve"> </w:t>
      </w:r>
      <w:r w:rsidR="00F4615B">
        <w:rPr>
          <w:i/>
          <w:color w:val="auto"/>
          <w:sz w:val="28"/>
          <w:szCs w:val="28"/>
        </w:rPr>
        <w:t>(rozdejte dětem pracovní list)</w:t>
      </w:r>
    </w:p>
    <w:sectPr w:rsidR="006B3A63" w:rsidRPr="00F4615B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01461"/>
    <w:rsid w:val="00034183"/>
    <w:rsid w:val="00047340"/>
    <w:rsid w:val="0006407D"/>
    <w:rsid w:val="00073A48"/>
    <w:rsid w:val="000740BB"/>
    <w:rsid w:val="00082E1B"/>
    <w:rsid w:val="000C6024"/>
    <w:rsid w:val="000D2A03"/>
    <w:rsid w:val="000E44B1"/>
    <w:rsid w:val="001158D4"/>
    <w:rsid w:val="00125088"/>
    <w:rsid w:val="00127484"/>
    <w:rsid w:val="00140907"/>
    <w:rsid w:val="0015715F"/>
    <w:rsid w:val="001575B4"/>
    <w:rsid w:val="001A6FFA"/>
    <w:rsid w:val="001D5D8D"/>
    <w:rsid w:val="00214508"/>
    <w:rsid w:val="002267BD"/>
    <w:rsid w:val="00260079"/>
    <w:rsid w:val="002673C3"/>
    <w:rsid w:val="00274F50"/>
    <w:rsid w:val="0027724A"/>
    <w:rsid w:val="002843B1"/>
    <w:rsid w:val="00292603"/>
    <w:rsid w:val="00295D75"/>
    <w:rsid w:val="002B21FB"/>
    <w:rsid w:val="002B2A91"/>
    <w:rsid w:val="002C338C"/>
    <w:rsid w:val="002D15B4"/>
    <w:rsid w:val="002D3E1F"/>
    <w:rsid w:val="002F17C2"/>
    <w:rsid w:val="002F3C29"/>
    <w:rsid w:val="002F7CF5"/>
    <w:rsid w:val="0031650E"/>
    <w:rsid w:val="00317FD9"/>
    <w:rsid w:val="00325415"/>
    <w:rsid w:val="003539F9"/>
    <w:rsid w:val="00363DD1"/>
    <w:rsid w:val="00374F77"/>
    <w:rsid w:val="00375F15"/>
    <w:rsid w:val="0038589E"/>
    <w:rsid w:val="00396639"/>
    <w:rsid w:val="003B34F0"/>
    <w:rsid w:val="003B728C"/>
    <w:rsid w:val="003C52F9"/>
    <w:rsid w:val="003D032D"/>
    <w:rsid w:val="003D75EC"/>
    <w:rsid w:val="003E32CC"/>
    <w:rsid w:val="003F239E"/>
    <w:rsid w:val="004245F2"/>
    <w:rsid w:val="00424D11"/>
    <w:rsid w:val="00447E1E"/>
    <w:rsid w:val="004726F0"/>
    <w:rsid w:val="0048791B"/>
    <w:rsid w:val="0049044B"/>
    <w:rsid w:val="004A053A"/>
    <w:rsid w:val="004A0C95"/>
    <w:rsid w:val="004A3520"/>
    <w:rsid w:val="004A6465"/>
    <w:rsid w:val="004C4261"/>
    <w:rsid w:val="004D3246"/>
    <w:rsid w:val="004E2087"/>
    <w:rsid w:val="004E2DDE"/>
    <w:rsid w:val="005329BB"/>
    <w:rsid w:val="00540D00"/>
    <w:rsid w:val="005422F0"/>
    <w:rsid w:val="00552B4A"/>
    <w:rsid w:val="00561BDD"/>
    <w:rsid w:val="005630F4"/>
    <w:rsid w:val="00567B96"/>
    <w:rsid w:val="0058589D"/>
    <w:rsid w:val="0058702A"/>
    <w:rsid w:val="005C5BA3"/>
    <w:rsid w:val="005D1C0F"/>
    <w:rsid w:val="005E05ED"/>
    <w:rsid w:val="00642EAC"/>
    <w:rsid w:val="0066286B"/>
    <w:rsid w:val="006662FA"/>
    <w:rsid w:val="00672352"/>
    <w:rsid w:val="00673A4F"/>
    <w:rsid w:val="0069252F"/>
    <w:rsid w:val="0069305B"/>
    <w:rsid w:val="006932D6"/>
    <w:rsid w:val="006938D5"/>
    <w:rsid w:val="0069624A"/>
    <w:rsid w:val="006A0088"/>
    <w:rsid w:val="006B3A63"/>
    <w:rsid w:val="006B615B"/>
    <w:rsid w:val="006C01F0"/>
    <w:rsid w:val="006D678D"/>
    <w:rsid w:val="006E3621"/>
    <w:rsid w:val="00702076"/>
    <w:rsid w:val="00712B16"/>
    <w:rsid w:val="007141CA"/>
    <w:rsid w:val="0071481F"/>
    <w:rsid w:val="00751F66"/>
    <w:rsid w:val="007740AA"/>
    <w:rsid w:val="007B592F"/>
    <w:rsid w:val="007B6E69"/>
    <w:rsid w:val="007B7664"/>
    <w:rsid w:val="007D450D"/>
    <w:rsid w:val="007E6714"/>
    <w:rsid w:val="00800159"/>
    <w:rsid w:val="00815610"/>
    <w:rsid w:val="00822A48"/>
    <w:rsid w:val="00825875"/>
    <w:rsid w:val="008439E5"/>
    <w:rsid w:val="008756D7"/>
    <w:rsid w:val="008760A8"/>
    <w:rsid w:val="008944F7"/>
    <w:rsid w:val="008A401E"/>
    <w:rsid w:val="008B1D37"/>
    <w:rsid w:val="008D616D"/>
    <w:rsid w:val="008E5279"/>
    <w:rsid w:val="0090263E"/>
    <w:rsid w:val="00903026"/>
    <w:rsid w:val="0090496C"/>
    <w:rsid w:val="0091242A"/>
    <w:rsid w:val="00914049"/>
    <w:rsid w:val="00914E8C"/>
    <w:rsid w:val="009710C3"/>
    <w:rsid w:val="009848B4"/>
    <w:rsid w:val="009875C2"/>
    <w:rsid w:val="00994CAD"/>
    <w:rsid w:val="009D22A3"/>
    <w:rsid w:val="009F11FB"/>
    <w:rsid w:val="009F1ECE"/>
    <w:rsid w:val="00A01DF5"/>
    <w:rsid w:val="00A16362"/>
    <w:rsid w:val="00A21206"/>
    <w:rsid w:val="00A3181A"/>
    <w:rsid w:val="00A34300"/>
    <w:rsid w:val="00A52653"/>
    <w:rsid w:val="00A55541"/>
    <w:rsid w:val="00A614B5"/>
    <w:rsid w:val="00A6199F"/>
    <w:rsid w:val="00A6379E"/>
    <w:rsid w:val="00A77E1E"/>
    <w:rsid w:val="00AA5524"/>
    <w:rsid w:val="00AB3E74"/>
    <w:rsid w:val="00AC692B"/>
    <w:rsid w:val="00AD4EFB"/>
    <w:rsid w:val="00B0163D"/>
    <w:rsid w:val="00B15F57"/>
    <w:rsid w:val="00B36B85"/>
    <w:rsid w:val="00B47692"/>
    <w:rsid w:val="00B504B7"/>
    <w:rsid w:val="00B647A7"/>
    <w:rsid w:val="00B71052"/>
    <w:rsid w:val="00B95272"/>
    <w:rsid w:val="00BA1D64"/>
    <w:rsid w:val="00BA65AC"/>
    <w:rsid w:val="00BD1C0D"/>
    <w:rsid w:val="00C14AE8"/>
    <w:rsid w:val="00C20A6E"/>
    <w:rsid w:val="00C235EB"/>
    <w:rsid w:val="00C30CE5"/>
    <w:rsid w:val="00C515BE"/>
    <w:rsid w:val="00C51822"/>
    <w:rsid w:val="00C52126"/>
    <w:rsid w:val="00C57544"/>
    <w:rsid w:val="00C71D69"/>
    <w:rsid w:val="00C80812"/>
    <w:rsid w:val="00C82F4F"/>
    <w:rsid w:val="00C85693"/>
    <w:rsid w:val="00C95AC5"/>
    <w:rsid w:val="00CB2F03"/>
    <w:rsid w:val="00CB68B3"/>
    <w:rsid w:val="00CD4A7E"/>
    <w:rsid w:val="00CE7DC9"/>
    <w:rsid w:val="00CF0773"/>
    <w:rsid w:val="00CF527E"/>
    <w:rsid w:val="00CF7D02"/>
    <w:rsid w:val="00D07088"/>
    <w:rsid w:val="00D43300"/>
    <w:rsid w:val="00D478B1"/>
    <w:rsid w:val="00D56D35"/>
    <w:rsid w:val="00D63A45"/>
    <w:rsid w:val="00D759DC"/>
    <w:rsid w:val="00D83F47"/>
    <w:rsid w:val="00D8432C"/>
    <w:rsid w:val="00D9128C"/>
    <w:rsid w:val="00DA0F99"/>
    <w:rsid w:val="00DB6F6D"/>
    <w:rsid w:val="00DC2615"/>
    <w:rsid w:val="00DC533A"/>
    <w:rsid w:val="00DC7710"/>
    <w:rsid w:val="00E16360"/>
    <w:rsid w:val="00E16384"/>
    <w:rsid w:val="00E21641"/>
    <w:rsid w:val="00E354F5"/>
    <w:rsid w:val="00E44293"/>
    <w:rsid w:val="00E65EAB"/>
    <w:rsid w:val="00E77F07"/>
    <w:rsid w:val="00EA7491"/>
    <w:rsid w:val="00EC6DD4"/>
    <w:rsid w:val="00ED0046"/>
    <w:rsid w:val="00ED0B7F"/>
    <w:rsid w:val="00ED7654"/>
    <w:rsid w:val="00EE78D9"/>
    <w:rsid w:val="00EF66C0"/>
    <w:rsid w:val="00F00767"/>
    <w:rsid w:val="00F0299A"/>
    <w:rsid w:val="00F04E37"/>
    <w:rsid w:val="00F14594"/>
    <w:rsid w:val="00F34956"/>
    <w:rsid w:val="00F4059D"/>
    <w:rsid w:val="00F44349"/>
    <w:rsid w:val="00F4615B"/>
    <w:rsid w:val="00F541C3"/>
    <w:rsid w:val="00F73C3D"/>
    <w:rsid w:val="00F94267"/>
    <w:rsid w:val="00F96589"/>
    <w:rsid w:val="00FB571E"/>
    <w:rsid w:val="00FC0913"/>
    <w:rsid w:val="00FC2ABB"/>
    <w:rsid w:val="00FD3061"/>
    <w:rsid w:val="00F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1500</TotalTime>
  <Pages>2</Pages>
  <Words>932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pumprova.tereza</dc:creator>
  <cp:lastModifiedBy>Martina Fürstová</cp:lastModifiedBy>
  <cp:revision>41</cp:revision>
  <cp:lastPrinted>2019-07-30T09:53:00Z</cp:lastPrinted>
  <dcterms:created xsi:type="dcterms:W3CDTF">2019-07-18T12:15:00Z</dcterms:created>
  <dcterms:modified xsi:type="dcterms:W3CDTF">2019-09-23T09:31:00Z</dcterms:modified>
</cp:coreProperties>
</file>