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617" w:rsidRDefault="00C34617" w:rsidP="00C34617">
      <w:pPr>
        <w:pStyle w:val="Default"/>
        <w:jc w:val="center"/>
        <w:rPr>
          <w:sz w:val="34"/>
          <w:szCs w:val="34"/>
        </w:rPr>
      </w:pPr>
      <w:r>
        <w:rPr>
          <w:b/>
          <w:bCs/>
          <w:sz w:val="34"/>
          <w:szCs w:val="34"/>
        </w:rPr>
        <w:t>MINIKATECHEZE MIMO LITURGICKÝ PROSTOR</w:t>
      </w:r>
    </w:p>
    <w:p w:rsidR="00C34617" w:rsidRPr="00C34617" w:rsidRDefault="00C34617" w:rsidP="00C34617">
      <w:pPr>
        <w:pStyle w:val="Default"/>
        <w:jc w:val="center"/>
        <w:rPr>
          <w:i/>
          <w:iCs/>
          <w:sz w:val="10"/>
          <w:szCs w:val="10"/>
        </w:rPr>
      </w:pPr>
    </w:p>
    <w:p w:rsidR="00C34617" w:rsidRDefault="00C34617" w:rsidP="00C34617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C34617" w:rsidRPr="00C34617" w:rsidRDefault="00C34617" w:rsidP="00C34617">
      <w:pPr>
        <w:pStyle w:val="Default"/>
        <w:jc w:val="center"/>
        <w:rPr>
          <w:sz w:val="10"/>
          <w:szCs w:val="10"/>
        </w:rPr>
      </w:pPr>
    </w:p>
    <w:p w:rsidR="00D846DA" w:rsidRDefault="00D846DA" w:rsidP="00D846DA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23. neděle v mezidobí Cyklus C</w:t>
      </w:r>
    </w:p>
    <w:p w:rsidR="00D846DA" w:rsidRPr="008E5279" w:rsidRDefault="00D846DA" w:rsidP="00D846DA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Cestou ho doprovázely velké zástupy. Obrátil se k nim a řekl: „Když někdo přichází ke mně a neklade svého otce, svou matku, ženu, děti, bratry a sestry – ano i sám sebe – až na druhé místo, nemůže být mým učedníkem. Kdo nenese svůj kříž a nejde za mnou, nemůže být mým učedníkem. Když někdo z vás chce stavět věž, nesedne si napřed a nespočítá náklady, jestli má dost na dokončení stavby? Kdyby totiž položil základy a nestačil ji dokončit, vysmáli by se mu všichni, kdo by to viděli, a říkali by ´Tenhle člověk se pustil do stavby, ale nemohl ji dokončit.´ Nebo když má nějaký král vytáhnout proti jinému králi, aby s ním vedl válku, nesedne si napřed a neuvažuje, jestli se může s deseti tisíci (vojáků) utkat s tím, kdo proti němu táhne s dvaceti tisíci? Jestliže na to nestačí, vyšle posly, dokud je ten druhý (král) ještě daleko, a žádá o podmínky míru. Tak ani žádný z vás, kdo se nezřeknete všeho, co má, nemůže být mým učedníkem.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(Lk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4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25-33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:rsidR="00BF2502" w:rsidRDefault="00BF2502" w:rsidP="009A1514">
      <w:pPr>
        <w:pStyle w:val="Default"/>
        <w:rPr>
          <w:b/>
          <w:sz w:val="20"/>
          <w:szCs w:val="20"/>
        </w:rPr>
      </w:pPr>
    </w:p>
    <w:p w:rsidR="00212D36" w:rsidRPr="009A1514" w:rsidRDefault="00F3654D" w:rsidP="009A1514">
      <w:pPr>
        <w:pStyle w:val="Default"/>
        <w:rPr>
          <w:sz w:val="20"/>
          <w:szCs w:val="20"/>
        </w:rPr>
      </w:pPr>
      <w:r w:rsidRPr="00A55541">
        <w:rPr>
          <w:b/>
          <w:sz w:val="20"/>
          <w:szCs w:val="20"/>
        </w:rPr>
        <w:t>Pomůcky, které doporučujeme</w:t>
      </w:r>
      <w:r>
        <w:rPr>
          <w:sz w:val="20"/>
          <w:szCs w:val="20"/>
        </w:rPr>
        <w:t xml:space="preserve">: </w:t>
      </w:r>
      <w:r w:rsidR="00101343">
        <w:rPr>
          <w:sz w:val="20"/>
          <w:szCs w:val="20"/>
        </w:rPr>
        <w:t>pracovní list</w:t>
      </w:r>
      <w:r w:rsidR="005D3463">
        <w:rPr>
          <w:sz w:val="20"/>
          <w:szCs w:val="20"/>
        </w:rPr>
        <w:t xml:space="preserve"> z Kanán – Katecheze na neděli, lepidla, nůžky</w:t>
      </w:r>
    </w:p>
    <w:p w:rsidR="003D75EC" w:rsidRPr="00D846DA" w:rsidRDefault="00D846DA" w:rsidP="00D846D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dnešní úryvek evangelia začíná velmi zvláštně. Jak máme odložit maminku, tatínka, sourozence a dokonce sami sebe a jít za Ježíšem, protože On říká, že jen tak se staneme jeho učedníky? Vždyť maminku, tatínka a další naše příbuzné máme rádi. Co tím chce Ježíš říci? Máme snad opustit svou rodinu? Takto to Ježíš určitě nemyslí. My zůstáváme v rodině, ale snažíme se mít lásku k Ježíši i ve chvílích, kdy nám to moc nejde. Určitě máme maminku, tatínka a další lidi kolem nás rádi. Každý člověk má totiž rád svou rodinu a rodina je u lidí ta nejvzácnější hodnota jejich života. Ale máme je rádi stále, v každém okamžiku a v každé situaci? Není to spíš tak, že někdy odmlouváme, když od nás naši rodiče něco chtějí, často se vztekáme a neposloucháme? Nebo to tak není? </w:t>
      </w:r>
      <w:r>
        <w:rPr>
          <w:i/>
          <w:color w:val="auto"/>
          <w:sz w:val="28"/>
          <w:szCs w:val="28"/>
        </w:rPr>
        <w:t xml:space="preserve">(nechte odpovědět děti)  </w:t>
      </w:r>
      <w:r>
        <w:rPr>
          <w:color w:val="auto"/>
          <w:sz w:val="28"/>
          <w:szCs w:val="28"/>
        </w:rPr>
        <w:t xml:space="preserve">Jestliže jsme upřímní  a pravdiví sami k sobě, tak si přiznejme, že někdy nás rodiče takzvaně „štvou“ a my jsme proto nahněvaní. V té chvíli máme své rodiče sice stále rádi, ale naše chování v té chvíli tomu příliš neodpovídá. A co nám radí Ježíš? Říká, že máme odložit svůj hněv, svoje naštvání a dokonce překonat i svou ne náladu, to znamená sami sebe a jít za Ježíšem. Znamená to, přestat zlobit a uvědomit si, že chci dávat Ježíše na první místo svého života. A jak to máme udělat konkrétně? Třeba uznat svou chybu, jít se omluvit a začít znova s úsměvem. To je stejně těžké, jako když Ježíš říká, že máme vzít na záda kříž a nést jej. Když to dokážeme a budeme se o to stále znovu a znovu snažit, budeme jako ten stavitel, který stavěl věž a měl hodně materiálu, takže věž mohl dostavět. Ten materiál jsou totiž naše dobré skutky a naše omluva druhým, když se nám něco nepodaří. Pak si nás lidé kolem budou vážit, protože na nás uvidí, že jsme moudří a že se snažíme. Ale, co když to nedokážeme a jsme stále naštvaní? Co když se nám zdá, že omluva patří jen slabochům? Pak to dopadne tak, jak to dopadlo u toho člověka, který chtěl postavit věž a dokonce měl materiál - dobré skutky pro druhé, ale měl jich jen malinko. Víc bylo spíš toho sobectví, vztekání, prosazování sebe sama. Věž nedostavěl a lidé se mu smáli. A nám by se mohlo stát, že s námi ostatní přestanou kamarádit, budou se nám raději vyhýbat, aby se nemuseli bavit s nějakým nafoukancem nebo vzteklounem. A to bychom určitě nechtěli. </w:t>
      </w:r>
      <w:bookmarkStart w:id="0" w:name="_GoBack"/>
      <w:bookmarkEnd w:id="0"/>
    </w:p>
    <w:sectPr w:rsidR="003D75EC" w:rsidRPr="00D846DA" w:rsidSect="00C34617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665" w:rsidRDefault="00592665" w:rsidP="0081688A">
      <w:pPr>
        <w:spacing w:after="0" w:line="240" w:lineRule="auto"/>
      </w:pPr>
      <w:r>
        <w:separator/>
      </w:r>
    </w:p>
  </w:endnote>
  <w:endnote w:type="continuationSeparator" w:id="0">
    <w:p w:rsidR="00592665" w:rsidRDefault="00592665" w:rsidP="00816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665" w:rsidRDefault="00592665" w:rsidP="0081688A">
      <w:pPr>
        <w:spacing w:after="0" w:line="240" w:lineRule="auto"/>
      </w:pPr>
      <w:r>
        <w:separator/>
      </w:r>
    </w:p>
  </w:footnote>
  <w:footnote w:type="continuationSeparator" w:id="0">
    <w:p w:rsidR="00592665" w:rsidRDefault="00592665" w:rsidP="008168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617"/>
    <w:rsid w:val="00020616"/>
    <w:rsid w:val="00041800"/>
    <w:rsid w:val="00087663"/>
    <w:rsid w:val="000A1F14"/>
    <w:rsid w:val="000C04D6"/>
    <w:rsid w:val="00101343"/>
    <w:rsid w:val="001D376A"/>
    <w:rsid w:val="001F4D00"/>
    <w:rsid w:val="00200575"/>
    <w:rsid w:val="00212D36"/>
    <w:rsid w:val="00245AB0"/>
    <w:rsid w:val="00284BFA"/>
    <w:rsid w:val="003801B4"/>
    <w:rsid w:val="003A3605"/>
    <w:rsid w:val="003D259E"/>
    <w:rsid w:val="003D689B"/>
    <w:rsid w:val="003D75EC"/>
    <w:rsid w:val="003E585C"/>
    <w:rsid w:val="003F4503"/>
    <w:rsid w:val="003F53F4"/>
    <w:rsid w:val="00436E35"/>
    <w:rsid w:val="00471E39"/>
    <w:rsid w:val="00520F74"/>
    <w:rsid w:val="00556A0C"/>
    <w:rsid w:val="0058589D"/>
    <w:rsid w:val="00592665"/>
    <w:rsid w:val="005D3463"/>
    <w:rsid w:val="00673F0C"/>
    <w:rsid w:val="00682E20"/>
    <w:rsid w:val="00756655"/>
    <w:rsid w:val="00771ED3"/>
    <w:rsid w:val="007A25B5"/>
    <w:rsid w:val="007C4AA0"/>
    <w:rsid w:val="007D6C80"/>
    <w:rsid w:val="00813F93"/>
    <w:rsid w:val="0081688A"/>
    <w:rsid w:val="00835491"/>
    <w:rsid w:val="00895BCF"/>
    <w:rsid w:val="008A4E07"/>
    <w:rsid w:val="008C4D44"/>
    <w:rsid w:val="00924F3A"/>
    <w:rsid w:val="0092679A"/>
    <w:rsid w:val="009A1514"/>
    <w:rsid w:val="00A035DF"/>
    <w:rsid w:val="00A54A0D"/>
    <w:rsid w:val="00A602A6"/>
    <w:rsid w:val="00AB0E73"/>
    <w:rsid w:val="00AC6070"/>
    <w:rsid w:val="00B25076"/>
    <w:rsid w:val="00B40D8C"/>
    <w:rsid w:val="00B96E2B"/>
    <w:rsid w:val="00BE6B1D"/>
    <w:rsid w:val="00BF2502"/>
    <w:rsid w:val="00BF5F46"/>
    <w:rsid w:val="00C02FDC"/>
    <w:rsid w:val="00C20A49"/>
    <w:rsid w:val="00C25028"/>
    <w:rsid w:val="00C34617"/>
    <w:rsid w:val="00C50C11"/>
    <w:rsid w:val="00C51629"/>
    <w:rsid w:val="00C95486"/>
    <w:rsid w:val="00D27BEC"/>
    <w:rsid w:val="00D561CA"/>
    <w:rsid w:val="00D71554"/>
    <w:rsid w:val="00D846DA"/>
    <w:rsid w:val="00D93B27"/>
    <w:rsid w:val="00DD2CBD"/>
    <w:rsid w:val="00E5211A"/>
    <w:rsid w:val="00EF3731"/>
    <w:rsid w:val="00F3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6905E9-C2FE-4FAE-AC7C-8F2D1FE94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34617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1688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1688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16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1B2F1-D630-47BB-944F-1AFE337EE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506</Words>
  <Characters>2990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17</cp:revision>
  <dcterms:created xsi:type="dcterms:W3CDTF">2019-07-09T10:39:00Z</dcterms:created>
  <dcterms:modified xsi:type="dcterms:W3CDTF">2019-08-23T08:32:00Z</dcterms:modified>
</cp:coreProperties>
</file>