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10" w:rsidRDefault="00815610" w:rsidP="00815610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31650E" w:rsidRPr="00D66516" w:rsidRDefault="0031650E" w:rsidP="00F04E37">
      <w:pPr>
        <w:pStyle w:val="Default"/>
        <w:rPr>
          <w:b/>
          <w:bCs/>
          <w:sz w:val="16"/>
          <w:szCs w:val="16"/>
        </w:rPr>
      </w:pPr>
    </w:p>
    <w:p w:rsidR="004E2DDE" w:rsidRDefault="00C95AC5" w:rsidP="0049044B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</w:t>
      </w:r>
      <w:r w:rsidR="00914E8C">
        <w:rPr>
          <w:b/>
          <w:bCs/>
          <w:sz w:val="32"/>
          <w:szCs w:val="32"/>
        </w:rPr>
        <w:t>3</w:t>
      </w:r>
      <w:r w:rsidR="00642EAC">
        <w:rPr>
          <w:b/>
          <w:bCs/>
          <w:sz w:val="32"/>
          <w:szCs w:val="32"/>
        </w:rPr>
        <w:t>. neděle v mezidobí Cyklus C</w:t>
      </w:r>
    </w:p>
    <w:p w:rsidR="004C4261" w:rsidRDefault="004C4261" w:rsidP="0049044B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672352" w:rsidRPr="008E5279" w:rsidRDefault="008944F7" w:rsidP="008E5279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914E8C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Cestou ho doprovázely velké zástupy. Obrátil se k nim a řekl: „Když někdo přichází ke mně a neklade svého otce, svou matku, ženu, děti, bratry a sestry – ano i sám sebe – až na druhé místo, nemůže být mým učedníkem. Kdo nenese svůj kříž a nejde za mnou, nemůže být mým učedníkem. Když někdo z vás chce stavět věž, nesedne si napřed a nespočítá náklady, jestli má dost na dokončení stavby? Kdyby totiž položil základy a nestačil ji dokončit, vysmáli by se mu všichni, kdo by to viděli, a říkali by ´Tenhle člověk se pustil do stavby, ale nemohl ji </w:t>
      </w:r>
      <w:proofErr w:type="gramStart"/>
      <w:r w:rsidR="00914E8C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dokončit.´</w:t>
      </w:r>
      <w:r w:rsidR="00A21206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proofErr w:type="gramEnd"/>
      <w:r w:rsid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 w:rsidR="00A21206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4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 w:rsidR="00A01DF5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25-3</w:t>
      </w:r>
      <w:r w:rsidR="004C4261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0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DA0F99" w:rsidRDefault="00DA0F99" w:rsidP="00672352">
      <w:pPr>
        <w:pStyle w:val="Default"/>
        <w:jc w:val="both"/>
        <w:rPr>
          <w:color w:val="auto"/>
          <w:sz w:val="28"/>
          <w:szCs w:val="28"/>
        </w:rPr>
      </w:pPr>
    </w:p>
    <w:p w:rsidR="008760A8" w:rsidRDefault="00800159" w:rsidP="009848B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</w:t>
      </w:r>
      <w:r w:rsidR="001575B4">
        <w:rPr>
          <w:color w:val="auto"/>
          <w:sz w:val="28"/>
          <w:szCs w:val="28"/>
        </w:rPr>
        <w:t xml:space="preserve"> </w:t>
      </w:r>
      <w:r w:rsidR="00A21206">
        <w:rPr>
          <w:color w:val="auto"/>
          <w:sz w:val="28"/>
          <w:szCs w:val="28"/>
        </w:rPr>
        <w:t xml:space="preserve">dnešní úryvek evangelia </w:t>
      </w:r>
      <w:r w:rsidR="009848B4">
        <w:rPr>
          <w:color w:val="auto"/>
          <w:sz w:val="28"/>
          <w:szCs w:val="28"/>
        </w:rPr>
        <w:t xml:space="preserve">začíná velmi zvláštně. Jak máme odložit maminku, tatínka, sourozence a dokonce sami sebe a jít za Ježíšem, protože On říká, že jen tak se staneme jeho učedníky? Vždyť maminku, tatínka a další naše příbuzné máme rádi. Co tím chce Ježíš říci? </w:t>
      </w:r>
      <w:r w:rsidR="00AD4EFB">
        <w:rPr>
          <w:color w:val="auto"/>
          <w:sz w:val="28"/>
          <w:szCs w:val="28"/>
        </w:rPr>
        <w:t>Máme snad opustit svou rodinu? Takto to Ježíš určitě nemyslí. My zůstáváme v rodině, ale snažíme se mít lásku k Ježíši i ve chvílích, kdy nám to moc nejde. Určitě máme</w:t>
      </w:r>
      <w:r w:rsidR="009848B4">
        <w:rPr>
          <w:color w:val="auto"/>
          <w:sz w:val="28"/>
          <w:szCs w:val="28"/>
        </w:rPr>
        <w:t xml:space="preserve"> maminku, tatínka a další lidi kolem nás rádi. Každý člověk má totiž rád svou rodinu a rodina je u lidí ta nejvzácnější hodnota jejich života. Ale máme je rádi stále, v každém okamžiku a v každé situaci?</w:t>
      </w:r>
      <w:r w:rsidR="00AD4EFB">
        <w:rPr>
          <w:color w:val="auto"/>
          <w:sz w:val="28"/>
          <w:szCs w:val="28"/>
        </w:rPr>
        <w:t xml:space="preserve"> </w:t>
      </w:r>
      <w:r w:rsidR="009848B4">
        <w:rPr>
          <w:color w:val="auto"/>
          <w:sz w:val="28"/>
          <w:szCs w:val="28"/>
        </w:rPr>
        <w:t>Není to spíš tak, že někdy odmlouváme, když od nás naši rodiče něco chtějí, ča</w:t>
      </w:r>
      <w:r w:rsidR="00AD4EFB">
        <w:rPr>
          <w:color w:val="auto"/>
          <w:sz w:val="28"/>
          <w:szCs w:val="28"/>
        </w:rPr>
        <w:t>sto se vztekáme a neposloucháme?</w:t>
      </w:r>
      <w:r w:rsidR="009848B4">
        <w:rPr>
          <w:color w:val="auto"/>
          <w:sz w:val="28"/>
          <w:szCs w:val="28"/>
        </w:rPr>
        <w:t xml:space="preserve"> Nebo to tak není? </w:t>
      </w:r>
      <w:r w:rsidR="009848B4">
        <w:rPr>
          <w:i/>
          <w:color w:val="auto"/>
          <w:sz w:val="28"/>
          <w:szCs w:val="28"/>
        </w:rPr>
        <w:t xml:space="preserve">(nechte odpovědět děti)  </w:t>
      </w:r>
      <w:r w:rsidR="009848B4">
        <w:rPr>
          <w:color w:val="auto"/>
          <w:sz w:val="28"/>
          <w:szCs w:val="28"/>
        </w:rPr>
        <w:t xml:space="preserve">Jestliže jsme upřímní  a pravdiví sami k sobě, tak si přiznejme, že někdy nás rodiče takzvaně „štvou“ a my jsme proto nahněvaní. </w:t>
      </w:r>
      <w:r w:rsidR="00825875">
        <w:rPr>
          <w:color w:val="auto"/>
          <w:sz w:val="28"/>
          <w:szCs w:val="28"/>
        </w:rPr>
        <w:t xml:space="preserve">V té chvíli máme své rodiče sice stále rádi, ale naše chování v té chvíli tomu příliš neodpovídá. </w:t>
      </w:r>
    </w:p>
    <w:p w:rsidR="008760A8" w:rsidRDefault="009848B4" w:rsidP="009848B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co nám </w:t>
      </w:r>
      <w:r w:rsidR="00825875">
        <w:rPr>
          <w:color w:val="auto"/>
          <w:sz w:val="28"/>
          <w:szCs w:val="28"/>
        </w:rPr>
        <w:t>radí</w:t>
      </w:r>
      <w:r>
        <w:rPr>
          <w:color w:val="auto"/>
          <w:sz w:val="28"/>
          <w:szCs w:val="28"/>
        </w:rPr>
        <w:t xml:space="preserve"> Ježíš? Říká, že máme odložit svůj hněv, svoje naštvání a dokonce překonat i svou ne náladu, to znamená s</w:t>
      </w:r>
      <w:r w:rsidR="00825875">
        <w:rPr>
          <w:color w:val="auto"/>
          <w:sz w:val="28"/>
          <w:szCs w:val="28"/>
        </w:rPr>
        <w:t>ami</w:t>
      </w:r>
      <w:r>
        <w:rPr>
          <w:color w:val="auto"/>
          <w:sz w:val="28"/>
          <w:szCs w:val="28"/>
        </w:rPr>
        <w:t xml:space="preserve"> sebe a jít za Ježíšem. </w:t>
      </w:r>
      <w:r w:rsidR="00FC2ABB">
        <w:rPr>
          <w:color w:val="auto"/>
          <w:sz w:val="28"/>
          <w:szCs w:val="28"/>
        </w:rPr>
        <w:t>Znamená to</w:t>
      </w:r>
      <w:r w:rsidR="004E2087">
        <w:rPr>
          <w:color w:val="auto"/>
          <w:sz w:val="28"/>
          <w:szCs w:val="28"/>
        </w:rPr>
        <w:t>, přestat zlobit a uvědomit si, že chci dávat Ježíše na první místo svého života. A jak to máme udělat konkrétně?</w:t>
      </w:r>
      <w:r w:rsidR="00825875">
        <w:rPr>
          <w:color w:val="auto"/>
          <w:sz w:val="28"/>
          <w:szCs w:val="28"/>
        </w:rPr>
        <w:t xml:space="preserve"> Třeba uznat svou chybu, j</w:t>
      </w:r>
      <w:r w:rsidR="00FC2ABB">
        <w:rPr>
          <w:color w:val="auto"/>
          <w:sz w:val="28"/>
          <w:szCs w:val="28"/>
        </w:rPr>
        <w:t>ít se omluvit a začít znova s úsměvem.</w:t>
      </w:r>
    </w:p>
    <w:p w:rsidR="008760A8" w:rsidRDefault="00825875" w:rsidP="009848B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To je stejně těžké, jako když Ježíš říká, že máme vzít na záda kříž a nést jej. </w:t>
      </w:r>
      <w:r w:rsidR="004C4261">
        <w:rPr>
          <w:color w:val="auto"/>
          <w:sz w:val="28"/>
          <w:szCs w:val="28"/>
        </w:rPr>
        <w:t>Když to dokážeme a budeme se o to stále znovu a znovu snažit, budeme jako ten stavitel, který stavěl věž a měl hodně materiálu, takže věž mohl dostavět. Ten materiál jsou totiž naše dobré skutky a naše omluva druhým, když se nám něco nepodaří. Pak si nás lidé kolem budou vážit, protož</w:t>
      </w:r>
      <w:r w:rsidR="008760A8">
        <w:rPr>
          <w:color w:val="auto"/>
          <w:sz w:val="28"/>
          <w:szCs w:val="28"/>
        </w:rPr>
        <w:t>e na nás uvidí, že jsme moudří a že se snažíme.</w:t>
      </w:r>
    </w:p>
    <w:p w:rsidR="008760A8" w:rsidRPr="00FC2ABB" w:rsidRDefault="008760A8" w:rsidP="009848B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Ale, co když to nedokážeme a jsme stále naštvaní? Co když se nám zdá, že omluva patří jen slabochům? Pak to dopadne tak, jak to dopadlo u toho</w:t>
      </w:r>
      <w:r w:rsidR="00FC2ABB">
        <w:rPr>
          <w:color w:val="auto"/>
          <w:sz w:val="28"/>
          <w:szCs w:val="28"/>
        </w:rPr>
        <w:t xml:space="preserve"> člověka, který chtěl postavit věž a</w:t>
      </w:r>
      <w:r>
        <w:rPr>
          <w:color w:val="auto"/>
          <w:sz w:val="28"/>
          <w:szCs w:val="28"/>
        </w:rPr>
        <w:t xml:space="preserve"> dokonce měl materiál - dobré skutky pro druhé, ale měl jich jen malinko. Víc bylo spíš toho sobe</w:t>
      </w:r>
      <w:r w:rsidR="00FC2ABB">
        <w:rPr>
          <w:color w:val="auto"/>
          <w:sz w:val="28"/>
          <w:szCs w:val="28"/>
        </w:rPr>
        <w:t xml:space="preserve">ctví, vztekání, prosazování </w:t>
      </w:r>
      <w:r>
        <w:rPr>
          <w:color w:val="auto"/>
          <w:sz w:val="28"/>
          <w:szCs w:val="28"/>
        </w:rPr>
        <w:t>sebe</w:t>
      </w:r>
      <w:r w:rsidR="00FC2ABB">
        <w:rPr>
          <w:color w:val="auto"/>
          <w:sz w:val="28"/>
          <w:szCs w:val="28"/>
        </w:rPr>
        <w:t xml:space="preserve"> sama</w:t>
      </w:r>
      <w:r>
        <w:rPr>
          <w:color w:val="auto"/>
          <w:sz w:val="28"/>
          <w:szCs w:val="28"/>
        </w:rPr>
        <w:t xml:space="preserve">. </w:t>
      </w:r>
      <w:r w:rsidR="00FC2ABB">
        <w:rPr>
          <w:color w:val="auto"/>
          <w:sz w:val="28"/>
          <w:szCs w:val="28"/>
        </w:rPr>
        <w:t xml:space="preserve">Věž nedostavěl a lidé se mu smáli. A nám by se mohlo stát, </w:t>
      </w:r>
      <w:r>
        <w:rPr>
          <w:color w:val="auto"/>
          <w:sz w:val="28"/>
          <w:szCs w:val="28"/>
        </w:rPr>
        <w:t xml:space="preserve">že s námi ostatní přestanou kamarádit, budou se nám raději vyhýbat, </w:t>
      </w:r>
      <w:r w:rsidR="00FC2ABB">
        <w:rPr>
          <w:color w:val="auto"/>
          <w:sz w:val="28"/>
          <w:szCs w:val="28"/>
        </w:rPr>
        <w:t>aby se nemuseli</w:t>
      </w:r>
      <w:r>
        <w:rPr>
          <w:color w:val="auto"/>
          <w:sz w:val="28"/>
          <w:szCs w:val="28"/>
        </w:rPr>
        <w:t xml:space="preserve"> bavit s nějakým nafoukancem nebo vzteklounem. </w:t>
      </w:r>
      <w:r w:rsidR="00FC2ABB">
        <w:rPr>
          <w:color w:val="auto"/>
          <w:sz w:val="28"/>
          <w:szCs w:val="28"/>
        </w:rPr>
        <w:t xml:space="preserve">A to bychom určitě nechtěli. </w:t>
      </w:r>
    </w:p>
    <w:p w:rsidR="00815610" w:rsidRDefault="00815610" w:rsidP="00712B16">
      <w:pPr>
        <w:pStyle w:val="Default"/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</w:t>
      </w:r>
      <w:r w:rsidR="00295D75">
        <w:rPr>
          <w:i/>
          <w:iCs/>
          <w:sz w:val="20"/>
          <w:szCs w:val="20"/>
        </w:rPr>
        <w:t>et, předškolní věk, mladší škol</w:t>
      </w:r>
      <w:r>
        <w:rPr>
          <w:i/>
          <w:iCs/>
          <w:sz w:val="20"/>
          <w:szCs w:val="20"/>
        </w:rPr>
        <w:t>ní věk, 1. stupeň ZŠ 1. - 4. třída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2B2A91" w:rsidRPr="002B2A91" w:rsidRDefault="00815610" w:rsidP="002B2A91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A01DF5" w:rsidRDefault="00A01DF5" w:rsidP="00A01DF5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23. neděle v mezidobí Cyklus C</w:t>
      </w:r>
    </w:p>
    <w:p w:rsidR="00A01DF5" w:rsidRPr="008E5279" w:rsidRDefault="00A01DF5" w:rsidP="00A01DF5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Cestou ho doprovázely velké zástupy. Obrátil se k nim a řekl: „Když někdo přichází ke mně a neklade svého otce, svou matku, ženu, děti, bratry a sestry – ano i sám sebe – až na druhé místo, nemůže být mým učedníkem. Kdo nenese svůj kříž a nejde za mnou, nemůže být mým učedníkem. Když někdo z vás chce stavět věž, nesedne si napřed a nespočítá náklady, jestli má dost na dokončení stavby? Kdyby totiž položil základy a nestačil ji dokončit, vysmáli by se mu všichni, kdo by to viděli, a říkali by ´Tenhle člověk se pustil do stavby, ale nemohl ji </w:t>
      </w:r>
      <w:proofErr w:type="gram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dokončit.´ Nebo</w:t>
      </w:r>
      <w:proofErr w:type="gram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když má nějaký král vytáhnout proti jinému králi, aby s ním vedl válku, nesedne si napřed a neuvažuje, jestli se může s deseti tisíci (vojáků) utkat s tím, kdo proti němu táhne s dvaceti tisíci? Jestliže na to nestačí, vyšle posly, dokud je ten druhý (král) ještě daleko, a žádá o podmínky míru. Tak ani žádný z vás, kdo se nezřeknete všeho, co má, nemůže být mým učedníkem.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4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25-33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A55541" w:rsidRPr="00DC2615" w:rsidRDefault="00815610" w:rsidP="00DC2615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71481F">
        <w:rPr>
          <w:sz w:val="20"/>
          <w:szCs w:val="20"/>
        </w:rPr>
        <w:t>Pracovní list</w:t>
      </w:r>
      <w:r w:rsidR="00CB2F03">
        <w:rPr>
          <w:sz w:val="20"/>
          <w:szCs w:val="20"/>
        </w:rPr>
        <w:t xml:space="preserve"> z </w:t>
      </w:r>
      <w:proofErr w:type="spellStart"/>
      <w:r w:rsidR="00CB2F03">
        <w:rPr>
          <w:sz w:val="20"/>
          <w:szCs w:val="20"/>
        </w:rPr>
        <w:t>Kanán</w:t>
      </w:r>
      <w:proofErr w:type="spellEnd"/>
      <w:r w:rsidR="00CB2F03">
        <w:rPr>
          <w:sz w:val="20"/>
          <w:szCs w:val="20"/>
        </w:rPr>
        <w:t xml:space="preserve"> – katecheze na neděli</w:t>
      </w:r>
      <w:r w:rsidR="0071481F">
        <w:rPr>
          <w:sz w:val="20"/>
          <w:szCs w:val="20"/>
        </w:rPr>
        <w:t xml:space="preserve"> </w:t>
      </w:r>
      <w:r w:rsidR="00E354F5">
        <w:rPr>
          <w:sz w:val="20"/>
          <w:szCs w:val="20"/>
        </w:rPr>
        <w:t xml:space="preserve">a </w:t>
      </w:r>
      <w:r w:rsidR="00DC533A">
        <w:rPr>
          <w:sz w:val="20"/>
          <w:szCs w:val="20"/>
        </w:rPr>
        <w:t>pastelky</w:t>
      </w:r>
    </w:p>
    <w:p w:rsidR="00F14594" w:rsidRPr="00FC2ABB" w:rsidRDefault="00FC2ABB" w:rsidP="004C426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dnešní úryvek evangelia začíná velmi zvláštně. Jak máme odložit maminku, tatínka, sourozence a dokonce sami sebe a jít za Ježíšem, protože On říká, že jen tak se staneme jeho učedníky? Vždyť maminku, tatínka a další naše příbuzné máme rádi. Co tím chce Ježíš říci? Máme snad opustit svou rodinu? Takto to Ježíš určitě nemyslí. My zůstáváme v rodině, ale snažíme se mít lásku k Ježíši i ve chvílích, kdy nám to moc nejde. Určitě máme maminku, tatínka a další lidi kolem nás rádi. Každý člověk má totiž rád svou rodinu a rodina je u lidí ta nejvzácnější hodnota jejich života. Ale máme je rádi stále, v každém okamžiku a v každé situaci? Není to spíš tak, že někdy odmlouváme, když od nás naši rodiče něco chtějí, často se vztekáme a neposloucháme? Nebo to tak není? </w:t>
      </w:r>
      <w:r>
        <w:rPr>
          <w:i/>
          <w:color w:val="auto"/>
          <w:sz w:val="28"/>
          <w:szCs w:val="28"/>
        </w:rPr>
        <w:t xml:space="preserve">(nechte odpovědět děti)  </w:t>
      </w:r>
      <w:r>
        <w:rPr>
          <w:color w:val="auto"/>
          <w:sz w:val="28"/>
          <w:szCs w:val="28"/>
        </w:rPr>
        <w:t>Jestliže jsme upřímní  a pravdiví sami k sobě, tak si přiznejme, že někdy nás rodiče takzvaně „štvou“ a my jsme proto nahněvaní. V té chvíli máme své rodiče sice stále rádi, ale naše chování v té chvíli tomu příliš neodpovídá. A co nám radí Ježíš? Říká, že máme odložit svůj hněv, svoje naštvání a dokonce překonat i svou ne náladu, to znamená sami sebe a jít za Ježíšem. Znamená to, přestat zlobit a uvědomit si, že chci dávat Ježíše na první místo svého života. A jak to máme udělat konkrétně? Třeba uznat svou chybu, jít se omluvit a začít znova s úsměvem.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To je stejně těžké, jako když Ježíš říká, že máme vzít na záda kříž a nést jej. Když to dokážeme a budeme se o to stále znovu a znovu snažit, budeme jako ten stavitel, který stavěl věž a měl hodně materiálu, takže věž mohl dostavět. Ten materiál jsou totiž naše dobré skutky a naše omluva druhým, když se nám něco nepodaří. Pak si nás lidé kolem budou vážit, protože na nás uvidí, že jsme moudří a že se snažíme.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Ale, co když to nedokážeme a jsme stále naštvaní? Co když se nám zdá, že omluva patří jen slabochům? Pak to dopadne tak, jak to dopadlo u toho člověka, který chtěl postavit věž a dokonce měl materiál - dobré skutky pro druhé, ale měl jich jen malinko. Víc bylo spíš toho sobectví, vztekání, prosazování sebe sama. Věž nedostavěl a lidé se mu smáli. A nám by se mohlo stát, že s námi ostatní přestanou kamarádit, budou se nám raději vyhýbat, aby se nemuseli bavit s nějakým nafoukancem nebo vzteklounem. A to bychom </w:t>
      </w:r>
      <w:bookmarkStart w:id="0" w:name="_GoBack"/>
      <w:bookmarkEnd w:id="0"/>
      <w:r>
        <w:rPr>
          <w:color w:val="auto"/>
          <w:sz w:val="28"/>
          <w:szCs w:val="28"/>
        </w:rPr>
        <w:t xml:space="preserve">určitě nechtěli. </w:t>
      </w:r>
    </w:p>
    <w:sectPr w:rsidR="00F14594" w:rsidRPr="00FC2ABB" w:rsidSect="000E44B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10"/>
    <w:rsid w:val="00001461"/>
    <w:rsid w:val="00034183"/>
    <w:rsid w:val="00047340"/>
    <w:rsid w:val="0006407D"/>
    <w:rsid w:val="00073A48"/>
    <w:rsid w:val="000740BB"/>
    <w:rsid w:val="00082E1B"/>
    <w:rsid w:val="000C6024"/>
    <w:rsid w:val="000D2A03"/>
    <w:rsid w:val="000E44B1"/>
    <w:rsid w:val="001158D4"/>
    <w:rsid w:val="00127484"/>
    <w:rsid w:val="00140907"/>
    <w:rsid w:val="0015715F"/>
    <w:rsid w:val="001575B4"/>
    <w:rsid w:val="001A6FFA"/>
    <w:rsid w:val="001D5D8D"/>
    <w:rsid w:val="00214508"/>
    <w:rsid w:val="002267BD"/>
    <w:rsid w:val="00260079"/>
    <w:rsid w:val="0027724A"/>
    <w:rsid w:val="00292603"/>
    <w:rsid w:val="00295D75"/>
    <w:rsid w:val="002B21FB"/>
    <w:rsid w:val="002B2A91"/>
    <w:rsid w:val="002C338C"/>
    <w:rsid w:val="002D15B4"/>
    <w:rsid w:val="002D3E1F"/>
    <w:rsid w:val="002F17C2"/>
    <w:rsid w:val="002F3C29"/>
    <w:rsid w:val="002F7CF5"/>
    <w:rsid w:val="0031650E"/>
    <w:rsid w:val="003539F9"/>
    <w:rsid w:val="00363DD1"/>
    <w:rsid w:val="00374F77"/>
    <w:rsid w:val="00375F15"/>
    <w:rsid w:val="0038589E"/>
    <w:rsid w:val="00396639"/>
    <w:rsid w:val="003B728C"/>
    <w:rsid w:val="003C52F9"/>
    <w:rsid w:val="003D032D"/>
    <w:rsid w:val="003D75EC"/>
    <w:rsid w:val="003E32CC"/>
    <w:rsid w:val="003F239E"/>
    <w:rsid w:val="004245F2"/>
    <w:rsid w:val="00447E1E"/>
    <w:rsid w:val="0048791B"/>
    <w:rsid w:val="0049044B"/>
    <w:rsid w:val="004A053A"/>
    <w:rsid w:val="004A0C95"/>
    <w:rsid w:val="004A3520"/>
    <w:rsid w:val="004A6465"/>
    <w:rsid w:val="004C4261"/>
    <w:rsid w:val="004E2087"/>
    <w:rsid w:val="004E2DDE"/>
    <w:rsid w:val="005329BB"/>
    <w:rsid w:val="00540D00"/>
    <w:rsid w:val="005422F0"/>
    <w:rsid w:val="00552B4A"/>
    <w:rsid w:val="00561BDD"/>
    <w:rsid w:val="00567B96"/>
    <w:rsid w:val="0058589D"/>
    <w:rsid w:val="005C5BA3"/>
    <w:rsid w:val="005D1C0F"/>
    <w:rsid w:val="00642EAC"/>
    <w:rsid w:val="0066286B"/>
    <w:rsid w:val="006662FA"/>
    <w:rsid w:val="00672352"/>
    <w:rsid w:val="00673A4F"/>
    <w:rsid w:val="0069252F"/>
    <w:rsid w:val="0069305B"/>
    <w:rsid w:val="006932D6"/>
    <w:rsid w:val="006A0088"/>
    <w:rsid w:val="006C01F0"/>
    <w:rsid w:val="006D678D"/>
    <w:rsid w:val="006E3621"/>
    <w:rsid w:val="00702076"/>
    <w:rsid w:val="00712B16"/>
    <w:rsid w:val="007141CA"/>
    <w:rsid w:val="0071481F"/>
    <w:rsid w:val="00751F66"/>
    <w:rsid w:val="007740AA"/>
    <w:rsid w:val="007B6E69"/>
    <w:rsid w:val="007E6714"/>
    <w:rsid w:val="00800159"/>
    <w:rsid w:val="00815610"/>
    <w:rsid w:val="00822A48"/>
    <w:rsid w:val="00825875"/>
    <w:rsid w:val="008439E5"/>
    <w:rsid w:val="008760A8"/>
    <w:rsid w:val="008944F7"/>
    <w:rsid w:val="008A401E"/>
    <w:rsid w:val="008B1D37"/>
    <w:rsid w:val="008D616D"/>
    <w:rsid w:val="008E5279"/>
    <w:rsid w:val="00903026"/>
    <w:rsid w:val="0090496C"/>
    <w:rsid w:val="0091242A"/>
    <w:rsid w:val="00914049"/>
    <w:rsid w:val="00914E8C"/>
    <w:rsid w:val="009710C3"/>
    <w:rsid w:val="009848B4"/>
    <w:rsid w:val="009875C2"/>
    <w:rsid w:val="00994CAD"/>
    <w:rsid w:val="009D22A3"/>
    <w:rsid w:val="009F1ECE"/>
    <w:rsid w:val="00A01DF5"/>
    <w:rsid w:val="00A16362"/>
    <w:rsid w:val="00A21206"/>
    <w:rsid w:val="00A3181A"/>
    <w:rsid w:val="00A52653"/>
    <w:rsid w:val="00A55541"/>
    <w:rsid w:val="00A614B5"/>
    <w:rsid w:val="00A6199F"/>
    <w:rsid w:val="00A77E1E"/>
    <w:rsid w:val="00AD4EFB"/>
    <w:rsid w:val="00B0163D"/>
    <w:rsid w:val="00B47692"/>
    <w:rsid w:val="00B504B7"/>
    <w:rsid w:val="00B71052"/>
    <w:rsid w:val="00BA1D64"/>
    <w:rsid w:val="00BD1C0D"/>
    <w:rsid w:val="00C14AE8"/>
    <w:rsid w:val="00C20A6E"/>
    <w:rsid w:val="00C235EB"/>
    <w:rsid w:val="00C30CE5"/>
    <w:rsid w:val="00C515BE"/>
    <w:rsid w:val="00C57544"/>
    <w:rsid w:val="00C80812"/>
    <w:rsid w:val="00C82F4F"/>
    <w:rsid w:val="00C85693"/>
    <w:rsid w:val="00C95AC5"/>
    <w:rsid w:val="00CB2F03"/>
    <w:rsid w:val="00CB68B3"/>
    <w:rsid w:val="00CE7DC9"/>
    <w:rsid w:val="00CF527E"/>
    <w:rsid w:val="00D07088"/>
    <w:rsid w:val="00D43300"/>
    <w:rsid w:val="00D478B1"/>
    <w:rsid w:val="00D56D35"/>
    <w:rsid w:val="00D759DC"/>
    <w:rsid w:val="00D83F47"/>
    <w:rsid w:val="00D8432C"/>
    <w:rsid w:val="00D9128C"/>
    <w:rsid w:val="00DA0F99"/>
    <w:rsid w:val="00DB6F6D"/>
    <w:rsid w:val="00DC2615"/>
    <w:rsid w:val="00DC533A"/>
    <w:rsid w:val="00E16360"/>
    <w:rsid w:val="00E16384"/>
    <w:rsid w:val="00E21641"/>
    <w:rsid w:val="00E354F5"/>
    <w:rsid w:val="00E44293"/>
    <w:rsid w:val="00E65EAB"/>
    <w:rsid w:val="00E77F07"/>
    <w:rsid w:val="00ED0046"/>
    <w:rsid w:val="00ED7654"/>
    <w:rsid w:val="00EE78D9"/>
    <w:rsid w:val="00EF66C0"/>
    <w:rsid w:val="00F00767"/>
    <w:rsid w:val="00F04E37"/>
    <w:rsid w:val="00F14594"/>
    <w:rsid w:val="00F34956"/>
    <w:rsid w:val="00F4059D"/>
    <w:rsid w:val="00F44349"/>
    <w:rsid w:val="00F73C3D"/>
    <w:rsid w:val="00F94267"/>
    <w:rsid w:val="00F96589"/>
    <w:rsid w:val="00FC0913"/>
    <w:rsid w:val="00FC2ABB"/>
    <w:rsid w:val="00FD3061"/>
    <w:rsid w:val="00FD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F0927-45D8-4216-A4A7-49355EE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561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1017</TotalTime>
  <Pages>2</Pages>
  <Words>967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pumprova.tereza</dc:creator>
  <cp:lastModifiedBy>Martina Fürstová</cp:lastModifiedBy>
  <cp:revision>21</cp:revision>
  <cp:lastPrinted>2019-07-30T09:53:00Z</cp:lastPrinted>
  <dcterms:created xsi:type="dcterms:W3CDTF">2019-07-18T12:15:00Z</dcterms:created>
  <dcterms:modified xsi:type="dcterms:W3CDTF">2019-08-23T08:31:00Z</dcterms:modified>
</cp:coreProperties>
</file>