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9600AE">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F6D51" w:rsidRDefault="00DF6D51" w:rsidP="00DF6D51">
      <w:pPr>
        <w:pStyle w:val="Default"/>
        <w:jc w:val="center"/>
        <w:rPr>
          <w:b/>
          <w:bCs/>
          <w:sz w:val="16"/>
          <w:szCs w:val="16"/>
        </w:rPr>
      </w:pPr>
    </w:p>
    <w:p w:rsidR="00DF6D51" w:rsidRDefault="00DF6D51" w:rsidP="00DF6D51">
      <w:pPr>
        <w:pStyle w:val="Default"/>
        <w:ind w:left="-426" w:right="-142"/>
        <w:jc w:val="center"/>
        <w:rPr>
          <w:b/>
          <w:bCs/>
          <w:sz w:val="32"/>
          <w:szCs w:val="32"/>
        </w:rPr>
      </w:pPr>
      <w:r>
        <w:rPr>
          <w:b/>
          <w:bCs/>
          <w:sz w:val="32"/>
          <w:szCs w:val="32"/>
        </w:rPr>
        <w:t>22. neděle v mezidobí Cyklus C</w:t>
      </w:r>
    </w:p>
    <w:p w:rsidR="00DF6D51" w:rsidRPr="008E5279" w:rsidRDefault="00DF6D51" w:rsidP="00DF6D51">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Když </w:t>
      </w:r>
      <w:r w:rsidRPr="008E5279">
        <w:rPr>
          <w:rFonts w:asciiTheme="minorHAnsi" w:hAnsiTheme="minorHAnsi" w:cstheme="minorHAnsi"/>
          <w:i/>
          <w:sz w:val="22"/>
          <w:szCs w:val="22"/>
          <w:shd w:val="clear" w:color="auto" w:fill="FFFFFF"/>
        </w:rPr>
        <w:t xml:space="preserve">Ježíš </w:t>
      </w:r>
      <w:r>
        <w:rPr>
          <w:rFonts w:asciiTheme="minorHAnsi" w:hAnsiTheme="minorHAnsi" w:cstheme="minorHAnsi"/>
          <w:i/>
          <w:sz w:val="22"/>
          <w:szCs w:val="22"/>
          <w:shd w:val="clear" w:color="auto" w:fill="FFFFFF"/>
        </w:rPr>
        <w:t xml:space="preserve">přišel v sobotu do domu jednoho z předních farizeů, aby tam pojedl, dávali si na něj pozor. A hle – nějaký vodnatelný člověk se ocitl před ním. Ježíš se ujal slova a položil znalcům Zákona a farizeům otázku: „Je dovoleno v sobotu uzdravovat, nebo ne?“ Oni však mlčeli. Dotkl se ho tedy, uzdravil ho a propustil. Pak jim řekl: „Když spadne někomu z vás dítě nebo býk do jámy, nevytáhnete ho hned v den sobotní?“ Na to mu nedovedli odpovědět. Přitom si všiml, jak si hosté vybírají přední místa. Řekl jim tedy toto poučení: „Až budeš od někoho pozván na svatební hostinu, nesedej si na přední místo. Mohl by být od něho pozván někdo vzácnější než ty, a ten, kdo pozval tebe i jeho, by přišel a řekl ti: ´Uvolni mu </w:t>
      </w:r>
      <w:proofErr w:type="gramStart"/>
      <w:r>
        <w:rPr>
          <w:rFonts w:asciiTheme="minorHAnsi" w:hAnsiTheme="minorHAnsi" w:cstheme="minorHAnsi"/>
          <w:i/>
          <w:sz w:val="22"/>
          <w:szCs w:val="22"/>
          <w:shd w:val="clear" w:color="auto" w:fill="FFFFFF"/>
        </w:rPr>
        <w:t>místo!´ Tu</w:t>
      </w:r>
      <w:proofErr w:type="gramEnd"/>
      <w:r>
        <w:rPr>
          <w:rFonts w:asciiTheme="minorHAnsi" w:hAnsiTheme="minorHAnsi" w:cstheme="minorHAnsi"/>
          <w:i/>
          <w:sz w:val="22"/>
          <w:szCs w:val="22"/>
          <w:shd w:val="clear" w:color="auto" w:fill="FFFFFF"/>
        </w:rPr>
        <w:t xml:space="preserve"> bys musel s hanbou zaujmout poslední místo. Ale když budeš pozván, jdi si sednout na poslední místo, takže až přijde ten, který tě pozval, řekne ti: ´Příteli, pojď si sednout </w:t>
      </w:r>
      <w:proofErr w:type="gramStart"/>
      <w:r>
        <w:rPr>
          <w:rFonts w:asciiTheme="minorHAnsi" w:hAnsiTheme="minorHAnsi" w:cstheme="minorHAnsi"/>
          <w:i/>
          <w:sz w:val="22"/>
          <w:szCs w:val="22"/>
          <w:shd w:val="clear" w:color="auto" w:fill="FFFFFF"/>
        </w:rPr>
        <w:t>dopředu!´ To</w:t>
      </w:r>
      <w:proofErr w:type="gramEnd"/>
      <w:r>
        <w:rPr>
          <w:rFonts w:asciiTheme="minorHAnsi" w:hAnsiTheme="minorHAnsi" w:cstheme="minorHAnsi"/>
          <w:i/>
          <w:sz w:val="22"/>
          <w:szCs w:val="22"/>
          <w:shd w:val="clear" w:color="auto" w:fill="FFFFFF"/>
        </w:rPr>
        <w:t xml:space="preserve"> ti bude ke cti u všech, kteří budou s tebou u stolu. Neboť každý, kdo se povyšuje, bude ponížen, a kdo se ponižuje, bude povýšen.“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1.7-11</w:t>
      </w:r>
      <w:r w:rsidRPr="00DA0F99">
        <w:rPr>
          <w:rFonts w:asciiTheme="minorHAnsi" w:hAnsiTheme="minorHAnsi" w:cstheme="minorHAnsi"/>
          <w:i/>
          <w:sz w:val="22"/>
          <w:szCs w:val="22"/>
          <w:shd w:val="clear" w:color="auto" w:fill="FFFFFF"/>
        </w:rPr>
        <w:t>)</w:t>
      </w:r>
    </w:p>
    <w:p w:rsidR="00E6619C" w:rsidRPr="00DA0F99" w:rsidRDefault="00E6619C" w:rsidP="00E6619C">
      <w:pPr>
        <w:pStyle w:val="Default"/>
        <w:jc w:val="center"/>
        <w:rPr>
          <w:rFonts w:asciiTheme="minorHAnsi" w:hAnsiTheme="minorHAnsi" w:cstheme="minorHAnsi"/>
          <w:i/>
          <w:color w:val="auto"/>
          <w:sz w:val="22"/>
          <w:szCs w:val="22"/>
        </w:rPr>
      </w:pPr>
    </w:p>
    <w:p w:rsidR="00DF6D51" w:rsidRDefault="00DF6D51" w:rsidP="00DF6D51">
      <w:pPr>
        <w:pStyle w:val="Default"/>
        <w:jc w:val="both"/>
        <w:rPr>
          <w:color w:val="auto"/>
          <w:sz w:val="28"/>
          <w:szCs w:val="28"/>
        </w:rPr>
      </w:pPr>
      <w:r>
        <w:rPr>
          <w:color w:val="auto"/>
          <w:sz w:val="28"/>
          <w:szCs w:val="28"/>
        </w:rPr>
        <w:t xml:space="preserve">Milí přátelé, dnešní úryvek evangelia pokračuje z minulé neděle tím, že Pán Ježíš nejprve na hostině u předního farizeje uzdravil vodnatelného člověka. O čem jsme slyšeli minulou neděli? </w:t>
      </w:r>
      <w:r>
        <w:rPr>
          <w:i/>
          <w:color w:val="auto"/>
          <w:sz w:val="28"/>
          <w:szCs w:val="28"/>
        </w:rPr>
        <w:t xml:space="preserve">(nechte odpovědět děti) </w:t>
      </w:r>
      <w:r>
        <w:rPr>
          <w:color w:val="auto"/>
          <w:sz w:val="28"/>
          <w:szCs w:val="28"/>
        </w:rPr>
        <w:t xml:space="preserve">O tom, že do Božího království lze projít jen úzkými dveřmi. A prošel by úzkými dveřmi vodnatelný člověk? Co to vlastně znamená? Vodnatelnost je tu jako symbol nemoci, při které člověk trpí stále silnou vyprahlostí. Ale čím více pije, tím méně zažene žízeň, a všecko, co přijme, ho nadýmá k smrti a zvětšuje jeho žízeň. Je to obraz člověka, který je pyšný na své schopnosti a úspěchy a jeho pýcha a samolibost stále více roste, takže pak už si myslí, že nepotřebuje Boží milost, protože si na všechno stačí sám. Jedním slovem bychom řekli, že takový člověk se stále jen vychloubá a je sobec. Naštěstí ho Ježíš uzdravil. Uzdravil ho, protože mu záleželo na každém člověku. A dokonce ho uzdravil v sobotu, kdy se podle farizejského zákona nesmí uzdravovat. Uzdraveného člověka pak Ježíš propustil, aby se ten člověk mohl sám rozhodnout, zda chce do Božího království a tedy následovat Ježíše nebo ne. </w:t>
      </w:r>
    </w:p>
    <w:p w:rsidR="00DF6D51" w:rsidRPr="00A21206" w:rsidRDefault="00DF6D51" w:rsidP="00DF6D51">
      <w:pPr>
        <w:pStyle w:val="Default"/>
        <w:jc w:val="both"/>
        <w:rPr>
          <w:color w:val="auto"/>
          <w:sz w:val="28"/>
          <w:szCs w:val="28"/>
        </w:rPr>
      </w:pPr>
      <w:r>
        <w:rPr>
          <w:color w:val="auto"/>
          <w:sz w:val="28"/>
          <w:szCs w:val="28"/>
        </w:rPr>
        <w:t xml:space="preserve">Poté evangelium pokračuje krásnou lekcí o pokoře. Ježíš nás v ní učí, co to znamená být pokorný. Pokora je velmi důležitá ctnost, která nás vede na cestě k Bohu. Ježíš používá k vysvětlení toho, co znamená být pokorný obraz hostiny. Co Ježíš radí, když mluví o místě na hostině? </w:t>
      </w:r>
      <w:r>
        <w:rPr>
          <w:i/>
          <w:color w:val="auto"/>
          <w:sz w:val="28"/>
          <w:szCs w:val="28"/>
        </w:rPr>
        <w:t xml:space="preserve">(nechte odpovědět děti)  </w:t>
      </w:r>
      <w:r>
        <w:rPr>
          <w:color w:val="auto"/>
          <w:sz w:val="28"/>
          <w:szCs w:val="28"/>
        </w:rPr>
        <w:t xml:space="preserve">Radí zaujmout poslední místo. Proč? Protože poslední místo patří Bohu a tam se také s Bohem můžeme setkat. Vždyť Ježíš je největším příkladem pokory. Už když přišel na zem, tak místo jeho narození byly chudé jesle. I když Ježíš je Mistr, tak svým učedníkům umývá nohy, jako by byl jejich otrokem. A když se za člověka obětoval, tak visel na kříži mezi dvěma zločinci. Pokorný člověk se tedy může setkat s Bohem. Na rozdíl od </w:t>
      </w:r>
      <w:r w:rsidR="002E1D93">
        <w:rPr>
          <w:color w:val="auto"/>
          <w:sz w:val="28"/>
          <w:szCs w:val="28"/>
        </w:rPr>
        <w:t>pyšného</w:t>
      </w:r>
      <w:r>
        <w:rPr>
          <w:color w:val="auto"/>
          <w:sz w:val="28"/>
          <w:szCs w:val="28"/>
        </w:rPr>
        <w:t xml:space="preserve">. Kdo je pyšný a nezná pokoru, v něm není místo pro druhé, protože je zaujat jen sám sebou. Takový člověk potřebuje uzdravení, které mu může dát jen Ježíš.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DF6D51" w:rsidRDefault="00DF6D51" w:rsidP="00DF6D51">
      <w:pPr>
        <w:pStyle w:val="Default"/>
        <w:ind w:left="-426" w:right="-142"/>
        <w:jc w:val="center"/>
        <w:rPr>
          <w:b/>
          <w:bCs/>
          <w:sz w:val="32"/>
          <w:szCs w:val="32"/>
        </w:rPr>
      </w:pPr>
      <w:r>
        <w:rPr>
          <w:b/>
          <w:bCs/>
          <w:sz w:val="32"/>
          <w:szCs w:val="32"/>
        </w:rPr>
        <w:t>22. neděle v mezidobí Cyklus C</w:t>
      </w:r>
    </w:p>
    <w:p w:rsidR="00DF6D51" w:rsidRPr="008E5279" w:rsidRDefault="00DF6D51" w:rsidP="00DF6D51">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Když </w:t>
      </w:r>
      <w:r w:rsidRPr="008E5279">
        <w:rPr>
          <w:rFonts w:asciiTheme="minorHAnsi" w:hAnsiTheme="minorHAnsi" w:cstheme="minorHAnsi"/>
          <w:i/>
          <w:sz w:val="22"/>
          <w:szCs w:val="22"/>
          <w:shd w:val="clear" w:color="auto" w:fill="FFFFFF"/>
        </w:rPr>
        <w:t xml:space="preserve">Ježíš </w:t>
      </w:r>
      <w:r>
        <w:rPr>
          <w:rFonts w:asciiTheme="minorHAnsi" w:hAnsiTheme="minorHAnsi" w:cstheme="minorHAnsi"/>
          <w:i/>
          <w:sz w:val="22"/>
          <w:szCs w:val="22"/>
          <w:shd w:val="clear" w:color="auto" w:fill="FFFFFF"/>
        </w:rPr>
        <w:t xml:space="preserve">přišel v sobotu do domu jednoho z předních farizeů, aby tam pojedl, dávali si na něj pozor. A hle – nějaký vodnatelný člověk se ocitl před ním. Ježíš se ujal slova a položil znalcům Zákona a farizeům otázku: „Je dovoleno v sobotu uzdravovat, nebo ne?“ Oni však mlčeli. Dotkl se ho tedy, uzdravil ho a propustil. Pak jim řekl: „Když spadne někomu z vás dítě nebo býk do jámy, nevytáhnete ho hned v den sobotní?“ Na to mu nedovedli odpovědět. Přitom si všiml, jak si hosté vybírají přední místa. Řekl jim tedy toto poučení: „Až budeš od někoho pozván na svatební hostinu, nesedej si na přední místo. Mohl by být od něho pozván někdo vzácnější než ty, a ten, kdo pozval tebe i jeho, by přišel a řekl ti: ´Uvolni mu </w:t>
      </w:r>
      <w:proofErr w:type="gramStart"/>
      <w:r>
        <w:rPr>
          <w:rFonts w:asciiTheme="minorHAnsi" w:hAnsiTheme="minorHAnsi" w:cstheme="minorHAnsi"/>
          <w:i/>
          <w:sz w:val="22"/>
          <w:szCs w:val="22"/>
          <w:shd w:val="clear" w:color="auto" w:fill="FFFFFF"/>
        </w:rPr>
        <w:t>místo!´ Tu</w:t>
      </w:r>
      <w:proofErr w:type="gramEnd"/>
      <w:r>
        <w:rPr>
          <w:rFonts w:asciiTheme="minorHAnsi" w:hAnsiTheme="minorHAnsi" w:cstheme="minorHAnsi"/>
          <w:i/>
          <w:sz w:val="22"/>
          <w:szCs w:val="22"/>
          <w:shd w:val="clear" w:color="auto" w:fill="FFFFFF"/>
        </w:rPr>
        <w:t xml:space="preserve"> bys musel s hanbou zaujmout poslední místo. Ale když budeš pozván, jdi si sednout na poslední místo, takže až přijde ten, který tě pozval, řekne ti: ´Příteli, pojď si sednout </w:t>
      </w:r>
      <w:proofErr w:type="gramStart"/>
      <w:r>
        <w:rPr>
          <w:rFonts w:asciiTheme="minorHAnsi" w:hAnsiTheme="minorHAnsi" w:cstheme="minorHAnsi"/>
          <w:i/>
          <w:sz w:val="22"/>
          <w:szCs w:val="22"/>
          <w:shd w:val="clear" w:color="auto" w:fill="FFFFFF"/>
        </w:rPr>
        <w:t>dopředu!´ To</w:t>
      </w:r>
      <w:proofErr w:type="gramEnd"/>
      <w:r>
        <w:rPr>
          <w:rFonts w:asciiTheme="minorHAnsi" w:hAnsiTheme="minorHAnsi" w:cstheme="minorHAnsi"/>
          <w:i/>
          <w:sz w:val="22"/>
          <w:szCs w:val="22"/>
          <w:shd w:val="clear" w:color="auto" w:fill="FFFFFF"/>
        </w:rPr>
        <w:t xml:space="preserve"> ti bude ke cti u všech, kteří budou s tebou u stolu. Neboť každý, kdo se povyšuje, bude ponížen, a kdo se ponižuje, bude povýšen.“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1.7-11</w:t>
      </w:r>
      <w:r w:rsidRPr="00DA0F99">
        <w:rPr>
          <w:rFonts w:asciiTheme="minorHAnsi" w:hAnsiTheme="minorHAnsi" w:cstheme="minorHAnsi"/>
          <w:i/>
          <w:sz w:val="22"/>
          <w:szCs w:val="22"/>
          <w:shd w:val="clear" w:color="auto" w:fill="FFFFFF"/>
        </w:rPr>
        <w:t>)</w:t>
      </w:r>
    </w:p>
    <w:p w:rsidR="00DF6D51" w:rsidRDefault="00DF6D51" w:rsidP="00DF6D51">
      <w:pPr>
        <w:pStyle w:val="Default"/>
        <w:rPr>
          <w:rFonts w:asciiTheme="minorHAnsi" w:hAnsiTheme="minorHAnsi" w:cstheme="minorHAnsi"/>
          <w:b/>
          <w:color w:val="auto"/>
          <w:sz w:val="22"/>
          <w:szCs w:val="22"/>
        </w:rPr>
      </w:pPr>
    </w:p>
    <w:p w:rsidR="00DF6D51" w:rsidRPr="00DF6D51" w:rsidRDefault="00430685" w:rsidP="00DF6D51">
      <w:pPr>
        <w:pStyle w:val="Default"/>
        <w:rPr>
          <w:rFonts w:asciiTheme="minorHAnsi" w:hAnsiTheme="minorHAnsi" w:cstheme="minorHAnsi"/>
          <w:i/>
          <w:sz w:val="22"/>
          <w:szCs w:val="22"/>
          <w:shd w:val="clear" w:color="auto" w:fill="FFFFFF"/>
        </w:rPr>
      </w:pPr>
      <w:r w:rsidRPr="00B11007">
        <w:rPr>
          <w:rFonts w:asciiTheme="minorHAnsi" w:hAnsiTheme="minorHAnsi" w:cstheme="minorHAnsi"/>
          <w:b/>
          <w:color w:val="auto"/>
          <w:sz w:val="22"/>
          <w:szCs w:val="22"/>
        </w:rPr>
        <w:t xml:space="preserve">Pomůcky: </w:t>
      </w:r>
      <w:r w:rsidR="005F6993">
        <w:rPr>
          <w:rFonts w:asciiTheme="minorHAnsi" w:hAnsiTheme="minorHAnsi" w:cstheme="minorHAnsi"/>
          <w:b/>
          <w:color w:val="auto"/>
          <w:sz w:val="22"/>
          <w:szCs w:val="22"/>
        </w:rPr>
        <w:t>Pracovní listy, tužky</w:t>
      </w:r>
    </w:p>
    <w:p w:rsidR="00E05D31" w:rsidRPr="005F6993" w:rsidRDefault="00DF6D51" w:rsidP="00DF6D51">
      <w:pPr>
        <w:pStyle w:val="Default"/>
        <w:jc w:val="both"/>
        <w:rPr>
          <w:color w:val="auto"/>
          <w:sz w:val="28"/>
          <w:szCs w:val="28"/>
        </w:rPr>
      </w:pPr>
      <w:r>
        <w:rPr>
          <w:color w:val="auto"/>
          <w:sz w:val="28"/>
          <w:szCs w:val="28"/>
        </w:rPr>
        <w:t xml:space="preserve">Milí přátelé, dnešní úryvek evangelia pokračuje z minulé neděle tím, že Pán Ježíš nejprve na hostině u předního farizeje uzdravil vodnatelného člověka. O čem jsme slyšeli minulou neděli? </w:t>
      </w:r>
      <w:r>
        <w:rPr>
          <w:i/>
          <w:color w:val="auto"/>
          <w:sz w:val="28"/>
          <w:szCs w:val="28"/>
        </w:rPr>
        <w:t xml:space="preserve">(nechte odpovědět děti) </w:t>
      </w:r>
      <w:r>
        <w:rPr>
          <w:color w:val="auto"/>
          <w:sz w:val="28"/>
          <w:szCs w:val="28"/>
        </w:rPr>
        <w:t xml:space="preserve">O tom, že do Božího království lze projít jen úzkými dveřmi. A prošel by úzkými dveřmi vodnatelný člověk? Co to vlastně znamená? Vodnatelnost je tu jako symbol nemoci, při které člověk trpí stále silnou vyprahlostí. Ale čím více pije, tím méně zažene žízeň, a všecko, co přijme, ho nadýmá k smrti a zvětšuje jeho žízeň. Je to obraz člověka, který je pyšný na své schopnosti a úspěchy a jeho pýcha a samolibost stále více roste, takže pak už si myslí, že nepotřebuje Boží milost, protože si na všechno stačí sám. Jedním slovem bychom řekli, že takový člověk se stále jen vychloubá a je sobec. Naštěstí ho Ježíš uzdravil. Uzdravil ho, protože mu záleželo na každém člověku. A dokonce ho uzdravil v sobotu, kdy se podle farizejského zákona nesmí uzdravovat. Uzdraveného člověka pak Ježíš propustil, aby se ten člověk mohl sám rozhodnout, zda chce do Božího království a tedy následovat Ježíše nebo ne. Poté evangelium pokračuje krásnou lekcí o pokoře. Ježíš nás v ní učí, co to znamená být pokorný. Pokora je velmi důležitá ctnost, která nás vede na cestě k Bohu. Ježíš používá k vysvětlení toho, co znamená být pokorný obraz hostiny. Co Ježíš radí, když mluví o místě na hostině? </w:t>
      </w:r>
      <w:r>
        <w:rPr>
          <w:i/>
          <w:color w:val="auto"/>
          <w:sz w:val="28"/>
          <w:szCs w:val="28"/>
        </w:rPr>
        <w:t xml:space="preserve">(nechte odpovědět děti)  </w:t>
      </w:r>
      <w:r>
        <w:rPr>
          <w:color w:val="auto"/>
          <w:sz w:val="28"/>
          <w:szCs w:val="28"/>
        </w:rPr>
        <w:t xml:space="preserve">Radí zaujmout poslední místo. Proč? Protože poslední místo patří Bohu a tam se také s Bohem můžeme setkat. Vždyť Ježíš je největším příkladem pokory. Už když přišel na zem, tak místo jeho narození byly chudé jesle. I když Ježíš je Mistr, tak svým učedníkům umývá nohy, jako by byl jejich otrokem. A když se za člověka obětoval, tak visel na kříži mezi dvěma zločinci. Pokorný člověk se tedy může setkat s Bohem. Na rozdíl od </w:t>
      </w:r>
      <w:r w:rsidR="002E1D93">
        <w:rPr>
          <w:color w:val="auto"/>
          <w:sz w:val="28"/>
          <w:szCs w:val="28"/>
        </w:rPr>
        <w:t>pyšného</w:t>
      </w:r>
      <w:r>
        <w:rPr>
          <w:color w:val="auto"/>
          <w:sz w:val="28"/>
          <w:szCs w:val="28"/>
        </w:rPr>
        <w:t xml:space="preserve">. Kdo je pyšný a nezná pokoru, v něm není místo pro druhé, protože je zaujat jen sám sebou. Takový člověk potřebuje uzdravení, které mu může dát jen Ježíš. </w:t>
      </w:r>
      <w:r w:rsidR="002E1D93">
        <w:rPr>
          <w:i/>
          <w:color w:val="auto"/>
          <w:sz w:val="28"/>
          <w:szCs w:val="28"/>
        </w:rPr>
        <w:t xml:space="preserve">(rozdejte pracovní list) </w:t>
      </w:r>
      <w:r w:rsidR="002E1D93">
        <w:rPr>
          <w:color w:val="auto"/>
          <w:sz w:val="28"/>
          <w:szCs w:val="28"/>
        </w:rPr>
        <w:t xml:space="preserve">Jestli dobře rozeznáte pokorného a pyšného člověka si můžete vyzkoušet na pracovním listu. </w:t>
      </w:r>
      <w:bookmarkStart w:id="0" w:name="_GoBack"/>
      <w:bookmarkEnd w:id="0"/>
    </w:p>
    <w:sectPr w:rsidR="00E05D31" w:rsidRPr="005F6993"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40220"/>
    <w:rsid w:val="00050093"/>
    <w:rsid w:val="000573BE"/>
    <w:rsid w:val="00060D29"/>
    <w:rsid w:val="000772CF"/>
    <w:rsid w:val="000E29C1"/>
    <w:rsid w:val="000E39ED"/>
    <w:rsid w:val="000E3E99"/>
    <w:rsid w:val="00123652"/>
    <w:rsid w:val="00130C7E"/>
    <w:rsid w:val="00132134"/>
    <w:rsid w:val="00161259"/>
    <w:rsid w:val="001A4713"/>
    <w:rsid w:val="001A6174"/>
    <w:rsid w:val="001B6315"/>
    <w:rsid w:val="001C7A0F"/>
    <w:rsid w:val="0021744E"/>
    <w:rsid w:val="002228B3"/>
    <w:rsid w:val="002607F3"/>
    <w:rsid w:val="00297F1A"/>
    <w:rsid w:val="002A3A17"/>
    <w:rsid w:val="002B45D9"/>
    <w:rsid w:val="002E1D93"/>
    <w:rsid w:val="002F3CD4"/>
    <w:rsid w:val="002F4AA5"/>
    <w:rsid w:val="00306252"/>
    <w:rsid w:val="00306A0B"/>
    <w:rsid w:val="00310038"/>
    <w:rsid w:val="00330B15"/>
    <w:rsid w:val="00360A1F"/>
    <w:rsid w:val="0036146A"/>
    <w:rsid w:val="003B0F00"/>
    <w:rsid w:val="003D75EC"/>
    <w:rsid w:val="003D79ED"/>
    <w:rsid w:val="003E4F6D"/>
    <w:rsid w:val="003F429F"/>
    <w:rsid w:val="004057FC"/>
    <w:rsid w:val="0042219C"/>
    <w:rsid w:val="00425165"/>
    <w:rsid w:val="00430685"/>
    <w:rsid w:val="004352BE"/>
    <w:rsid w:val="00447738"/>
    <w:rsid w:val="00452B42"/>
    <w:rsid w:val="004C10F0"/>
    <w:rsid w:val="005436BD"/>
    <w:rsid w:val="0054393B"/>
    <w:rsid w:val="00550D69"/>
    <w:rsid w:val="00566DDA"/>
    <w:rsid w:val="005808C5"/>
    <w:rsid w:val="0058589D"/>
    <w:rsid w:val="005B4C8D"/>
    <w:rsid w:val="005D775A"/>
    <w:rsid w:val="005F6993"/>
    <w:rsid w:val="00616D4D"/>
    <w:rsid w:val="006264B8"/>
    <w:rsid w:val="00646311"/>
    <w:rsid w:val="00682B2E"/>
    <w:rsid w:val="006B5124"/>
    <w:rsid w:val="006B742F"/>
    <w:rsid w:val="006D1973"/>
    <w:rsid w:val="00724EDD"/>
    <w:rsid w:val="00784096"/>
    <w:rsid w:val="007C2832"/>
    <w:rsid w:val="007E5B5D"/>
    <w:rsid w:val="00811A82"/>
    <w:rsid w:val="00855DD2"/>
    <w:rsid w:val="0089209C"/>
    <w:rsid w:val="008D4C9D"/>
    <w:rsid w:val="008F2D03"/>
    <w:rsid w:val="00904C6E"/>
    <w:rsid w:val="009600AE"/>
    <w:rsid w:val="009972FF"/>
    <w:rsid w:val="009A30B5"/>
    <w:rsid w:val="009A6790"/>
    <w:rsid w:val="009B47BF"/>
    <w:rsid w:val="009D1041"/>
    <w:rsid w:val="00A6772B"/>
    <w:rsid w:val="00AF2739"/>
    <w:rsid w:val="00B11007"/>
    <w:rsid w:val="00B21EC1"/>
    <w:rsid w:val="00BB4701"/>
    <w:rsid w:val="00BE1338"/>
    <w:rsid w:val="00C103B2"/>
    <w:rsid w:val="00C23C8C"/>
    <w:rsid w:val="00C47C65"/>
    <w:rsid w:val="00C733FD"/>
    <w:rsid w:val="00CA5448"/>
    <w:rsid w:val="00CA61F3"/>
    <w:rsid w:val="00CC7794"/>
    <w:rsid w:val="00CD4B32"/>
    <w:rsid w:val="00CE7793"/>
    <w:rsid w:val="00D20D9F"/>
    <w:rsid w:val="00D252D1"/>
    <w:rsid w:val="00D34B81"/>
    <w:rsid w:val="00D66516"/>
    <w:rsid w:val="00DB4A6F"/>
    <w:rsid w:val="00DD4CBD"/>
    <w:rsid w:val="00DE4737"/>
    <w:rsid w:val="00DF6D51"/>
    <w:rsid w:val="00E05D31"/>
    <w:rsid w:val="00E22930"/>
    <w:rsid w:val="00E6619C"/>
    <w:rsid w:val="00E84593"/>
    <w:rsid w:val="00F04EF3"/>
    <w:rsid w:val="00F27508"/>
    <w:rsid w:val="00F82B51"/>
    <w:rsid w:val="00FF0E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40302-A709-4D27-8530-57F4C72CF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2</Pages>
  <Words>981</Words>
  <Characters>5793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24</cp:revision>
  <dcterms:created xsi:type="dcterms:W3CDTF">2019-06-25T05:57:00Z</dcterms:created>
  <dcterms:modified xsi:type="dcterms:W3CDTF">2019-08-20T11:44:00Z</dcterms:modified>
</cp:coreProperties>
</file>