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642EAC" w:rsidRDefault="00642EAC" w:rsidP="00642EAC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DA0F99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>. neděle v mezidobí Cyklus C</w:t>
      </w:r>
    </w:p>
    <w:p w:rsidR="00642EAC" w:rsidRPr="00DA0F99" w:rsidRDefault="00642EAC" w:rsidP="00642EAC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672352" w:rsidRPr="00DA0F99" w:rsidRDefault="00DA0F99" w:rsidP="00DA0F99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Pověděl jim toto podobenství: „Jednomu bohatému člověku se na poli hojně urodilo. Uvažoval tedy sám pro sebe: ‘Co udělám? Vždyť už nemám, kam svou úrodu uložit! Tohle udělám,’ řekl si, ‘strhnu své stodoly, vystavím větší a tam složím všechno své obilí i své zásoby. Pak si mohu říci: Máš velké zásoby na mnoho let. Klidně si žij, jez, pij, vesele hoduj!’ Bůh však mu řekl: ‘Blázne, ještě této noci budeš muset odevzdat svou duši, a čí bude to, co jsi nashromáždil?’ Tak to dopadá s tím, kdo si hromadí poklady, ale není bohatý před Bohem.“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12, 1</w:t>
      </w:r>
      <w:r w:rsidR="00F04E37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-21)</w:t>
      </w:r>
    </w:p>
    <w:p w:rsidR="00DA0F99" w:rsidRDefault="00DA0F99" w:rsidP="00672352">
      <w:pPr>
        <w:pStyle w:val="Default"/>
        <w:jc w:val="both"/>
        <w:rPr>
          <w:color w:val="auto"/>
          <w:sz w:val="28"/>
          <w:szCs w:val="28"/>
        </w:rPr>
      </w:pPr>
    </w:p>
    <w:p w:rsidR="00C82F4F" w:rsidRPr="00F94267" w:rsidRDefault="00800159" w:rsidP="0067235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</w:t>
      </w:r>
      <w:r w:rsidR="001575B4">
        <w:rPr>
          <w:color w:val="auto"/>
          <w:sz w:val="28"/>
          <w:szCs w:val="28"/>
        </w:rPr>
        <w:t xml:space="preserve"> </w:t>
      </w:r>
      <w:r w:rsidR="002F3C29">
        <w:rPr>
          <w:color w:val="auto"/>
          <w:sz w:val="28"/>
          <w:szCs w:val="28"/>
        </w:rPr>
        <w:t>máte rád</w:t>
      </w:r>
      <w:r w:rsidR="000C6B10">
        <w:rPr>
          <w:color w:val="auto"/>
          <w:sz w:val="28"/>
          <w:szCs w:val="28"/>
        </w:rPr>
        <w:t>y</w:t>
      </w:r>
      <w:r w:rsidR="002F3C29">
        <w:rPr>
          <w:color w:val="auto"/>
          <w:sz w:val="28"/>
          <w:szCs w:val="28"/>
        </w:rPr>
        <w:t xml:space="preserve"> hračky? </w:t>
      </w:r>
      <w:r w:rsidR="002F3C29">
        <w:rPr>
          <w:i/>
          <w:color w:val="auto"/>
          <w:sz w:val="28"/>
          <w:szCs w:val="28"/>
        </w:rPr>
        <w:t xml:space="preserve">(nechte odpovědět děti) </w:t>
      </w:r>
      <w:r w:rsidR="002F3C29">
        <w:rPr>
          <w:color w:val="auto"/>
          <w:sz w:val="28"/>
          <w:szCs w:val="28"/>
        </w:rPr>
        <w:t xml:space="preserve">To je dobře. A máte jich hodně? </w:t>
      </w:r>
      <w:r w:rsidR="002F3C29">
        <w:rPr>
          <w:i/>
          <w:color w:val="auto"/>
          <w:sz w:val="28"/>
          <w:szCs w:val="28"/>
        </w:rPr>
        <w:t xml:space="preserve">(nechte odpovědět děti) </w:t>
      </w:r>
      <w:r w:rsidR="002F3C29">
        <w:rPr>
          <w:color w:val="auto"/>
          <w:sz w:val="28"/>
          <w:szCs w:val="28"/>
        </w:rPr>
        <w:t xml:space="preserve">Jestliže máte hodně hraček, tak to není špatné. Hračky rozvíjejí vaši fantazii a díky hračkám se učíte zacházet s předměty. Ale teď by mě zajímalo, jestli se dokážete o hračky rozdělit, jestli je dokážete také půjčit? </w:t>
      </w:r>
      <w:r w:rsidR="002F3C29">
        <w:rPr>
          <w:i/>
          <w:color w:val="auto"/>
          <w:sz w:val="28"/>
          <w:szCs w:val="28"/>
        </w:rPr>
        <w:t xml:space="preserve">(nechte odpovědět děti) </w:t>
      </w:r>
      <w:r w:rsidR="002F3C29">
        <w:rPr>
          <w:color w:val="auto"/>
          <w:sz w:val="28"/>
          <w:szCs w:val="28"/>
        </w:rPr>
        <w:t xml:space="preserve">To je možná trochu těžké, že? Mít oblíbenou hračku a třeba ji půjčit jinému dítěti, které si s ní chce hrát, může být opravdu těžké. Proč si o tom povídáme? Protože v dnešním evangeliu jsme slyšeli podobenství, ve kterém nám Pán Ježíš vyprávěl o jednom bohatém sedlákovi, kterému se na poli hodně urodilo. Co myslíte děti, čí to byla zásluha, že se mu na poli urodilo </w:t>
      </w:r>
      <w:r w:rsidR="00F04E37">
        <w:rPr>
          <w:color w:val="auto"/>
          <w:sz w:val="28"/>
          <w:szCs w:val="28"/>
        </w:rPr>
        <w:t>tolik</w:t>
      </w:r>
      <w:r w:rsidR="002F3C29">
        <w:rPr>
          <w:color w:val="auto"/>
          <w:sz w:val="28"/>
          <w:szCs w:val="28"/>
        </w:rPr>
        <w:t xml:space="preserve"> obilí? </w:t>
      </w:r>
      <w:r w:rsidR="002F3C29">
        <w:rPr>
          <w:i/>
          <w:color w:val="auto"/>
          <w:sz w:val="28"/>
          <w:szCs w:val="28"/>
        </w:rPr>
        <w:t xml:space="preserve">(nechte odpovědět děti) </w:t>
      </w:r>
      <w:r w:rsidR="002F3C29">
        <w:rPr>
          <w:color w:val="auto"/>
          <w:sz w:val="28"/>
          <w:szCs w:val="28"/>
        </w:rPr>
        <w:t xml:space="preserve">Určitě to byla zásluha sedláka, který to obilí musel zasít a starat se o něj. Ale nejen jeho. Kdyby Bůh neposlal déšť, aby sedlákovo pole svlažoval a slunce, aby </w:t>
      </w:r>
      <w:r w:rsidR="00F04E37">
        <w:rPr>
          <w:color w:val="auto"/>
          <w:sz w:val="28"/>
          <w:szCs w:val="28"/>
        </w:rPr>
        <w:t xml:space="preserve">obilí </w:t>
      </w:r>
      <w:r w:rsidR="002F3C29">
        <w:rPr>
          <w:color w:val="auto"/>
          <w:sz w:val="28"/>
          <w:szCs w:val="28"/>
        </w:rPr>
        <w:t>mohlo růst, tak by</w:t>
      </w:r>
      <w:r w:rsidR="003E32CC">
        <w:rPr>
          <w:color w:val="auto"/>
          <w:sz w:val="28"/>
          <w:szCs w:val="28"/>
        </w:rPr>
        <w:t xml:space="preserve"> ten sedlák nebyl </w:t>
      </w:r>
      <w:r w:rsidR="008A401E">
        <w:rPr>
          <w:color w:val="auto"/>
          <w:sz w:val="28"/>
          <w:szCs w:val="28"/>
        </w:rPr>
        <w:t xml:space="preserve">tak </w:t>
      </w:r>
      <w:r w:rsidR="003E32CC">
        <w:rPr>
          <w:color w:val="auto"/>
          <w:sz w:val="28"/>
          <w:szCs w:val="28"/>
        </w:rPr>
        <w:t xml:space="preserve">bohatý. Místo toho, aby byl </w:t>
      </w:r>
      <w:r w:rsidR="00F04E37">
        <w:rPr>
          <w:color w:val="auto"/>
          <w:sz w:val="28"/>
          <w:szCs w:val="28"/>
        </w:rPr>
        <w:t xml:space="preserve">sedlák </w:t>
      </w:r>
      <w:r w:rsidR="003E32CC">
        <w:rPr>
          <w:color w:val="auto"/>
          <w:sz w:val="28"/>
          <w:szCs w:val="28"/>
        </w:rPr>
        <w:t>stejně vel</w:t>
      </w:r>
      <w:r w:rsidR="008A401E">
        <w:rPr>
          <w:color w:val="auto"/>
          <w:sz w:val="28"/>
          <w:szCs w:val="28"/>
        </w:rPr>
        <w:t>korysý jako byl Bůh k </w:t>
      </w:r>
      <w:r w:rsidR="00F94267">
        <w:rPr>
          <w:color w:val="auto"/>
          <w:sz w:val="28"/>
          <w:szCs w:val="28"/>
        </w:rPr>
        <w:t>němu</w:t>
      </w:r>
      <w:r w:rsidR="008A401E">
        <w:rPr>
          <w:color w:val="auto"/>
          <w:sz w:val="28"/>
          <w:szCs w:val="28"/>
        </w:rPr>
        <w:t xml:space="preserve"> </w:t>
      </w:r>
      <w:r w:rsidR="00F94267">
        <w:rPr>
          <w:color w:val="auto"/>
          <w:sz w:val="28"/>
          <w:szCs w:val="28"/>
        </w:rPr>
        <w:t xml:space="preserve"> a rozdal</w:t>
      </w:r>
      <w:r w:rsidR="003E32CC">
        <w:rPr>
          <w:color w:val="auto"/>
          <w:sz w:val="28"/>
          <w:szCs w:val="28"/>
        </w:rPr>
        <w:t> </w:t>
      </w:r>
      <w:r w:rsidR="00F94267">
        <w:rPr>
          <w:color w:val="auto"/>
          <w:sz w:val="28"/>
          <w:szCs w:val="28"/>
        </w:rPr>
        <w:t>chudým</w:t>
      </w:r>
      <w:r w:rsidR="003E32CC">
        <w:rPr>
          <w:color w:val="auto"/>
          <w:sz w:val="28"/>
          <w:szCs w:val="28"/>
        </w:rPr>
        <w:t xml:space="preserve"> lidem, kteří neměli žádné pole</w:t>
      </w:r>
      <w:r w:rsidR="008A401E">
        <w:rPr>
          <w:color w:val="auto"/>
          <w:sz w:val="28"/>
          <w:szCs w:val="28"/>
        </w:rPr>
        <w:t xml:space="preserve">, to, co sám nespotřeboval, tak přemýšlel, co udělat, aby se nemusel s nikým dělit. A co nakonec vymyslel? </w:t>
      </w:r>
      <w:r w:rsidR="008A401E">
        <w:rPr>
          <w:i/>
          <w:color w:val="auto"/>
          <w:sz w:val="28"/>
          <w:szCs w:val="28"/>
        </w:rPr>
        <w:t xml:space="preserve">(nechte odpovědět děti) </w:t>
      </w:r>
      <w:r w:rsidR="008A401E">
        <w:rPr>
          <w:color w:val="auto"/>
          <w:sz w:val="28"/>
          <w:szCs w:val="28"/>
        </w:rPr>
        <w:t xml:space="preserve">Vymyslel, že strhne sýpky, které mu do té doby stačily a vystaví větší, aby nemusel několik let pracovat. Děti je to správné? </w:t>
      </w:r>
      <w:r w:rsidR="008A401E">
        <w:rPr>
          <w:i/>
          <w:color w:val="auto"/>
          <w:sz w:val="28"/>
          <w:szCs w:val="28"/>
        </w:rPr>
        <w:t xml:space="preserve">(nechte odpovědět děti) </w:t>
      </w:r>
      <w:r w:rsidR="008A401E">
        <w:rPr>
          <w:color w:val="auto"/>
          <w:sz w:val="28"/>
          <w:szCs w:val="28"/>
        </w:rPr>
        <w:t xml:space="preserve">Určitě to není správné a hlavně je to zbytečné. Ježíš totiž v podobenství pokračuje a říká, že Bůh sám upozorňuje bohatého sedláka na to, jak je bláhový. Co mu Bůh říká? </w:t>
      </w:r>
      <w:r w:rsidR="008A401E">
        <w:rPr>
          <w:i/>
          <w:color w:val="auto"/>
          <w:sz w:val="28"/>
          <w:szCs w:val="28"/>
        </w:rPr>
        <w:t xml:space="preserve">(nechte odpovědět děti) </w:t>
      </w:r>
      <w:r w:rsidR="008A401E">
        <w:rPr>
          <w:color w:val="auto"/>
          <w:sz w:val="28"/>
          <w:szCs w:val="28"/>
        </w:rPr>
        <w:t xml:space="preserve">Ano, když ten sedlák umře, tak do nebe si všechno to obilí vzít s sebou nemůže. Před Bohem v nebeském království totiž nemá takový majetek žádnou cenu a </w:t>
      </w:r>
      <w:r w:rsidR="00F94267">
        <w:rPr>
          <w:color w:val="auto"/>
          <w:sz w:val="28"/>
          <w:szCs w:val="28"/>
        </w:rPr>
        <w:t>a</w:t>
      </w:r>
      <w:r w:rsidR="008A401E">
        <w:rPr>
          <w:color w:val="auto"/>
          <w:sz w:val="28"/>
          <w:szCs w:val="28"/>
        </w:rPr>
        <w:t>ni se tam nemůže nijak dostat. Co se tam naopak dostat může</w:t>
      </w:r>
      <w:r w:rsidR="00F94267">
        <w:rPr>
          <w:color w:val="auto"/>
          <w:sz w:val="28"/>
          <w:szCs w:val="28"/>
        </w:rPr>
        <w:t>,</w:t>
      </w:r>
      <w:r w:rsidR="008A401E">
        <w:rPr>
          <w:color w:val="auto"/>
          <w:sz w:val="28"/>
          <w:szCs w:val="28"/>
        </w:rPr>
        <w:t xml:space="preserve"> jsou naše dobré skutky a láska, kterou jsme tady na zemi prokázali svým bližním. </w:t>
      </w:r>
      <w:r w:rsidR="00F94267">
        <w:rPr>
          <w:color w:val="auto"/>
          <w:sz w:val="28"/>
          <w:szCs w:val="28"/>
        </w:rPr>
        <w:t xml:space="preserve">Co byste tedy vy děti poradily tomu bohatému sedlákovi? </w:t>
      </w:r>
      <w:r w:rsidR="00F94267">
        <w:rPr>
          <w:i/>
          <w:color w:val="auto"/>
          <w:sz w:val="28"/>
          <w:szCs w:val="28"/>
        </w:rPr>
        <w:t xml:space="preserve">(nechte odpovědět děti) </w:t>
      </w:r>
      <w:r w:rsidR="00F94267">
        <w:rPr>
          <w:color w:val="auto"/>
          <w:sz w:val="28"/>
          <w:szCs w:val="28"/>
        </w:rPr>
        <w:t>A to samé je i s těmi hračkami. Co byste poradily dětem, které hračky nechtějí půjčovat</w:t>
      </w:r>
      <w:r w:rsidR="00F04E37">
        <w:rPr>
          <w:color w:val="auto"/>
          <w:sz w:val="28"/>
          <w:szCs w:val="28"/>
        </w:rPr>
        <w:t>?</w:t>
      </w:r>
      <w:r w:rsidR="00F94267">
        <w:rPr>
          <w:color w:val="auto"/>
          <w:sz w:val="28"/>
          <w:szCs w:val="28"/>
        </w:rPr>
        <w:t xml:space="preserve"> </w:t>
      </w:r>
      <w:r w:rsidR="00F94267">
        <w:rPr>
          <w:i/>
          <w:color w:val="auto"/>
          <w:sz w:val="28"/>
          <w:szCs w:val="28"/>
        </w:rPr>
        <w:t xml:space="preserve">(nechte odpovědět děti) </w:t>
      </w:r>
      <w:r w:rsidR="00F94267">
        <w:rPr>
          <w:color w:val="auto"/>
          <w:sz w:val="28"/>
          <w:szCs w:val="28"/>
        </w:rPr>
        <w:t>Jestliže byste dětem poradily, aby své hračky půjčovaly a sami to tak také děláte, jste chytřejší než ten bohatý sedlák z Ježíšova podobenství. A navíc vám pak v</w:t>
      </w:r>
      <w:r w:rsidR="00F04E37">
        <w:rPr>
          <w:color w:val="auto"/>
          <w:sz w:val="28"/>
          <w:szCs w:val="28"/>
        </w:rPr>
        <w:t>aše hračky slouží i na to, aby</w:t>
      </w:r>
      <w:r w:rsidR="00F94267">
        <w:rPr>
          <w:color w:val="auto"/>
          <w:sz w:val="28"/>
          <w:szCs w:val="28"/>
        </w:rPr>
        <w:t xml:space="preserve">ste s nimi trénovaly vaši velkodušnost.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2B21FB" w:rsidRPr="00D66516" w:rsidRDefault="002B21FB" w:rsidP="0071481F">
      <w:pPr>
        <w:pStyle w:val="Default"/>
        <w:rPr>
          <w:b/>
          <w:bCs/>
          <w:sz w:val="16"/>
          <w:szCs w:val="16"/>
        </w:rPr>
      </w:pPr>
    </w:p>
    <w:p w:rsidR="00F04E37" w:rsidRPr="00F04E37" w:rsidRDefault="00F04E37" w:rsidP="00F04E3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18. neděle v mezidobí Cyklus C</w:t>
      </w:r>
    </w:p>
    <w:p w:rsidR="00F04E37" w:rsidRPr="00DA0F99" w:rsidRDefault="00F04E37" w:rsidP="00F04E37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Pověděl jim toto podobenství: „Jednomu bohatému člověku se na poli hojně urodilo. Uvažoval tedy sám pro sebe: ‘Co udělám? Vždyť už nemám, kam svou úrodu uložit! Tohle udělám,’ řekl si, ‘strhnu své stodoly, vystavím větší a tam složím všechno své obilí i své zásoby. Pak si mohu říci: Máš velké zásoby na mnoho let. Klidně si žij, jez, pij, vesele hoduj!’ Bůh však mu řekl: ‘Blázne, ještě této noci budeš muset odevzdat svou duši, a čí bude to, co jsi nashromáždil?’ Tak to dopadá s tím, kdo si hromadí poklady, ale není bohatý před Bohem.“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12, 1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-21)</w:t>
      </w:r>
    </w:p>
    <w:p w:rsidR="00F04E37" w:rsidRDefault="00F04E37" w:rsidP="00DC2615">
      <w:pPr>
        <w:pStyle w:val="Default"/>
        <w:rPr>
          <w:b/>
          <w:sz w:val="20"/>
          <w:szCs w:val="20"/>
        </w:rPr>
      </w:pP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 z </w:t>
      </w:r>
      <w:proofErr w:type="spellStart"/>
      <w:r w:rsidR="0071481F">
        <w:rPr>
          <w:sz w:val="20"/>
          <w:szCs w:val="20"/>
        </w:rPr>
        <w:t>Kanán</w:t>
      </w:r>
      <w:proofErr w:type="spellEnd"/>
      <w:r w:rsidR="0071481F">
        <w:rPr>
          <w:sz w:val="20"/>
          <w:szCs w:val="20"/>
        </w:rPr>
        <w:t xml:space="preserve"> – Katecheze na neděli</w:t>
      </w:r>
    </w:p>
    <w:p w:rsidR="00F04E37" w:rsidRPr="00F94267" w:rsidRDefault="00F04E37" w:rsidP="00F04E3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máte rád</w:t>
      </w:r>
      <w:r w:rsidR="000C6B10">
        <w:rPr>
          <w:color w:val="auto"/>
          <w:sz w:val="28"/>
          <w:szCs w:val="28"/>
        </w:rPr>
        <w:t>y</w:t>
      </w:r>
      <w:bookmarkStart w:id="0" w:name="_GoBack"/>
      <w:bookmarkEnd w:id="0"/>
      <w:r>
        <w:rPr>
          <w:color w:val="auto"/>
          <w:sz w:val="28"/>
          <w:szCs w:val="28"/>
        </w:rPr>
        <w:t xml:space="preserve"> hračky?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To je dobře. A máte jich hodně?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Jestliže máte hodně hraček, tak to není špatné. Hračky rozvíjejí vaši fantazii a díky hračkám se učíte zacházet s předměty. Ale teď by mě zajímalo, jestli se dokážete o hračky rozdělit, jestli je dokážete také půjčit?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To je možná trochu těžké, že? Mít oblíbenou hračku a třeba ji půjčit jinému dítěti, které si s ní chce hrát, může být opravdu těžké. Proč si o tom povídáme? Protože v dnešním evangeliu jsme slyšeli podobenství, ve kterém nám Pán Ježíš vyprávěl o jednom bohatém sedlákovi, kterému se na poli hodně urodilo. Co myslíte děti, čí to byla zásluha, že se mu na poli urodilo tolik obilí?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Určitě to byla zásluha sedláka, který to obilí musel zasít a starat se o něj. Ale nejen jeho. Kdyby Bůh neposlal déšť, aby sedlákovo pole svlažoval a slunce, aby obilí mohlo růst, tak by ten sedlák nebyl tak bohatý. Místo toho, aby byl sedlák stejně velkorysý jako byl Bůh k němu  a rozdal chudým lidem, kteří neměli žádné pole, to, co sám nespotřeboval, tak přemýšlel, co udělat, aby se nemusel s nikým dělit. A co nakonec vymyslel?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Vymyslel, že strhne sýpky, které mu do té doby stačily a vystaví větší, aby nemusel několik let pracovat. Děti je to správné?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Určitě to není správné a hlavně je to zbytečné. Ježíš totiž v podobenství pokračuje a říká, že Bůh sám upozorňuje bohatého sedláka na to, jak je bláhový. Co mu Bůh říká?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když ten sedlák umře, tak do nebe si všechno to obilí vzít s sebou nemůže. Před Bohem v nebeském království totiž nemá takový majetek žádnou cenu a ani se tam nemůže nijak dostat. Co se tam naopak dostat může, jsou naše dobré skutky a láska, kterou jsme tady na zemi prokázali svým bližním. Co byste tedy vy děti poradily tomu bohatému sedlákovi?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 to samé je i s těmi hračkami. Co byste poradily dětem, které hračky nechtějí půjčovat?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Jestliže byste dětem poradily, aby své hračky půjčovaly a sami to tak také děláte, jste chytřejší než ten bohatý sedlák z Ježíšova podobenství. A navíc vám pak vaše hračky slouží i na to, abyste s nimi trénovaly vaši velkodušnost. </w:t>
      </w:r>
    </w:p>
    <w:p w:rsidR="00F14594" w:rsidRPr="00D07088" w:rsidRDefault="00F04E37" w:rsidP="00F04E37">
      <w:pPr>
        <w:pStyle w:val="Default"/>
        <w:jc w:val="both"/>
        <w:rPr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 </w:t>
      </w:r>
      <w:r w:rsidR="0071481F">
        <w:rPr>
          <w:i/>
          <w:color w:val="auto"/>
          <w:sz w:val="28"/>
          <w:szCs w:val="28"/>
        </w:rPr>
        <w:t>(rozdejte dětem pracovní list)</w:t>
      </w:r>
    </w:p>
    <w:sectPr w:rsidR="00F14594" w:rsidRPr="00D07088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740BB"/>
    <w:rsid w:val="00082E1B"/>
    <w:rsid w:val="000C6024"/>
    <w:rsid w:val="000C6B10"/>
    <w:rsid w:val="000D2A03"/>
    <w:rsid w:val="000E44B1"/>
    <w:rsid w:val="001158D4"/>
    <w:rsid w:val="001575B4"/>
    <w:rsid w:val="001A6FFA"/>
    <w:rsid w:val="001D5D8D"/>
    <w:rsid w:val="00260079"/>
    <w:rsid w:val="0027724A"/>
    <w:rsid w:val="00292603"/>
    <w:rsid w:val="00295D75"/>
    <w:rsid w:val="002B21FB"/>
    <w:rsid w:val="002C338C"/>
    <w:rsid w:val="002D15B4"/>
    <w:rsid w:val="002D3E1F"/>
    <w:rsid w:val="002F17C2"/>
    <w:rsid w:val="002F3C29"/>
    <w:rsid w:val="002F7CF5"/>
    <w:rsid w:val="0031650E"/>
    <w:rsid w:val="00363DD1"/>
    <w:rsid w:val="00374F77"/>
    <w:rsid w:val="00375F15"/>
    <w:rsid w:val="00396639"/>
    <w:rsid w:val="003B728C"/>
    <w:rsid w:val="003C52F9"/>
    <w:rsid w:val="003D032D"/>
    <w:rsid w:val="003D75EC"/>
    <w:rsid w:val="003E32CC"/>
    <w:rsid w:val="00447E1E"/>
    <w:rsid w:val="004A053A"/>
    <w:rsid w:val="004A0C95"/>
    <w:rsid w:val="004A3520"/>
    <w:rsid w:val="004A6465"/>
    <w:rsid w:val="005329BB"/>
    <w:rsid w:val="00540D00"/>
    <w:rsid w:val="005422F0"/>
    <w:rsid w:val="00552B4A"/>
    <w:rsid w:val="0058589D"/>
    <w:rsid w:val="005C5BA3"/>
    <w:rsid w:val="005D1C0F"/>
    <w:rsid w:val="00642EAC"/>
    <w:rsid w:val="0066286B"/>
    <w:rsid w:val="006662FA"/>
    <w:rsid w:val="00672352"/>
    <w:rsid w:val="0069305B"/>
    <w:rsid w:val="006932D6"/>
    <w:rsid w:val="006D678D"/>
    <w:rsid w:val="006E3621"/>
    <w:rsid w:val="00702076"/>
    <w:rsid w:val="00712B16"/>
    <w:rsid w:val="007141CA"/>
    <w:rsid w:val="0071481F"/>
    <w:rsid w:val="00751F66"/>
    <w:rsid w:val="007740AA"/>
    <w:rsid w:val="007B6E69"/>
    <w:rsid w:val="00800159"/>
    <w:rsid w:val="00815610"/>
    <w:rsid w:val="00822A48"/>
    <w:rsid w:val="008439E5"/>
    <w:rsid w:val="008A401E"/>
    <w:rsid w:val="008B1D37"/>
    <w:rsid w:val="008D616D"/>
    <w:rsid w:val="00903026"/>
    <w:rsid w:val="0090496C"/>
    <w:rsid w:val="0091242A"/>
    <w:rsid w:val="00914049"/>
    <w:rsid w:val="009710C3"/>
    <w:rsid w:val="009875C2"/>
    <w:rsid w:val="009D22A3"/>
    <w:rsid w:val="009F1ECE"/>
    <w:rsid w:val="00A16362"/>
    <w:rsid w:val="00A3181A"/>
    <w:rsid w:val="00A52653"/>
    <w:rsid w:val="00A55541"/>
    <w:rsid w:val="00A614B5"/>
    <w:rsid w:val="00A6199F"/>
    <w:rsid w:val="00A77E1E"/>
    <w:rsid w:val="00B0163D"/>
    <w:rsid w:val="00B47692"/>
    <w:rsid w:val="00B504B7"/>
    <w:rsid w:val="00B71052"/>
    <w:rsid w:val="00BA1D64"/>
    <w:rsid w:val="00BD1C0D"/>
    <w:rsid w:val="00C20A6E"/>
    <w:rsid w:val="00C30CE5"/>
    <w:rsid w:val="00C515BE"/>
    <w:rsid w:val="00C57544"/>
    <w:rsid w:val="00C80812"/>
    <w:rsid w:val="00C82F4F"/>
    <w:rsid w:val="00C85693"/>
    <w:rsid w:val="00CB68B3"/>
    <w:rsid w:val="00CE7DC9"/>
    <w:rsid w:val="00CF527E"/>
    <w:rsid w:val="00D07088"/>
    <w:rsid w:val="00D43300"/>
    <w:rsid w:val="00D478B1"/>
    <w:rsid w:val="00D759DC"/>
    <w:rsid w:val="00D83F47"/>
    <w:rsid w:val="00D9128C"/>
    <w:rsid w:val="00DA0F99"/>
    <w:rsid w:val="00DB6F6D"/>
    <w:rsid w:val="00DC2615"/>
    <w:rsid w:val="00E16384"/>
    <w:rsid w:val="00E21641"/>
    <w:rsid w:val="00E44293"/>
    <w:rsid w:val="00E77F07"/>
    <w:rsid w:val="00ED0046"/>
    <w:rsid w:val="00EF66C0"/>
    <w:rsid w:val="00F00767"/>
    <w:rsid w:val="00F04E37"/>
    <w:rsid w:val="00F14594"/>
    <w:rsid w:val="00F34956"/>
    <w:rsid w:val="00F44349"/>
    <w:rsid w:val="00F73C3D"/>
    <w:rsid w:val="00F94267"/>
    <w:rsid w:val="00F96589"/>
    <w:rsid w:val="00FC0913"/>
    <w:rsid w:val="00FD3061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901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8</cp:revision>
  <cp:lastPrinted>2019-07-30T05:08:00Z</cp:lastPrinted>
  <dcterms:created xsi:type="dcterms:W3CDTF">2019-07-18T12:15:00Z</dcterms:created>
  <dcterms:modified xsi:type="dcterms:W3CDTF">2019-07-30T05:08:00Z</dcterms:modified>
</cp:coreProperties>
</file>