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D66516">
      <w:pPr>
        <w:pStyle w:val="Default"/>
      </w:pPr>
    </w:p>
    <w:p w:rsidR="00D66516" w:rsidRDefault="00D66516" w:rsidP="00D6651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66516" w:rsidRPr="00D66516" w:rsidRDefault="00D66516" w:rsidP="00D66516">
      <w:pPr>
        <w:pStyle w:val="Default"/>
        <w:jc w:val="center"/>
        <w:rPr>
          <w:b/>
          <w:bCs/>
          <w:sz w:val="16"/>
          <w:szCs w:val="16"/>
        </w:rPr>
      </w:pPr>
    </w:p>
    <w:p w:rsidR="004C10F0" w:rsidRDefault="004C10F0" w:rsidP="004C10F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15. neděle v mezidobí Cyklus C</w:t>
      </w:r>
    </w:p>
    <w:p w:rsidR="004C10F0" w:rsidRDefault="004C10F0" w:rsidP="004C10F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4C10F0" w:rsidRDefault="004C10F0" w:rsidP="004C10F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67235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Jeden znalec Zákona povstal, aby přivedl Ježíše do úzkých, a zeptal se ho: „Mistře, co mám dělat, abych dostal věčný život?“ Ježíš mu řekl: „Co je psáno v Zákoně? Jak tam čteš?“ On odpověděl: „Miluj Pána, svého Boha, celým svým srdcem, celou svou duší, celou svou silou i celou svou myslí a svého bližního jako sám sebe.“ Řekl mu: „Správně jsi odpověděl. To dělej a budeš žít.“ Ale on se chtěl ospravedlnit, a proto se Ježíše zeptal: „A kdo je můj bližní?“ Ježíš se ujal slova a řekl: „Jeden člověk sestupoval z Jeruzaléma do Jericha a octl se mezi lupiči. Ti ho o všechno obrali, zbili, nechali napolo mrtvého a odešli. Náhodou šel tou cestou nějaký kněz; viděl ho, ale vyhnul se mu. Stejně i jeden levita přišel k tomu místu; viděl ho, ale vyhnul se mu. Ale jeden Samaritán přišel na své cestě k němu, viděl ho a bylo mu ho líto. Přistoupil k němu, nalil mu do ran oleje a vína, obvázal je, vysadil ho na svého soumara, dopravil do hostince a staral se o něho. Druhého dne vytáhl dva denáry a dal je hostinskému se slovy: ‘Starej se o něho, a co vynaložíš navíc, já ti doplatím, až se budu vracet.’ Co myslíš, kdo z těch tří se zachoval jako bližní k tomu, který se octl mezi lupiči?“ On odpověděl: „Ten, kdo mu prokázal milosrdenství.“ A Ježíš mu řekl: „Jdi a stejně jednej i ty!“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10, 25-37)</w:t>
      </w:r>
    </w:p>
    <w:p w:rsidR="003E4F6D" w:rsidRDefault="003E4F6D" w:rsidP="003E4F6D">
      <w:pPr>
        <w:pStyle w:val="Default"/>
        <w:jc w:val="both"/>
        <w:rPr>
          <w:color w:val="auto"/>
          <w:sz w:val="28"/>
          <w:szCs w:val="28"/>
        </w:rPr>
      </w:pPr>
    </w:p>
    <w:p w:rsidR="006B742F" w:rsidRDefault="00566DDA" w:rsidP="004C10F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</w:t>
      </w:r>
      <w:r w:rsidR="004C10F0">
        <w:rPr>
          <w:color w:val="auto"/>
          <w:sz w:val="28"/>
          <w:szCs w:val="28"/>
        </w:rPr>
        <w:t xml:space="preserve">myslíte si, že je třeba dodržovat zákony? </w:t>
      </w:r>
      <w:r w:rsidR="004C10F0">
        <w:rPr>
          <w:i/>
          <w:color w:val="auto"/>
          <w:sz w:val="28"/>
          <w:szCs w:val="28"/>
        </w:rPr>
        <w:t xml:space="preserve">(nechte odpovědět děti) </w:t>
      </w:r>
      <w:r w:rsidR="004C10F0">
        <w:rPr>
          <w:color w:val="auto"/>
          <w:sz w:val="28"/>
          <w:szCs w:val="28"/>
        </w:rPr>
        <w:t xml:space="preserve">Ano, </w:t>
      </w:r>
      <w:r w:rsidR="006D1973">
        <w:rPr>
          <w:color w:val="auto"/>
          <w:sz w:val="28"/>
          <w:szCs w:val="28"/>
        </w:rPr>
        <w:t>u</w:t>
      </w:r>
      <w:r w:rsidR="004C10F0">
        <w:rPr>
          <w:color w:val="auto"/>
          <w:sz w:val="28"/>
          <w:szCs w:val="28"/>
        </w:rPr>
        <w:t xml:space="preserve">rčitě je to víc než nutné. Protože, kdybychom nedodržovali zákony, žili bychom v chaosu. Abychom ale mohli dodržovat zákony, je potřeba ty zákony znát. A v dnešním úryvku evangelia jsme slyšeli, že Ježíše oslovil jeden znalec zákona. Slyšeli jsme dokonce, že se ptal Ježíše proto, aby ho přivedl do úzkých. V řeckém překladu je doslova, aby ho „zkoušel, pokoušel“. </w:t>
      </w:r>
      <w:r w:rsidR="006D1973">
        <w:rPr>
          <w:color w:val="auto"/>
          <w:sz w:val="28"/>
          <w:szCs w:val="28"/>
        </w:rPr>
        <w:t xml:space="preserve">A Ježíš už jednou byl zkoušen, pokoušen. Víte kým milí přátelé? </w:t>
      </w:r>
      <w:r w:rsidR="006D1973">
        <w:rPr>
          <w:i/>
          <w:color w:val="auto"/>
          <w:sz w:val="28"/>
          <w:szCs w:val="28"/>
        </w:rPr>
        <w:t xml:space="preserve">(nechte odpovědět děti) </w:t>
      </w:r>
      <w:r w:rsidR="006D1973">
        <w:rPr>
          <w:color w:val="auto"/>
          <w:sz w:val="28"/>
          <w:szCs w:val="28"/>
        </w:rPr>
        <w:t xml:space="preserve">Ano, ten, který odmítá lásku k Bohu, ďábel se pokoušel na poušti Ježíše odradit od jeho úmyslu zachránit člověka pro Boží království.  A co Ježíš tomu znalci zákona odpověděl na otázku, jak získat věčný život? </w:t>
      </w:r>
      <w:r w:rsidR="006D1973">
        <w:rPr>
          <w:i/>
          <w:color w:val="auto"/>
          <w:sz w:val="28"/>
          <w:szCs w:val="28"/>
        </w:rPr>
        <w:t>(nechte odpovědět děti)</w:t>
      </w:r>
      <w:r w:rsidR="006D1973">
        <w:rPr>
          <w:i/>
          <w:color w:val="auto"/>
          <w:sz w:val="28"/>
          <w:szCs w:val="28"/>
        </w:rPr>
        <w:t xml:space="preserve"> </w:t>
      </w:r>
      <w:r w:rsidR="006D1973">
        <w:rPr>
          <w:color w:val="auto"/>
          <w:sz w:val="28"/>
          <w:szCs w:val="28"/>
        </w:rPr>
        <w:t xml:space="preserve">Odpověděl mu, že jedinou cestou je láska k Bohu a k člověku. Ale jak vlastně máme milovat Boha? Především svou důvěrou k němu. On nám dal život a k šťastnému životu i návod. Co myslíte, co je tím návodem? </w:t>
      </w:r>
      <w:r w:rsidR="006D1973">
        <w:rPr>
          <w:i/>
          <w:color w:val="auto"/>
          <w:sz w:val="28"/>
          <w:szCs w:val="28"/>
        </w:rPr>
        <w:t>(nechte odpovědět děti)</w:t>
      </w:r>
      <w:r w:rsidR="006D1973">
        <w:rPr>
          <w:i/>
          <w:color w:val="auto"/>
          <w:sz w:val="28"/>
          <w:szCs w:val="28"/>
        </w:rPr>
        <w:t xml:space="preserve"> </w:t>
      </w:r>
      <w:r w:rsidR="006D1973">
        <w:rPr>
          <w:color w:val="auto"/>
          <w:sz w:val="28"/>
          <w:szCs w:val="28"/>
        </w:rPr>
        <w:t xml:space="preserve">Ano, je to desatero. Bůh nás desaterem nezkouší z poslušnosti, ale chrání nás před hříchem, abychom si svým chováním neuzavírali cestu k němu a k lidem. </w:t>
      </w:r>
      <w:r w:rsidR="0042219C">
        <w:rPr>
          <w:color w:val="auto"/>
          <w:sz w:val="28"/>
          <w:szCs w:val="28"/>
        </w:rPr>
        <w:t xml:space="preserve">Každý hřích nás odvádí od lásky k člověku. A často nás hřích přivádí k lásce, ale k lásce jen k sobě, k lásce sebestředné. Ale i v těchto chvílích tu láska je a tím je láska Boha. Bůh odpouští a čeká na každý náš návrat k němu. </w:t>
      </w:r>
    </w:p>
    <w:p w:rsidR="006B742F" w:rsidRPr="006B742F" w:rsidRDefault="0042219C" w:rsidP="0001288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jak milovat druhé lidi? I tady nám Bůh dal odpověď. Slyšeli jsme ji v dnešním úryvku evangelia. Příběh o milosrdném samaritánovi, je příběh lásky. Dokážete někdo z vás tento příběh svými slovy převyprávět? </w:t>
      </w:r>
      <w:r>
        <w:rPr>
          <w:i/>
          <w:color w:val="auto"/>
          <w:sz w:val="28"/>
          <w:szCs w:val="28"/>
        </w:rPr>
        <w:t xml:space="preserve">(nechte reagovat děti) </w:t>
      </w:r>
      <w:r w:rsidR="002607F3">
        <w:rPr>
          <w:color w:val="auto"/>
          <w:sz w:val="28"/>
          <w:szCs w:val="28"/>
        </w:rPr>
        <w:t xml:space="preserve">V tomto příkladu je hlavní otázkou: „kdo je bližní?“ A jak zní odpověď? </w:t>
      </w:r>
      <w:r w:rsidR="002607F3">
        <w:rPr>
          <w:i/>
          <w:color w:val="auto"/>
          <w:sz w:val="28"/>
          <w:szCs w:val="28"/>
        </w:rPr>
        <w:t>(nechte odpovědět děti)</w:t>
      </w:r>
      <w:r w:rsidR="002607F3">
        <w:rPr>
          <w:i/>
          <w:color w:val="auto"/>
          <w:sz w:val="28"/>
          <w:szCs w:val="28"/>
        </w:rPr>
        <w:t xml:space="preserve"> </w:t>
      </w:r>
      <w:r w:rsidR="002607F3">
        <w:rPr>
          <w:color w:val="auto"/>
          <w:sz w:val="28"/>
          <w:szCs w:val="28"/>
        </w:rPr>
        <w:t>Ano. Bližní je ten, kdo je schopen a ochoten prokazovat milosrdenství. A prokazovat milosrdenství druhým lidem můžeme být velmi dobrodružné. Zkuste se do toho pustit, protože právě o prázdninách je čas na dobrodružství.</w:t>
      </w: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D66516" w:rsidRPr="00D66516" w:rsidRDefault="00D66516" w:rsidP="00D66516">
      <w:pPr>
        <w:pStyle w:val="Default"/>
        <w:jc w:val="center"/>
        <w:rPr>
          <w:sz w:val="10"/>
          <w:szCs w:val="10"/>
        </w:rPr>
      </w:pPr>
    </w:p>
    <w:p w:rsidR="004C10F0" w:rsidRPr="002607F3" w:rsidRDefault="004C10F0" w:rsidP="002607F3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15. neděle v mezidobí Cyklus C</w:t>
      </w:r>
    </w:p>
    <w:p w:rsidR="004C10F0" w:rsidRDefault="004C10F0" w:rsidP="004C10F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67235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Jeden znalec Zákona povstal, aby přivedl Ježíše do úzkých, a zeptal se ho: „Mistře, co mám dělat, abych dostal věčný život?“ Ježíš mu řekl: „Co je psáno v Zákoně? Jak tam čteš?“ On odpověděl: „Miluj Pána, svého Boha, celým svým srdcem, celou svou duší, celou svou silou i celou svou myslí a svého bližního jako sám sebe.“ Řekl mu: „Správně jsi odpověděl. To dělej a budeš žít.“ Ale on se chtěl ospravedlnit, a proto se Ježíše zeptal: „A kdo je můj bližní?“ Ježíš se ujal slova a řekl: „Jeden člověk sestupoval z Jeruzaléma do Jericha a octl se mezi lupiči. Ti ho o všechno obrali, zbili, nechali napolo mrtvého a odešli. Náhodou šel tou cestou nějaký kněz; viděl ho, ale vyhnul se mu. Stejně i jeden levita přišel k tomu místu; viděl ho, ale vyhnul se mu. Ale jeden Samaritán přišel na své cestě k němu, viděl ho a bylo mu ho líto. Přistoupil k němu, nalil mu do ran oleje a vína, obvázal je, vysadil ho na svého soumara, dopravil do hostince a staral se o něho. Druhého dne vytáhl dva denáry a dal je hostinskému se slovy: ‘Starej se o něho, a co vynaložíš navíc, já ti doplatím, až se budu vracet.’ Co myslíš, kdo z těch tří se zachoval jako bližní k tomu, který se octl mezi lupiči?“ On odpověděl: „Ten, kdo mu prokázal milosrdenství.“ A Ježíš mu řekl: „Jdi a stejně jednej i ty!“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10, 25-37)</w:t>
      </w:r>
    </w:p>
    <w:p w:rsidR="00430685" w:rsidRPr="00B11007" w:rsidRDefault="00430685" w:rsidP="00430685">
      <w:pPr>
        <w:pStyle w:val="Default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2607F3">
        <w:rPr>
          <w:rFonts w:asciiTheme="minorHAnsi" w:hAnsiTheme="minorHAnsi" w:cstheme="minorHAnsi"/>
          <w:b/>
          <w:color w:val="auto"/>
          <w:sz w:val="22"/>
          <w:szCs w:val="22"/>
        </w:rPr>
        <w:t>Polštářová náplast pro každého a fixy.</w:t>
      </w:r>
    </w:p>
    <w:p w:rsidR="00E05D31" w:rsidRPr="00B21EC1" w:rsidRDefault="002607F3" w:rsidP="002607F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myslíte si, že je třeba dodržovat zákony?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určitě je to víc než nutné. Protože, kdybychom nedodržovali zákony, žili bychom v chaosu. Abychom ale mohli dodržovat zákony, je potřeba ty zákony znát. A v dnešním úryvku evangelia jsme slyšeli, že Ježíše oslovil jeden znalec zákona. Slyšeli jsme dokonce, že se ptal Ježíše proto, aby ho přivedl do úzkých. V řeckém překladu je doslova, aby ho „zkoušel, pokoušel“. A Ježíš už jednou byl zkoušen, pokoušen. Víte kým milí přátelé?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ten, který odmítá lásku k Bohu, ďábel se pokoušel na poušti Ježíše odradit od jeho úmyslu zachránit člověka pro Boží království.  A co Ježíš tomu znalci zákona odpověděl na otázku, jak získat věčný život?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Odpověděl mu, že jedinou cestou je láska k Bohu a k člověku. Ale jak vlastně máme milovat Boha? Především svou důvěrou k němu. On nám dal život a k šťastnému životu i návod. Co myslíte, co je tím návodem?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je to desatero. Bůh nás desaterem nezkouší z poslušnosti, ale chrání nás před hříchem, abychom si svým chováním neuzavírali cestu k němu a k lidem. Každý hřích nás odvádí od lásky k člověku. A často nás hřích přivádí k lásce, ale k lásce jen k sobě, k lásce sebestředné. Ale i v těchto chvílích tu láska je a tím je láska Boha. Bůh odpouští a čeká na každý náš návrat k němu. A jak milovat druhé lidi? I tady nám Bůh dal odpověď. Slyšeli jsme ji v dnešním úryvku evangelia. Příběh o milosrdném samaritánovi, je příběh lásky. Dokážete někdo z vás tento příběh svými slovy převyprávět? </w:t>
      </w:r>
      <w:r>
        <w:rPr>
          <w:i/>
          <w:color w:val="auto"/>
          <w:sz w:val="28"/>
          <w:szCs w:val="28"/>
        </w:rPr>
        <w:t xml:space="preserve">(nechte reagovat děti) </w:t>
      </w:r>
      <w:r>
        <w:rPr>
          <w:color w:val="auto"/>
          <w:sz w:val="28"/>
          <w:szCs w:val="28"/>
        </w:rPr>
        <w:t xml:space="preserve">V tomto příkladu je hlavní otázkou: „kdo je bližní?“ A jak zní odpověď?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Ano. Bližní je ten, kdo je schopen a ochoten prokazovat milosrdenství. A prokazovat milosrdenství druhým lidem můžeme být velmi dobrodružné. Zkuste se do toho pustit, protože právě o prázdninách je čas na dobrodružství. </w:t>
      </w:r>
      <w:r>
        <w:rPr>
          <w:color w:val="auto"/>
          <w:sz w:val="28"/>
          <w:szCs w:val="28"/>
        </w:rPr>
        <w:t xml:space="preserve">Nyní si vezměte náplast a napište na ní pěkný vzkaz. Třeba se vám bude pro někoho hodit. </w:t>
      </w:r>
      <w:bookmarkStart w:id="0" w:name="_GoBack"/>
      <w:bookmarkEnd w:id="0"/>
    </w:p>
    <w:sectPr w:rsidR="00E05D31" w:rsidRPr="00B21EC1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1288E"/>
    <w:rsid w:val="00025A25"/>
    <w:rsid w:val="00040220"/>
    <w:rsid w:val="00050093"/>
    <w:rsid w:val="000573BE"/>
    <w:rsid w:val="00060D29"/>
    <w:rsid w:val="000772CF"/>
    <w:rsid w:val="000E29C1"/>
    <w:rsid w:val="000E3E99"/>
    <w:rsid w:val="00132134"/>
    <w:rsid w:val="00161259"/>
    <w:rsid w:val="001A6174"/>
    <w:rsid w:val="001B6315"/>
    <w:rsid w:val="001C7A0F"/>
    <w:rsid w:val="0021744E"/>
    <w:rsid w:val="002228B3"/>
    <w:rsid w:val="002607F3"/>
    <w:rsid w:val="00297F1A"/>
    <w:rsid w:val="002A3A17"/>
    <w:rsid w:val="002B45D9"/>
    <w:rsid w:val="002F4AA5"/>
    <w:rsid w:val="00306252"/>
    <w:rsid w:val="00306A0B"/>
    <w:rsid w:val="00330B15"/>
    <w:rsid w:val="003B0F00"/>
    <w:rsid w:val="003D75EC"/>
    <w:rsid w:val="003D79ED"/>
    <w:rsid w:val="003E4F6D"/>
    <w:rsid w:val="003F429F"/>
    <w:rsid w:val="0042219C"/>
    <w:rsid w:val="00430685"/>
    <w:rsid w:val="00447738"/>
    <w:rsid w:val="00452B42"/>
    <w:rsid w:val="004C10F0"/>
    <w:rsid w:val="005436BD"/>
    <w:rsid w:val="00550D69"/>
    <w:rsid w:val="00566DDA"/>
    <w:rsid w:val="0058589D"/>
    <w:rsid w:val="00682B2E"/>
    <w:rsid w:val="006B742F"/>
    <w:rsid w:val="006D1973"/>
    <w:rsid w:val="00784096"/>
    <w:rsid w:val="007C2832"/>
    <w:rsid w:val="007E5B5D"/>
    <w:rsid w:val="00811A82"/>
    <w:rsid w:val="00855DD2"/>
    <w:rsid w:val="008F2D03"/>
    <w:rsid w:val="00904C6E"/>
    <w:rsid w:val="009972FF"/>
    <w:rsid w:val="009A6790"/>
    <w:rsid w:val="009B47BF"/>
    <w:rsid w:val="00A6772B"/>
    <w:rsid w:val="00AF2739"/>
    <w:rsid w:val="00B11007"/>
    <w:rsid w:val="00B21EC1"/>
    <w:rsid w:val="00BE1338"/>
    <w:rsid w:val="00C103B2"/>
    <w:rsid w:val="00C23C8C"/>
    <w:rsid w:val="00C47C65"/>
    <w:rsid w:val="00CA5448"/>
    <w:rsid w:val="00CC7794"/>
    <w:rsid w:val="00CD4B32"/>
    <w:rsid w:val="00CE7793"/>
    <w:rsid w:val="00D252D1"/>
    <w:rsid w:val="00D66516"/>
    <w:rsid w:val="00DD4CBD"/>
    <w:rsid w:val="00DE4737"/>
    <w:rsid w:val="00E05D31"/>
    <w:rsid w:val="00E22930"/>
    <w:rsid w:val="00E84593"/>
    <w:rsid w:val="00F04EF3"/>
    <w:rsid w:val="00F27508"/>
    <w:rsid w:val="00F8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1026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7</cp:revision>
  <dcterms:created xsi:type="dcterms:W3CDTF">2019-06-25T05:57:00Z</dcterms:created>
  <dcterms:modified xsi:type="dcterms:W3CDTF">2019-07-09T11:30:00Z</dcterms:modified>
</cp:coreProperties>
</file>