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E73D23" w:rsidRDefault="00506C30" w:rsidP="00506C30">
      <w:pPr>
        <w:pStyle w:val="Default"/>
        <w:ind w:left="720"/>
        <w:jc w:val="center"/>
        <w:rPr>
          <w:b/>
          <w:bCs/>
          <w:sz w:val="32"/>
          <w:szCs w:val="32"/>
        </w:rPr>
      </w:pPr>
      <w:r>
        <w:rPr>
          <w:b/>
          <w:bCs/>
          <w:sz w:val="32"/>
          <w:szCs w:val="32"/>
        </w:rPr>
        <w:t>6</w:t>
      </w:r>
      <w:r w:rsidR="00FD00B3">
        <w:rPr>
          <w:b/>
          <w:bCs/>
          <w:sz w:val="32"/>
          <w:szCs w:val="32"/>
        </w:rPr>
        <w:t xml:space="preserve">. NEDĚLE V MEZIDOBÍ </w:t>
      </w:r>
      <w:r w:rsidR="009611CC">
        <w:rPr>
          <w:b/>
          <w:bCs/>
          <w:sz w:val="32"/>
          <w:szCs w:val="32"/>
        </w:rPr>
        <w:t xml:space="preserve">- </w:t>
      </w:r>
      <w:r w:rsidR="00BB0C56">
        <w:rPr>
          <w:b/>
          <w:bCs/>
          <w:sz w:val="32"/>
          <w:szCs w:val="32"/>
        </w:rPr>
        <w:t>CYKLUS C</w:t>
      </w:r>
    </w:p>
    <w:p w:rsidR="00506C30" w:rsidRPr="00E73D23" w:rsidRDefault="00506C30" w:rsidP="00506C30">
      <w:pPr>
        <w:pStyle w:val="Default"/>
        <w:ind w:left="720"/>
        <w:jc w:val="center"/>
        <w:rPr>
          <w:b/>
          <w:bCs/>
          <w:sz w:val="32"/>
          <w:szCs w:val="32"/>
        </w:rPr>
      </w:pPr>
    </w:p>
    <w:p w:rsidR="00E73D23" w:rsidRPr="00986EE9" w:rsidRDefault="00506C30" w:rsidP="00E73D23">
      <w:pPr>
        <w:pStyle w:val="Default"/>
        <w:ind w:left="720"/>
        <w:jc w:val="center"/>
        <w:rPr>
          <w:rFonts w:asciiTheme="majorHAnsi" w:hAnsiTheme="majorHAnsi"/>
          <w:i/>
          <w:sz w:val="22"/>
          <w:szCs w:val="22"/>
        </w:rPr>
      </w:pPr>
      <w:r w:rsidRPr="00506C30">
        <w:rPr>
          <w:rFonts w:asciiTheme="minorHAnsi" w:hAnsiTheme="minorHAnsi" w:cstheme="minorHAnsi"/>
          <w:sz w:val="22"/>
          <w:szCs w:val="22"/>
        </w:rPr>
        <w:t xml:space="preserve">Když Ježíš vyvolil dvanáct apoštolů, sestoupil z hory a zastavil se na rovině. A s ním velký zástup jeho učedníků a velké množství lidu z celého Judska, z Jeruzaléma i z </w:t>
      </w:r>
      <w:r>
        <w:rPr>
          <w:rFonts w:asciiTheme="minorHAnsi" w:hAnsiTheme="minorHAnsi" w:cstheme="minorHAnsi"/>
          <w:sz w:val="22"/>
          <w:szCs w:val="22"/>
        </w:rPr>
        <w:t xml:space="preserve">tyrského a sidónského pobřeží. </w:t>
      </w:r>
      <w:r w:rsidRPr="00506C30">
        <w:rPr>
          <w:rFonts w:asciiTheme="minorHAnsi" w:hAnsiTheme="minorHAnsi" w:cstheme="minorHAnsi"/>
          <w:sz w:val="22"/>
          <w:szCs w:val="22"/>
        </w:rPr>
        <w:t>Ježíš se za</w:t>
      </w:r>
      <w:r>
        <w:rPr>
          <w:rFonts w:asciiTheme="minorHAnsi" w:hAnsiTheme="minorHAnsi" w:cstheme="minorHAnsi"/>
          <w:sz w:val="22"/>
          <w:szCs w:val="22"/>
        </w:rPr>
        <w:t xml:space="preserve">hleděl na své učedníky a řekl: </w:t>
      </w:r>
      <w:r w:rsidRPr="00506C30">
        <w:rPr>
          <w:rFonts w:asciiTheme="minorHAnsi" w:hAnsiTheme="minorHAnsi" w:cstheme="minorHAnsi"/>
          <w:sz w:val="22"/>
          <w:szCs w:val="22"/>
        </w:rPr>
        <w:t xml:space="preserve">„Blahoslavení, vy chudí, </w:t>
      </w:r>
      <w:r>
        <w:rPr>
          <w:rFonts w:asciiTheme="minorHAnsi" w:hAnsiTheme="minorHAnsi" w:cstheme="minorHAnsi"/>
          <w:sz w:val="22"/>
          <w:szCs w:val="22"/>
        </w:rPr>
        <w:t xml:space="preserve">neboť vaše je Boží království. </w:t>
      </w:r>
      <w:r w:rsidRPr="00506C30">
        <w:rPr>
          <w:rFonts w:asciiTheme="minorHAnsi" w:hAnsiTheme="minorHAnsi" w:cstheme="minorHAnsi"/>
          <w:sz w:val="22"/>
          <w:szCs w:val="22"/>
        </w:rPr>
        <w:t>Blahoslavení, kdo nyní hla</w:t>
      </w:r>
      <w:r>
        <w:rPr>
          <w:rFonts w:asciiTheme="minorHAnsi" w:hAnsiTheme="minorHAnsi" w:cstheme="minorHAnsi"/>
          <w:sz w:val="22"/>
          <w:szCs w:val="22"/>
        </w:rPr>
        <w:t xml:space="preserve">dovíte, neboť budete nasyceni. </w:t>
      </w:r>
      <w:r w:rsidRPr="00506C30">
        <w:rPr>
          <w:rFonts w:asciiTheme="minorHAnsi" w:hAnsiTheme="minorHAnsi" w:cstheme="minorHAnsi"/>
          <w:sz w:val="22"/>
          <w:szCs w:val="22"/>
        </w:rPr>
        <w:t xml:space="preserve">Blahoslavení, kdo nyní </w:t>
      </w:r>
      <w:r>
        <w:rPr>
          <w:rFonts w:asciiTheme="minorHAnsi" w:hAnsiTheme="minorHAnsi" w:cstheme="minorHAnsi"/>
          <w:sz w:val="22"/>
          <w:szCs w:val="22"/>
        </w:rPr>
        <w:t xml:space="preserve">pláčete, neboť se budete smát. </w:t>
      </w:r>
      <w:r w:rsidRPr="00506C30">
        <w:rPr>
          <w:rFonts w:asciiTheme="minorHAnsi" w:hAnsiTheme="minorHAnsi" w:cstheme="minorHAnsi"/>
          <w:sz w:val="22"/>
          <w:szCs w:val="22"/>
        </w:rPr>
        <w:t>Blahoslavení jste, když vás budou lidé nenávidět, když vás vyloučí ze svého středu, potupí a vaše jméno vyškrtnou jako prokleté kvůli Synu člověka. Radujte se v ten den a jásejte, máte totiž v nebi velkou odměnu; vždyť stejně se chovali jejich předkové k prorokům</w:t>
      </w:r>
      <w:r w:rsidR="007630D1" w:rsidRPr="00506C30">
        <w:rPr>
          <w:rStyle w:val="Siln"/>
          <w:rFonts w:asciiTheme="minorHAnsi" w:hAnsiTheme="minorHAnsi" w:cstheme="minorHAnsi"/>
          <w:b w:val="0"/>
          <w:i/>
          <w:sz w:val="22"/>
          <w:szCs w:val="22"/>
        </w:rPr>
        <w:t>.</w:t>
      </w:r>
      <w:r w:rsidR="007630D1">
        <w:rPr>
          <w:rFonts w:asciiTheme="majorHAnsi" w:hAnsiTheme="majorHAnsi"/>
          <w:i/>
          <w:sz w:val="22"/>
          <w:szCs w:val="22"/>
        </w:rPr>
        <w:t xml:space="preserve"> </w:t>
      </w:r>
      <w:r w:rsidR="00986EE9">
        <w:rPr>
          <w:rFonts w:asciiTheme="majorHAnsi" w:hAnsiTheme="majorHAnsi"/>
          <w:i/>
          <w:sz w:val="22"/>
          <w:szCs w:val="22"/>
        </w:rPr>
        <w:t xml:space="preserve">(Lk </w:t>
      </w:r>
      <w:r w:rsidR="00031D77">
        <w:rPr>
          <w:rFonts w:asciiTheme="majorHAnsi" w:hAnsiTheme="majorHAnsi"/>
          <w:i/>
          <w:sz w:val="22"/>
          <w:szCs w:val="22"/>
        </w:rPr>
        <w:t>6</w:t>
      </w:r>
      <w:r w:rsidR="007630D1">
        <w:rPr>
          <w:rFonts w:asciiTheme="majorHAnsi" w:hAnsiTheme="majorHAnsi"/>
          <w:i/>
          <w:sz w:val="22"/>
          <w:szCs w:val="22"/>
        </w:rPr>
        <w:t>,</w:t>
      </w:r>
      <w:r w:rsidR="00986EE9">
        <w:rPr>
          <w:rFonts w:asciiTheme="majorHAnsi" w:hAnsiTheme="majorHAnsi"/>
          <w:i/>
          <w:sz w:val="22"/>
          <w:szCs w:val="22"/>
        </w:rPr>
        <w:t xml:space="preserve"> </w:t>
      </w:r>
      <w:r w:rsidR="00031D77">
        <w:rPr>
          <w:rFonts w:asciiTheme="majorHAnsi" w:hAnsiTheme="majorHAnsi"/>
          <w:i/>
          <w:sz w:val="22"/>
          <w:szCs w:val="22"/>
        </w:rPr>
        <w:t>17.20</w:t>
      </w:r>
      <w:r w:rsidR="007630D1">
        <w:rPr>
          <w:rFonts w:asciiTheme="majorHAnsi" w:hAnsiTheme="majorHAnsi"/>
          <w:i/>
          <w:sz w:val="22"/>
          <w:szCs w:val="22"/>
        </w:rPr>
        <w:t>-</w:t>
      </w:r>
      <w:r w:rsidR="00031D77">
        <w:rPr>
          <w:rFonts w:asciiTheme="majorHAnsi" w:hAnsiTheme="majorHAnsi"/>
          <w:i/>
          <w:sz w:val="22"/>
          <w:szCs w:val="22"/>
        </w:rPr>
        <w:t>23</w:t>
      </w:r>
      <w:r w:rsidR="00986EE9">
        <w:rPr>
          <w:rFonts w:asciiTheme="majorHAnsi" w:hAnsiTheme="majorHAnsi"/>
          <w:i/>
          <w:sz w:val="22"/>
          <w:szCs w:val="22"/>
        </w:rPr>
        <w:t>)</w:t>
      </w:r>
      <w:r w:rsidR="00E73D23" w:rsidRPr="00986EE9">
        <w:rPr>
          <w:rFonts w:asciiTheme="majorHAnsi" w:eastAsia="Times New Roman" w:hAnsiTheme="majorHAnsi" w:cs="Times New Roman"/>
          <w:i/>
          <w:sz w:val="22"/>
          <w:szCs w:val="22"/>
        </w:rPr>
        <w:br/>
      </w: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9719E4" w:rsidRDefault="00E73D23" w:rsidP="00B75984">
      <w:pPr>
        <w:pStyle w:val="Default"/>
        <w:jc w:val="both"/>
        <w:rPr>
          <w:sz w:val="28"/>
          <w:szCs w:val="28"/>
        </w:rPr>
      </w:pPr>
      <w:r>
        <w:rPr>
          <w:sz w:val="28"/>
          <w:szCs w:val="28"/>
        </w:rPr>
        <w:t xml:space="preserve">Děti, </w:t>
      </w:r>
      <w:r w:rsidR="00B75984">
        <w:rPr>
          <w:sz w:val="28"/>
          <w:szCs w:val="28"/>
        </w:rPr>
        <w:t xml:space="preserve">v dnešním evangeliu </w:t>
      </w:r>
      <w:r w:rsidR="008F0142">
        <w:rPr>
          <w:sz w:val="28"/>
          <w:szCs w:val="28"/>
        </w:rPr>
        <w:t xml:space="preserve">jsme slyšeli o blahoslavenstvích. Co to slovo vůbec znamená? Blahoslavení – „přeji Ti blaho.“ A slyšeli jsme, že Ježíš přál </w:t>
      </w:r>
      <w:r w:rsidR="00113291">
        <w:rPr>
          <w:sz w:val="28"/>
          <w:szCs w:val="28"/>
        </w:rPr>
        <w:t xml:space="preserve">blaho </w:t>
      </w:r>
      <w:r w:rsidR="008F0142">
        <w:rPr>
          <w:sz w:val="28"/>
          <w:szCs w:val="28"/>
        </w:rPr>
        <w:t>všem</w:t>
      </w:r>
      <w:r w:rsidR="00566B73">
        <w:rPr>
          <w:sz w:val="28"/>
          <w:szCs w:val="28"/>
        </w:rPr>
        <w:t>, kteří byli hladoví, kteří byli smutní, kteří trpěli, kterým se druhý posmívali za to, že mají rádi Ježíše. Milé děti, nepřipomínají vám tito lidé, kterým to Ježíš říkal před 2000 lety někoho? Neznáme i my dnes nějaké lidi, kteří trpí, kteří mají hlad, kteří jsou smutní nebo, kterým se druzí posmívají</w:t>
      </w:r>
      <w:r w:rsidR="00A9026A">
        <w:rPr>
          <w:sz w:val="28"/>
          <w:szCs w:val="28"/>
        </w:rPr>
        <w:t xml:space="preserve"> nebo jim dokonce ubližují</w:t>
      </w:r>
      <w:r w:rsidR="00566B73">
        <w:rPr>
          <w:sz w:val="28"/>
          <w:szCs w:val="28"/>
        </w:rPr>
        <w:t xml:space="preserve">? </w:t>
      </w:r>
      <w:r w:rsidR="00566B73">
        <w:rPr>
          <w:i/>
          <w:sz w:val="28"/>
          <w:szCs w:val="28"/>
        </w:rPr>
        <w:t xml:space="preserve">(nechte odpovědět děti) </w:t>
      </w:r>
    </w:p>
    <w:p w:rsidR="00566B73" w:rsidRDefault="00566B73" w:rsidP="00B75984">
      <w:pPr>
        <w:pStyle w:val="Default"/>
        <w:jc w:val="both"/>
        <w:rPr>
          <w:sz w:val="28"/>
          <w:szCs w:val="28"/>
        </w:rPr>
      </w:pPr>
      <w:r>
        <w:rPr>
          <w:sz w:val="28"/>
          <w:szCs w:val="28"/>
        </w:rPr>
        <w:t xml:space="preserve">Chudé už tak často nevidíme, protože žijeme v zemi, kde je naštěstí mír a naše země je na tom ekonomicky mnohem, mnohem lépe, než většina zemí naší planety. Ale jsou země, kde </w:t>
      </w:r>
      <w:r w:rsidR="00113291">
        <w:rPr>
          <w:sz w:val="28"/>
          <w:szCs w:val="28"/>
        </w:rPr>
        <w:t xml:space="preserve">je opravdu </w:t>
      </w:r>
      <w:r>
        <w:rPr>
          <w:sz w:val="28"/>
          <w:szCs w:val="28"/>
        </w:rPr>
        <w:t>velký hlad. I pro ně platí Ježíšova slova o Božím království? Ano, jistěže platí. Ježíš přišel, aby nás naučil lásce. Kdyby lidé dělali to, co nám Ježíš říkal o nasycení h</w:t>
      </w:r>
      <w:r w:rsidR="00E3330D">
        <w:rPr>
          <w:sz w:val="28"/>
          <w:szCs w:val="28"/>
        </w:rPr>
        <w:t>la</w:t>
      </w:r>
      <w:r>
        <w:rPr>
          <w:sz w:val="28"/>
          <w:szCs w:val="28"/>
        </w:rPr>
        <w:t xml:space="preserve">dových, o rozdělení se o šaty s těmi, kteří je nemají, o napojení žíznivých atd., tak by tolik lidí nemuselo trpět nedostatkem základních věcí k životu. </w:t>
      </w:r>
      <w:r w:rsidR="00A9026A">
        <w:rPr>
          <w:sz w:val="28"/>
          <w:szCs w:val="28"/>
        </w:rPr>
        <w:t xml:space="preserve">Takže jsme to my, kdo se má rozdělit s druhými a pak budeme spolu s nimi jásat a radovat se, jak to říká Ježíš v dnešním evangeliu. </w:t>
      </w:r>
    </w:p>
    <w:p w:rsidR="00A9026A" w:rsidRDefault="00A9026A" w:rsidP="00B75984">
      <w:pPr>
        <w:pStyle w:val="Default"/>
        <w:jc w:val="both"/>
        <w:rPr>
          <w:sz w:val="28"/>
          <w:szCs w:val="28"/>
        </w:rPr>
      </w:pPr>
      <w:r>
        <w:rPr>
          <w:sz w:val="28"/>
          <w:szCs w:val="28"/>
        </w:rPr>
        <w:t xml:space="preserve">A ti smutní? Jsou kolem nás lidi, kteří nemají sílu se usmívat, kteří jsou nešťastní a opuštění? </w:t>
      </w:r>
      <w:r>
        <w:rPr>
          <w:i/>
          <w:sz w:val="28"/>
          <w:szCs w:val="28"/>
        </w:rPr>
        <w:t xml:space="preserve">(nechte odpovědět děti) </w:t>
      </w:r>
      <w:r w:rsidRPr="00A9026A">
        <w:rPr>
          <w:sz w:val="28"/>
          <w:szCs w:val="28"/>
        </w:rPr>
        <w:t xml:space="preserve">Kdo má těmto lidem pomáhat, kdo je má rozveselit? </w:t>
      </w:r>
      <w:r>
        <w:rPr>
          <w:i/>
          <w:sz w:val="28"/>
          <w:szCs w:val="28"/>
        </w:rPr>
        <w:t xml:space="preserve">(nechte odpovědět děti) </w:t>
      </w:r>
      <w:r>
        <w:rPr>
          <w:sz w:val="28"/>
          <w:szCs w:val="28"/>
        </w:rPr>
        <w:t>Jsme to opět my lidé, kteří mají rádi Ježíše a slyšeli od něj, že se máme radovat s radujícími a plakat s plačícími. Co se tím chce říci? Že nám nikdo nemáme být lhostejný, že se máme snažit</w:t>
      </w:r>
      <w:r w:rsidR="00881900">
        <w:rPr>
          <w:sz w:val="28"/>
          <w:szCs w:val="28"/>
        </w:rPr>
        <w:t>,</w:t>
      </w:r>
      <w:r>
        <w:rPr>
          <w:sz w:val="28"/>
          <w:szCs w:val="28"/>
        </w:rPr>
        <w:t xml:space="preserve"> přinášet radost druhým, že se máme na lidi usmívat, protože nás to Ježíš naučil. </w:t>
      </w:r>
    </w:p>
    <w:p w:rsidR="00CF72D6" w:rsidRDefault="00113291" w:rsidP="00CF72D6">
      <w:pPr>
        <w:pStyle w:val="Default"/>
        <w:jc w:val="both"/>
        <w:rPr>
          <w:sz w:val="28"/>
          <w:szCs w:val="28"/>
        </w:rPr>
      </w:pPr>
      <w:r>
        <w:rPr>
          <w:sz w:val="28"/>
          <w:szCs w:val="28"/>
        </w:rPr>
        <w:t xml:space="preserve">A jak je to s těmi, kteří jsou pronásledováni za to, že jsou křesťané? </w:t>
      </w:r>
      <w:r w:rsidR="00A9026A">
        <w:rPr>
          <w:sz w:val="28"/>
          <w:szCs w:val="28"/>
        </w:rPr>
        <w:t xml:space="preserve">Nejsme to někdy i my, kterým se druzí posmívají, že chodí na náboženství, že chodí do kostela, že se doma modlí? </w:t>
      </w:r>
      <w:r w:rsidR="00A9026A">
        <w:rPr>
          <w:i/>
          <w:sz w:val="28"/>
          <w:szCs w:val="28"/>
        </w:rPr>
        <w:t xml:space="preserve">(nechte odpovědět děti) </w:t>
      </w:r>
      <w:r w:rsidR="00A9026A">
        <w:rPr>
          <w:sz w:val="28"/>
          <w:szCs w:val="28"/>
        </w:rPr>
        <w:t>A co nám Ježíš říká? „Vaše je nebeské království, vy se budete smát, radujte se a jásejte“. Není to krásné?</w:t>
      </w:r>
    </w:p>
    <w:p w:rsidR="00113291" w:rsidRPr="00CF72D6" w:rsidRDefault="00113291" w:rsidP="00CF72D6">
      <w:pPr>
        <w:pStyle w:val="Default"/>
        <w:jc w:val="both"/>
        <w:rPr>
          <w:sz w:val="28"/>
          <w:szCs w:val="28"/>
        </w:rPr>
      </w:pPr>
      <w:r>
        <w:rPr>
          <w:sz w:val="28"/>
          <w:szCs w:val="28"/>
        </w:rPr>
        <w:t xml:space="preserve">Nebojme se prokazovat blaho druhým  a budeme i my blahoslavení. A pak bude Boží království už tady na zemi. Záleží na každém z nás. </w:t>
      </w:r>
    </w:p>
    <w:p w:rsidR="00031D77" w:rsidRDefault="00031D77" w:rsidP="00105C29">
      <w:pPr>
        <w:pStyle w:val="Default"/>
        <w:jc w:val="center"/>
        <w:rPr>
          <w:b/>
          <w:bCs/>
          <w:sz w:val="36"/>
          <w:szCs w:val="36"/>
        </w:rPr>
      </w:pPr>
    </w:p>
    <w:p w:rsidR="00031D77" w:rsidRDefault="00031D77" w:rsidP="00105C29">
      <w:pPr>
        <w:pStyle w:val="Default"/>
        <w:jc w:val="center"/>
        <w:rPr>
          <w:b/>
          <w:bCs/>
          <w:sz w:val="36"/>
          <w:szCs w:val="36"/>
        </w:rPr>
      </w:pPr>
    </w:p>
    <w:p w:rsidR="002A47CE" w:rsidRPr="00E73D23" w:rsidRDefault="002A47CE" w:rsidP="00105C29">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FB0C39" w:rsidRPr="00E73D23" w:rsidRDefault="00FB0C39" w:rsidP="00FB0C39">
      <w:pPr>
        <w:pStyle w:val="Default"/>
        <w:tabs>
          <w:tab w:val="left" w:pos="3270"/>
        </w:tabs>
        <w:jc w:val="center"/>
        <w:rPr>
          <w:sz w:val="22"/>
          <w:szCs w:val="22"/>
        </w:rPr>
      </w:pPr>
    </w:p>
    <w:p w:rsidR="00031D77" w:rsidRDefault="00031D77" w:rsidP="00031D77">
      <w:pPr>
        <w:pStyle w:val="Default"/>
        <w:ind w:left="720"/>
        <w:jc w:val="center"/>
        <w:rPr>
          <w:b/>
          <w:bCs/>
          <w:sz w:val="32"/>
          <w:szCs w:val="32"/>
        </w:rPr>
      </w:pPr>
      <w:r>
        <w:rPr>
          <w:b/>
          <w:bCs/>
          <w:sz w:val="32"/>
          <w:szCs w:val="32"/>
        </w:rPr>
        <w:t>6. NEDĚLE V MEZIDOBÍ - CYKLUS C</w:t>
      </w:r>
    </w:p>
    <w:p w:rsidR="00031D77" w:rsidRPr="00E73D23" w:rsidRDefault="00031D77" w:rsidP="00031D77">
      <w:pPr>
        <w:pStyle w:val="Default"/>
        <w:ind w:left="720"/>
        <w:jc w:val="center"/>
        <w:rPr>
          <w:b/>
          <w:bCs/>
          <w:sz w:val="32"/>
          <w:szCs w:val="32"/>
        </w:rPr>
      </w:pPr>
    </w:p>
    <w:p w:rsidR="001D6D9C" w:rsidRPr="00BD1263" w:rsidRDefault="00031D77" w:rsidP="00031D77">
      <w:pPr>
        <w:pStyle w:val="Default"/>
        <w:jc w:val="center"/>
        <w:rPr>
          <w:b/>
          <w:bCs/>
          <w:sz w:val="14"/>
          <w:szCs w:val="32"/>
        </w:rPr>
      </w:pPr>
      <w:r w:rsidRPr="00506C30">
        <w:rPr>
          <w:rFonts w:asciiTheme="minorHAnsi" w:hAnsiTheme="minorHAnsi" w:cstheme="minorHAnsi"/>
          <w:sz w:val="22"/>
          <w:szCs w:val="22"/>
        </w:rPr>
        <w:t xml:space="preserve">Když Ježíš vyvolil dvanáct apoštolů, sestoupil z hory a zastavil se na rovině. A s ním velký zástup jeho učedníků a velké množství lidu z celého Judska, z Jeruzaléma i z </w:t>
      </w:r>
      <w:r>
        <w:rPr>
          <w:rFonts w:asciiTheme="minorHAnsi" w:hAnsiTheme="minorHAnsi" w:cstheme="minorHAnsi"/>
          <w:sz w:val="22"/>
          <w:szCs w:val="22"/>
        </w:rPr>
        <w:t xml:space="preserve">tyrského a sidónského pobřeží. </w:t>
      </w:r>
      <w:r w:rsidRPr="00506C30">
        <w:rPr>
          <w:rFonts w:asciiTheme="minorHAnsi" w:hAnsiTheme="minorHAnsi" w:cstheme="minorHAnsi"/>
          <w:sz w:val="22"/>
          <w:szCs w:val="22"/>
        </w:rPr>
        <w:t>Ježíš se za</w:t>
      </w:r>
      <w:r>
        <w:rPr>
          <w:rFonts w:asciiTheme="minorHAnsi" w:hAnsiTheme="minorHAnsi" w:cstheme="minorHAnsi"/>
          <w:sz w:val="22"/>
          <w:szCs w:val="22"/>
        </w:rPr>
        <w:t xml:space="preserve">hleděl na své učedníky a řekl: </w:t>
      </w:r>
      <w:r w:rsidRPr="00506C30">
        <w:rPr>
          <w:rFonts w:asciiTheme="minorHAnsi" w:hAnsiTheme="minorHAnsi" w:cstheme="minorHAnsi"/>
          <w:sz w:val="22"/>
          <w:szCs w:val="22"/>
        </w:rPr>
        <w:t xml:space="preserve">„Blahoslavení, vy chudí, </w:t>
      </w:r>
      <w:r>
        <w:rPr>
          <w:rFonts w:asciiTheme="minorHAnsi" w:hAnsiTheme="minorHAnsi" w:cstheme="minorHAnsi"/>
          <w:sz w:val="22"/>
          <w:szCs w:val="22"/>
        </w:rPr>
        <w:t xml:space="preserve">neboť vaše je Boží království. </w:t>
      </w:r>
      <w:r w:rsidRPr="00506C30">
        <w:rPr>
          <w:rFonts w:asciiTheme="minorHAnsi" w:hAnsiTheme="minorHAnsi" w:cstheme="minorHAnsi"/>
          <w:sz w:val="22"/>
          <w:szCs w:val="22"/>
        </w:rPr>
        <w:t>Blahoslavení, kdo nyní hla</w:t>
      </w:r>
      <w:r>
        <w:rPr>
          <w:rFonts w:asciiTheme="minorHAnsi" w:hAnsiTheme="minorHAnsi" w:cstheme="minorHAnsi"/>
          <w:sz w:val="22"/>
          <w:szCs w:val="22"/>
        </w:rPr>
        <w:t xml:space="preserve">dovíte, neboť budete nasyceni. </w:t>
      </w:r>
      <w:r w:rsidRPr="00506C30">
        <w:rPr>
          <w:rFonts w:asciiTheme="minorHAnsi" w:hAnsiTheme="minorHAnsi" w:cstheme="minorHAnsi"/>
          <w:sz w:val="22"/>
          <w:szCs w:val="22"/>
        </w:rPr>
        <w:t xml:space="preserve">Blahoslavení, kdo nyní </w:t>
      </w:r>
      <w:r>
        <w:rPr>
          <w:rFonts w:asciiTheme="minorHAnsi" w:hAnsiTheme="minorHAnsi" w:cstheme="minorHAnsi"/>
          <w:sz w:val="22"/>
          <w:szCs w:val="22"/>
        </w:rPr>
        <w:t xml:space="preserve">pláčete, neboť se budete smát. </w:t>
      </w:r>
      <w:r w:rsidRPr="00506C30">
        <w:rPr>
          <w:rFonts w:asciiTheme="minorHAnsi" w:hAnsiTheme="minorHAnsi" w:cstheme="minorHAnsi"/>
          <w:sz w:val="22"/>
          <w:szCs w:val="22"/>
        </w:rPr>
        <w:t>Blahoslavení jste, když vás budou lidé nenávidět, když vás vyloučí ze svého středu, potupí a vaše jméno vyškrtnou jako prokleté kvůli Synu člověka. Radujte se v ten den a jásejte, máte totiž v nebi velkou odměnu; vždyť stejně se chovali jejich předkové k prorokům</w:t>
      </w:r>
      <w:r w:rsidRPr="00506C30">
        <w:rPr>
          <w:rStyle w:val="Siln"/>
          <w:rFonts w:asciiTheme="minorHAnsi" w:hAnsiTheme="minorHAnsi" w:cstheme="minorHAnsi"/>
          <w:b w:val="0"/>
          <w:i/>
          <w:sz w:val="22"/>
          <w:szCs w:val="22"/>
        </w:rPr>
        <w:t>.</w:t>
      </w:r>
      <w:r>
        <w:rPr>
          <w:rFonts w:asciiTheme="majorHAnsi" w:hAnsiTheme="majorHAnsi"/>
          <w:i/>
          <w:sz w:val="22"/>
          <w:szCs w:val="22"/>
        </w:rPr>
        <w:t xml:space="preserve"> (Lk 6, 17.20-23)</w:t>
      </w:r>
      <w:r w:rsidR="00BB5F46" w:rsidRPr="00BB5F46">
        <w:rPr>
          <w:rFonts w:eastAsia="Times New Roman" w:cs="Times New Roman"/>
          <w:i/>
          <w:sz w:val="22"/>
          <w:szCs w:val="22"/>
        </w:rPr>
        <w:br/>
      </w:r>
    </w:p>
    <w:p w:rsidR="00246BCE" w:rsidRDefault="00246BCE" w:rsidP="001C5E86">
      <w:pPr>
        <w:pStyle w:val="Default"/>
        <w:jc w:val="both"/>
        <w:rPr>
          <w:sz w:val="28"/>
          <w:szCs w:val="28"/>
        </w:rPr>
      </w:pPr>
      <w:r w:rsidRPr="00FB0C39">
        <w:rPr>
          <w:b/>
          <w:sz w:val="28"/>
          <w:szCs w:val="28"/>
        </w:rPr>
        <w:t>Pomůcky:</w:t>
      </w:r>
      <w:r>
        <w:rPr>
          <w:sz w:val="28"/>
          <w:szCs w:val="28"/>
        </w:rPr>
        <w:t xml:space="preserve"> </w:t>
      </w:r>
      <w:r w:rsidR="005B7432">
        <w:rPr>
          <w:sz w:val="28"/>
          <w:szCs w:val="28"/>
        </w:rPr>
        <w:t>Kartička se skutky tělesného milosrdenství</w:t>
      </w:r>
    </w:p>
    <w:p w:rsidR="00113291" w:rsidRDefault="00113291" w:rsidP="00113291">
      <w:pPr>
        <w:pStyle w:val="Default"/>
        <w:jc w:val="both"/>
        <w:rPr>
          <w:sz w:val="28"/>
          <w:szCs w:val="28"/>
        </w:rPr>
      </w:pPr>
      <w:r>
        <w:rPr>
          <w:sz w:val="28"/>
          <w:szCs w:val="28"/>
        </w:rPr>
        <w:t xml:space="preserve">Děti, v dnešním evangeliu jsme slyšeli o blahoslavenstvích. Co to slovo vůbec znamená? Blahoslavení – „přeji Ti blaho.“ A slyšeli jsme, že Ježíš přál blaho všem, kteří byli hladoví, kteří byli smutní, kteří trpěli, kterým se druhý posmívali za to, že mají rádi Ježíše. Milé děti, nepřipomínají vám tito lidé, kterým to Ježíš říkal před 2000 lety někoho? Neznáme i my dnes nějaké lidi, kteří trpí, kteří mají hlad, kteří jsou smutní nebo, kterým se druzí posmívají nebo jim dokonce ubližují? </w:t>
      </w:r>
      <w:r>
        <w:rPr>
          <w:i/>
          <w:sz w:val="28"/>
          <w:szCs w:val="28"/>
        </w:rPr>
        <w:t xml:space="preserve">(nechte odpovědět děti) </w:t>
      </w:r>
    </w:p>
    <w:p w:rsidR="00113291" w:rsidRDefault="00113291" w:rsidP="00113291">
      <w:pPr>
        <w:pStyle w:val="Default"/>
        <w:jc w:val="both"/>
        <w:rPr>
          <w:sz w:val="28"/>
          <w:szCs w:val="28"/>
        </w:rPr>
      </w:pPr>
      <w:r>
        <w:rPr>
          <w:sz w:val="28"/>
          <w:szCs w:val="28"/>
        </w:rPr>
        <w:t>Chudé už tak často nevidíme, protože žijeme v zemi, kde je naštěstí mír a naše země je na tom ekonomicky mnohem, mnohem lépe, než většina zemí naší planety. Ale jsou země, kde je opravdu velký hlad. I pro ně platí Ježíšova slova o Božím království? Ano, jistěže platí. Ježíš přišel, aby nás naučil lásce. Kdyby lidé dělali to, co nám Ježíš říkal o nasycení h</w:t>
      </w:r>
      <w:r w:rsidR="00E3330D">
        <w:rPr>
          <w:sz w:val="28"/>
          <w:szCs w:val="28"/>
        </w:rPr>
        <w:t>la</w:t>
      </w:r>
      <w:bookmarkStart w:id="0" w:name="_GoBack"/>
      <w:bookmarkEnd w:id="0"/>
      <w:r>
        <w:rPr>
          <w:sz w:val="28"/>
          <w:szCs w:val="28"/>
        </w:rPr>
        <w:t xml:space="preserve">dových, o rozdělení se o šaty s těmi, kteří je nemají, o napojení žíznivých atd., tak by tolik lidí nemuselo trpět nedostatkem základních věcí k životu. Takže jsme to my, kdo se má rozdělit s druhými a pak budeme spolu s nimi jásat a radovat se, jak to říká Ježíš v dnešním evangeliu. </w:t>
      </w:r>
    </w:p>
    <w:p w:rsidR="00113291" w:rsidRDefault="00113291" w:rsidP="00113291">
      <w:pPr>
        <w:pStyle w:val="Default"/>
        <w:jc w:val="both"/>
        <w:rPr>
          <w:sz w:val="28"/>
          <w:szCs w:val="28"/>
        </w:rPr>
      </w:pPr>
      <w:r>
        <w:rPr>
          <w:sz w:val="28"/>
          <w:szCs w:val="28"/>
        </w:rPr>
        <w:t xml:space="preserve">A ti smutní? Jsou kolem nás lidi, kteří nemají sílu se usmívat, kteří jsou nešťastní a opuštění? </w:t>
      </w:r>
      <w:r>
        <w:rPr>
          <w:i/>
          <w:sz w:val="28"/>
          <w:szCs w:val="28"/>
        </w:rPr>
        <w:t xml:space="preserve">(nechte odpovědět děti) </w:t>
      </w:r>
      <w:r w:rsidRPr="00A9026A">
        <w:rPr>
          <w:sz w:val="28"/>
          <w:szCs w:val="28"/>
        </w:rPr>
        <w:t xml:space="preserve">Kdo má těmto lidem pomáhat, kdo je má rozveselit? </w:t>
      </w:r>
      <w:r>
        <w:rPr>
          <w:i/>
          <w:sz w:val="28"/>
          <w:szCs w:val="28"/>
        </w:rPr>
        <w:t xml:space="preserve">(nechte odpovědět děti) </w:t>
      </w:r>
      <w:r>
        <w:rPr>
          <w:sz w:val="28"/>
          <w:szCs w:val="28"/>
        </w:rPr>
        <w:t>Jsme to opět my lidé, kteří mají rádi Ježíše a slyšeli od něj, že se máme radovat s radujícími a plakat s plačícími. Co se tím chce říci? Že nám nikdo nemáme být lhostejný, že se máme snažit</w:t>
      </w:r>
      <w:r w:rsidR="00881900">
        <w:rPr>
          <w:sz w:val="28"/>
          <w:szCs w:val="28"/>
        </w:rPr>
        <w:t>,</w:t>
      </w:r>
      <w:r>
        <w:rPr>
          <w:sz w:val="28"/>
          <w:szCs w:val="28"/>
        </w:rPr>
        <w:t xml:space="preserve"> přinášet radost druhým, že se máme na lidi usmívat, protože nás to Ježíš naučil. </w:t>
      </w:r>
    </w:p>
    <w:p w:rsidR="00113291" w:rsidRDefault="00113291" w:rsidP="00113291">
      <w:pPr>
        <w:pStyle w:val="Default"/>
        <w:jc w:val="both"/>
        <w:rPr>
          <w:sz w:val="28"/>
          <w:szCs w:val="28"/>
        </w:rPr>
      </w:pPr>
      <w:r>
        <w:rPr>
          <w:sz w:val="28"/>
          <w:szCs w:val="28"/>
        </w:rPr>
        <w:t xml:space="preserve">A jak je to s těmi, kteří jsou pronásledováni za to, že jsou křesťané? Nejsme to někdy i my, kterým se druzí posmívají, že chodí na náboženství, že chodí do kostela, že se doma modlí? </w:t>
      </w:r>
      <w:r>
        <w:rPr>
          <w:i/>
          <w:sz w:val="28"/>
          <w:szCs w:val="28"/>
        </w:rPr>
        <w:t xml:space="preserve">(nechte odpovědět děti) </w:t>
      </w:r>
      <w:r>
        <w:rPr>
          <w:sz w:val="28"/>
          <w:szCs w:val="28"/>
        </w:rPr>
        <w:t>A co nám Ježíš říká? „Vaše je nebeské království, vy se budete smát, radujte se a jásejte“. Není to krásné?</w:t>
      </w:r>
    </w:p>
    <w:p w:rsidR="00113291" w:rsidRPr="00CF72D6" w:rsidRDefault="00113291" w:rsidP="00113291">
      <w:pPr>
        <w:pStyle w:val="Default"/>
        <w:jc w:val="both"/>
        <w:rPr>
          <w:sz w:val="28"/>
          <w:szCs w:val="28"/>
        </w:rPr>
      </w:pPr>
      <w:r>
        <w:rPr>
          <w:sz w:val="28"/>
          <w:szCs w:val="28"/>
        </w:rPr>
        <w:t xml:space="preserve">Nebojme se prokazovat blaho druhým  a budeme i my blahoslavení. A pak bude Boží království už tady na zemi. Záleží na každém z nás. </w:t>
      </w:r>
      <w:r w:rsidR="00BF4858">
        <w:rPr>
          <w:i/>
          <w:sz w:val="30"/>
          <w:szCs w:val="28"/>
        </w:rPr>
        <w:t>(</w:t>
      </w:r>
      <w:r w:rsidR="005B7432" w:rsidRPr="00BF4858">
        <w:rPr>
          <w:i/>
          <w:sz w:val="28"/>
          <w:szCs w:val="28"/>
        </w:rPr>
        <w:t>Rozdejte dětem kartičku se skutky tělesného milosrdenství</w:t>
      </w:r>
      <w:r w:rsidR="00BF4858">
        <w:rPr>
          <w:i/>
          <w:sz w:val="28"/>
          <w:szCs w:val="28"/>
        </w:rPr>
        <w:t xml:space="preserve"> a společně si ji nahlas přečtěte). </w:t>
      </w:r>
    </w:p>
    <w:p w:rsidR="004763D7" w:rsidRPr="00105C29" w:rsidRDefault="004763D7" w:rsidP="00105C29">
      <w:pPr>
        <w:pStyle w:val="Default"/>
        <w:jc w:val="both"/>
        <w:rPr>
          <w:sz w:val="28"/>
          <w:szCs w:val="28"/>
        </w:rPr>
      </w:pPr>
    </w:p>
    <w:sectPr w:rsidR="004763D7" w:rsidRPr="00105C29"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AEB" w:rsidRDefault="005D7AEB" w:rsidP="00007425">
      <w:pPr>
        <w:spacing w:after="0" w:line="240" w:lineRule="auto"/>
      </w:pPr>
      <w:r>
        <w:separator/>
      </w:r>
    </w:p>
  </w:endnote>
  <w:endnote w:type="continuationSeparator" w:id="0">
    <w:p w:rsidR="005D7AEB" w:rsidRDefault="005D7AEB"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AEB" w:rsidRDefault="005D7AEB" w:rsidP="00007425">
      <w:pPr>
        <w:spacing w:after="0" w:line="240" w:lineRule="auto"/>
      </w:pPr>
      <w:r>
        <w:separator/>
      </w:r>
    </w:p>
  </w:footnote>
  <w:footnote w:type="continuationSeparator" w:id="0">
    <w:p w:rsidR="005D7AEB" w:rsidRDefault="005D7AEB"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3"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4"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7"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4"/>
  </w:num>
  <w:num w:numId="3">
    <w:abstractNumId w:val="17"/>
  </w:num>
  <w:num w:numId="4">
    <w:abstractNumId w:val="8"/>
  </w:num>
  <w:num w:numId="5">
    <w:abstractNumId w:val="10"/>
  </w:num>
  <w:num w:numId="6">
    <w:abstractNumId w:val="18"/>
  </w:num>
  <w:num w:numId="7">
    <w:abstractNumId w:val="9"/>
  </w:num>
  <w:num w:numId="8">
    <w:abstractNumId w:val="15"/>
  </w:num>
  <w:num w:numId="9">
    <w:abstractNumId w:val="5"/>
  </w:num>
  <w:num w:numId="10">
    <w:abstractNumId w:val="6"/>
  </w:num>
  <w:num w:numId="11">
    <w:abstractNumId w:val="12"/>
  </w:num>
  <w:num w:numId="12">
    <w:abstractNumId w:val="14"/>
  </w:num>
  <w:num w:numId="13">
    <w:abstractNumId w:val="3"/>
  </w:num>
  <w:num w:numId="14">
    <w:abstractNumId w:val="11"/>
  </w:num>
  <w:num w:numId="15">
    <w:abstractNumId w:val="1"/>
  </w:num>
  <w:num w:numId="16">
    <w:abstractNumId w:val="16"/>
  </w:num>
  <w:num w:numId="17">
    <w:abstractNumId w:val="2"/>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A"/>
    <w:rsid w:val="00007425"/>
    <w:rsid w:val="00007498"/>
    <w:rsid w:val="00014499"/>
    <w:rsid w:val="000152E7"/>
    <w:rsid w:val="00025C72"/>
    <w:rsid w:val="0002683B"/>
    <w:rsid w:val="000274C7"/>
    <w:rsid w:val="00031D77"/>
    <w:rsid w:val="00037DB7"/>
    <w:rsid w:val="0004765F"/>
    <w:rsid w:val="00053BD6"/>
    <w:rsid w:val="00061D87"/>
    <w:rsid w:val="00062E3A"/>
    <w:rsid w:val="0007791A"/>
    <w:rsid w:val="00081306"/>
    <w:rsid w:val="00096EA2"/>
    <w:rsid w:val="000B75A2"/>
    <w:rsid w:val="000D74F9"/>
    <w:rsid w:val="000E1810"/>
    <w:rsid w:val="000F00C9"/>
    <w:rsid w:val="000F18E0"/>
    <w:rsid w:val="000F7AEE"/>
    <w:rsid w:val="00105C29"/>
    <w:rsid w:val="00113291"/>
    <w:rsid w:val="00121039"/>
    <w:rsid w:val="0012395B"/>
    <w:rsid w:val="00152FDB"/>
    <w:rsid w:val="0015485D"/>
    <w:rsid w:val="001747FF"/>
    <w:rsid w:val="00195D0E"/>
    <w:rsid w:val="001A1F54"/>
    <w:rsid w:val="001A5950"/>
    <w:rsid w:val="001C5E86"/>
    <w:rsid w:val="001C67E2"/>
    <w:rsid w:val="001D2D04"/>
    <w:rsid w:val="001D61FD"/>
    <w:rsid w:val="001D6D9C"/>
    <w:rsid w:val="001D7C37"/>
    <w:rsid w:val="001E7B40"/>
    <w:rsid w:val="001F0B85"/>
    <w:rsid w:val="001F1F77"/>
    <w:rsid w:val="001F36DD"/>
    <w:rsid w:val="001F4B9B"/>
    <w:rsid w:val="0020311E"/>
    <w:rsid w:val="00221AD0"/>
    <w:rsid w:val="002257CE"/>
    <w:rsid w:val="00237400"/>
    <w:rsid w:val="00246BCE"/>
    <w:rsid w:val="00263A74"/>
    <w:rsid w:val="00264701"/>
    <w:rsid w:val="00266A28"/>
    <w:rsid w:val="0029463E"/>
    <w:rsid w:val="002A47CE"/>
    <w:rsid w:val="002C14ED"/>
    <w:rsid w:val="002C5C91"/>
    <w:rsid w:val="002C614B"/>
    <w:rsid w:val="002D26D0"/>
    <w:rsid w:val="002E2FF9"/>
    <w:rsid w:val="00301A2B"/>
    <w:rsid w:val="00313C8F"/>
    <w:rsid w:val="0031587B"/>
    <w:rsid w:val="00332086"/>
    <w:rsid w:val="0035079F"/>
    <w:rsid w:val="00350B75"/>
    <w:rsid w:val="003514BA"/>
    <w:rsid w:val="003617CA"/>
    <w:rsid w:val="00363E4A"/>
    <w:rsid w:val="003722AD"/>
    <w:rsid w:val="00372A62"/>
    <w:rsid w:val="00384220"/>
    <w:rsid w:val="00385545"/>
    <w:rsid w:val="003903D5"/>
    <w:rsid w:val="0039288C"/>
    <w:rsid w:val="003A0DA6"/>
    <w:rsid w:val="003A1E3A"/>
    <w:rsid w:val="003A2B04"/>
    <w:rsid w:val="003B0EDA"/>
    <w:rsid w:val="003B4896"/>
    <w:rsid w:val="003D3C9E"/>
    <w:rsid w:val="003F388E"/>
    <w:rsid w:val="00400BDC"/>
    <w:rsid w:val="00410B63"/>
    <w:rsid w:val="00424BB8"/>
    <w:rsid w:val="00427541"/>
    <w:rsid w:val="00436726"/>
    <w:rsid w:val="00451148"/>
    <w:rsid w:val="004523BC"/>
    <w:rsid w:val="00453771"/>
    <w:rsid w:val="00463E57"/>
    <w:rsid w:val="004718E4"/>
    <w:rsid w:val="00472370"/>
    <w:rsid w:val="004763D7"/>
    <w:rsid w:val="004778A1"/>
    <w:rsid w:val="00480E40"/>
    <w:rsid w:val="004823FB"/>
    <w:rsid w:val="0048474C"/>
    <w:rsid w:val="0049032A"/>
    <w:rsid w:val="00492220"/>
    <w:rsid w:val="0049463D"/>
    <w:rsid w:val="004A1FB3"/>
    <w:rsid w:val="004A3385"/>
    <w:rsid w:val="004A768A"/>
    <w:rsid w:val="004B394B"/>
    <w:rsid w:val="004B585C"/>
    <w:rsid w:val="004C1827"/>
    <w:rsid w:val="004D247F"/>
    <w:rsid w:val="004D42CF"/>
    <w:rsid w:val="004E1437"/>
    <w:rsid w:val="004E2B3E"/>
    <w:rsid w:val="004E7785"/>
    <w:rsid w:val="004F4769"/>
    <w:rsid w:val="00506C30"/>
    <w:rsid w:val="00511E69"/>
    <w:rsid w:val="00521140"/>
    <w:rsid w:val="00521E0E"/>
    <w:rsid w:val="00532940"/>
    <w:rsid w:val="00546239"/>
    <w:rsid w:val="005552F8"/>
    <w:rsid w:val="005564E4"/>
    <w:rsid w:val="0056010B"/>
    <w:rsid w:val="00561009"/>
    <w:rsid w:val="005663C4"/>
    <w:rsid w:val="00566B73"/>
    <w:rsid w:val="00596A0D"/>
    <w:rsid w:val="005A3A17"/>
    <w:rsid w:val="005A42AA"/>
    <w:rsid w:val="005B373C"/>
    <w:rsid w:val="005B4789"/>
    <w:rsid w:val="005B7432"/>
    <w:rsid w:val="005D7AEB"/>
    <w:rsid w:val="005E79C9"/>
    <w:rsid w:val="005F59BA"/>
    <w:rsid w:val="005F784D"/>
    <w:rsid w:val="00616F68"/>
    <w:rsid w:val="006262E0"/>
    <w:rsid w:val="00644EF7"/>
    <w:rsid w:val="00672835"/>
    <w:rsid w:val="00690F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30D1"/>
    <w:rsid w:val="00764200"/>
    <w:rsid w:val="007731FF"/>
    <w:rsid w:val="00782DD8"/>
    <w:rsid w:val="00786843"/>
    <w:rsid w:val="0079618C"/>
    <w:rsid w:val="007A33C9"/>
    <w:rsid w:val="007A6A5B"/>
    <w:rsid w:val="007D245A"/>
    <w:rsid w:val="007D3143"/>
    <w:rsid w:val="007E71F7"/>
    <w:rsid w:val="007F616E"/>
    <w:rsid w:val="007F778B"/>
    <w:rsid w:val="00800FEE"/>
    <w:rsid w:val="00802D5E"/>
    <w:rsid w:val="00810CC1"/>
    <w:rsid w:val="0082612E"/>
    <w:rsid w:val="00843BD1"/>
    <w:rsid w:val="00852F3E"/>
    <w:rsid w:val="008615F6"/>
    <w:rsid w:val="00881900"/>
    <w:rsid w:val="00883343"/>
    <w:rsid w:val="008A57D9"/>
    <w:rsid w:val="008B290D"/>
    <w:rsid w:val="008B30FE"/>
    <w:rsid w:val="008B408A"/>
    <w:rsid w:val="008C3C23"/>
    <w:rsid w:val="008E3533"/>
    <w:rsid w:val="008E4088"/>
    <w:rsid w:val="008F0142"/>
    <w:rsid w:val="008F6E1A"/>
    <w:rsid w:val="00903EC8"/>
    <w:rsid w:val="00905B04"/>
    <w:rsid w:val="00911EFF"/>
    <w:rsid w:val="0091639B"/>
    <w:rsid w:val="00922F47"/>
    <w:rsid w:val="00923151"/>
    <w:rsid w:val="00923173"/>
    <w:rsid w:val="00927A0F"/>
    <w:rsid w:val="00930CA9"/>
    <w:rsid w:val="00942848"/>
    <w:rsid w:val="00946820"/>
    <w:rsid w:val="00951ADC"/>
    <w:rsid w:val="009611CC"/>
    <w:rsid w:val="0096462D"/>
    <w:rsid w:val="00964FE3"/>
    <w:rsid w:val="009719E4"/>
    <w:rsid w:val="00974141"/>
    <w:rsid w:val="009830E9"/>
    <w:rsid w:val="0098554F"/>
    <w:rsid w:val="00986EE9"/>
    <w:rsid w:val="009904CD"/>
    <w:rsid w:val="00991ADE"/>
    <w:rsid w:val="00991D52"/>
    <w:rsid w:val="00994713"/>
    <w:rsid w:val="009A48DA"/>
    <w:rsid w:val="009C1190"/>
    <w:rsid w:val="009C4738"/>
    <w:rsid w:val="009C5805"/>
    <w:rsid w:val="009D7D87"/>
    <w:rsid w:val="009F54FD"/>
    <w:rsid w:val="009F7DB5"/>
    <w:rsid w:val="00A04E22"/>
    <w:rsid w:val="00A121AD"/>
    <w:rsid w:val="00A1792D"/>
    <w:rsid w:val="00A201C3"/>
    <w:rsid w:val="00A2138B"/>
    <w:rsid w:val="00A22713"/>
    <w:rsid w:val="00A2569D"/>
    <w:rsid w:val="00A32D7A"/>
    <w:rsid w:val="00A417D6"/>
    <w:rsid w:val="00A64125"/>
    <w:rsid w:val="00A72425"/>
    <w:rsid w:val="00A76C6D"/>
    <w:rsid w:val="00A9022F"/>
    <w:rsid w:val="00A9026A"/>
    <w:rsid w:val="00AC3521"/>
    <w:rsid w:val="00AD0FC4"/>
    <w:rsid w:val="00B0383E"/>
    <w:rsid w:val="00B05F3F"/>
    <w:rsid w:val="00B2280B"/>
    <w:rsid w:val="00B232D5"/>
    <w:rsid w:val="00B24CCC"/>
    <w:rsid w:val="00B32959"/>
    <w:rsid w:val="00B34FB5"/>
    <w:rsid w:val="00B51542"/>
    <w:rsid w:val="00B6459B"/>
    <w:rsid w:val="00B70CEB"/>
    <w:rsid w:val="00B71A3A"/>
    <w:rsid w:val="00B72CD3"/>
    <w:rsid w:val="00B75984"/>
    <w:rsid w:val="00B8148A"/>
    <w:rsid w:val="00B84006"/>
    <w:rsid w:val="00B841CE"/>
    <w:rsid w:val="00B86726"/>
    <w:rsid w:val="00B9174F"/>
    <w:rsid w:val="00B960D8"/>
    <w:rsid w:val="00BA266C"/>
    <w:rsid w:val="00BB0368"/>
    <w:rsid w:val="00BB0C56"/>
    <w:rsid w:val="00BB0EDD"/>
    <w:rsid w:val="00BB2632"/>
    <w:rsid w:val="00BB57C4"/>
    <w:rsid w:val="00BB5F46"/>
    <w:rsid w:val="00BC093F"/>
    <w:rsid w:val="00BD1263"/>
    <w:rsid w:val="00BD37F8"/>
    <w:rsid w:val="00BE0BCA"/>
    <w:rsid w:val="00BE0FB8"/>
    <w:rsid w:val="00BF1588"/>
    <w:rsid w:val="00BF1D80"/>
    <w:rsid w:val="00BF4858"/>
    <w:rsid w:val="00C103A9"/>
    <w:rsid w:val="00C239CD"/>
    <w:rsid w:val="00C23BEC"/>
    <w:rsid w:val="00C25A94"/>
    <w:rsid w:val="00C26144"/>
    <w:rsid w:val="00C27FE7"/>
    <w:rsid w:val="00C3439B"/>
    <w:rsid w:val="00C44045"/>
    <w:rsid w:val="00C44714"/>
    <w:rsid w:val="00C46DFD"/>
    <w:rsid w:val="00C62FD4"/>
    <w:rsid w:val="00C64A51"/>
    <w:rsid w:val="00C75C32"/>
    <w:rsid w:val="00C765F2"/>
    <w:rsid w:val="00C91B7C"/>
    <w:rsid w:val="00CA3BD4"/>
    <w:rsid w:val="00CB0318"/>
    <w:rsid w:val="00CB162E"/>
    <w:rsid w:val="00CC0767"/>
    <w:rsid w:val="00CC63C1"/>
    <w:rsid w:val="00CD1D78"/>
    <w:rsid w:val="00CD2870"/>
    <w:rsid w:val="00CD367F"/>
    <w:rsid w:val="00CE125A"/>
    <w:rsid w:val="00CE3C53"/>
    <w:rsid w:val="00CF066A"/>
    <w:rsid w:val="00CF72D6"/>
    <w:rsid w:val="00D061EB"/>
    <w:rsid w:val="00D14465"/>
    <w:rsid w:val="00D43C59"/>
    <w:rsid w:val="00D45045"/>
    <w:rsid w:val="00D54322"/>
    <w:rsid w:val="00D5733E"/>
    <w:rsid w:val="00D659BD"/>
    <w:rsid w:val="00D65B62"/>
    <w:rsid w:val="00D6726F"/>
    <w:rsid w:val="00D73923"/>
    <w:rsid w:val="00D75015"/>
    <w:rsid w:val="00D774F0"/>
    <w:rsid w:val="00D81B1A"/>
    <w:rsid w:val="00D82684"/>
    <w:rsid w:val="00D9317B"/>
    <w:rsid w:val="00D969EB"/>
    <w:rsid w:val="00DB1FE1"/>
    <w:rsid w:val="00DB746C"/>
    <w:rsid w:val="00DF7C80"/>
    <w:rsid w:val="00E0713B"/>
    <w:rsid w:val="00E112A8"/>
    <w:rsid w:val="00E1300E"/>
    <w:rsid w:val="00E234FD"/>
    <w:rsid w:val="00E32302"/>
    <w:rsid w:val="00E3330D"/>
    <w:rsid w:val="00E51AC9"/>
    <w:rsid w:val="00E73D23"/>
    <w:rsid w:val="00E74ADE"/>
    <w:rsid w:val="00E844E0"/>
    <w:rsid w:val="00E86B3E"/>
    <w:rsid w:val="00E87BA3"/>
    <w:rsid w:val="00E90236"/>
    <w:rsid w:val="00EA7829"/>
    <w:rsid w:val="00EB5602"/>
    <w:rsid w:val="00ED325B"/>
    <w:rsid w:val="00EE7279"/>
    <w:rsid w:val="00EF3DF1"/>
    <w:rsid w:val="00F00F15"/>
    <w:rsid w:val="00F01942"/>
    <w:rsid w:val="00F02B9E"/>
    <w:rsid w:val="00F151EE"/>
    <w:rsid w:val="00F34571"/>
    <w:rsid w:val="00F3760E"/>
    <w:rsid w:val="00F44DFB"/>
    <w:rsid w:val="00F52594"/>
    <w:rsid w:val="00F52FAE"/>
    <w:rsid w:val="00F96715"/>
    <w:rsid w:val="00FA0767"/>
    <w:rsid w:val="00FA35F4"/>
    <w:rsid w:val="00FA5523"/>
    <w:rsid w:val="00FB0C39"/>
    <w:rsid w:val="00FB3782"/>
    <w:rsid w:val="00FB5D8A"/>
    <w:rsid w:val="00FB6170"/>
    <w:rsid w:val="00FB7321"/>
    <w:rsid w:val="00FC1B70"/>
    <w:rsid w:val="00FD00B3"/>
    <w:rsid w:val="00FD39BA"/>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 w:type="character" w:styleId="Siln">
    <w:name w:val="Strong"/>
    <w:basedOn w:val="Standardnpsmoodstavce"/>
    <w:uiPriority w:val="22"/>
    <w:qFormat/>
    <w:rsid w:val="007630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ECEF82-8E36-4BE1-A636-D8C305AEF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2</Pages>
  <Words>909</Words>
  <Characters>5367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14</cp:revision>
  <cp:lastPrinted>2018-12-20T08:39:00Z</cp:lastPrinted>
  <dcterms:created xsi:type="dcterms:W3CDTF">2019-01-31T12:49:00Z</dcterms:created>
  <dcterms:modified xsi:type="dcterms:W3CDTF">2019-02-11T08:22:00Z</dcterms:modified>
</cp:coreProperties>
</file>