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778" w:rsidRPr="00E73D23" w:rsidRDefault="007B3778" w:rsidP="007B377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iCs/>
          <w:sz w:val="22"/>
          <w:szCs w:val="22"/>
        </w:rPr>
      </w:pPr>
    </w:p>
    <w:p w:rsidR="007B3778" w:rsidRPr="00E73D23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971452" w:rsidRDefault="00971452" w:rsidP="000C7E39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A243D0" w:rsidRDefault="00A243D0" w:rsidP="00A243D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 MEZIDOBÍ - CYKLUS C</w:t>
      </w:r>
    </w:p>
    <w:p w:rsidR="00A243D0" w:rsidRPr="00E73D23" w:rsidRDefault="00A243D0" w:rsidP="00A243D0">
      <w:pPr>
        <w:pStyle w:val="Default"/>
        <w:ind w:left="720"/>
        <w:rPr>
          <w:b/>
          <w:bCs/>
          <w:sz w:val="32"/>
          <w:szCs w:val="32"/>
        </w:rPr>
      </w:pPr>
    </w:p>
    <w:p w:rsidR="00B33F16" w:rsidRDefault="00A243D0" w:rsidP="00A243D0">
      <w:pPr>
        <w:pStyle w:val="Default"/>
        <w:jc w:val="center"/>
        <w:rPr>
          <w:sz w:val="28"/>
          <w:szCs w:val="28"/>
        </w:rPr>
      </w:pPr>
      <w:r w:rsidRPr="00FD00B3">
        <w:rPr>
          <w:rFonts w:asciiTheme="minorHAnsi" w:hAnsiTheme="minorHAnsi"/>
          <w:i/>
          <w:sz w:val="22"/>
          <w:szCs w:val="22"/>
        </w:rPr>
        <w:t xml:space="preserve">Byla svatba v galilejské </w:t>
      </w:r>
      <w:proofErr w:type="gramStart"/>
      <w:r w:rsidRPr="00FD00B3">
        <w:rPr>
          <w:rFonts w:asciiTheme="minorHAnsi" w:hAnsiTheme="minorHAnsi"/>
          <w:i/>
          <w:sz w:val="22"/>
          <w:szCs w:val="22"/>
        </w:rPr>
        <w:t>Káně</w:t>
      </w:r>
      <w:proofErr w:type="gramEnd"/>
      <w:r w:rsidRPr="00FD00B3">
        <w:rPr>
          <w:rFonts w:asciiTheme="minorHAnsi" w:hAnsiTheme="minorHAnsi"/>
          <w:i/>
          <w:sz w:val="22"/>
          <w:szCs w:val="22"/>
        </w:rPr>
        <w:t xml:space="preserve"> a byla tam Ježíšova matka. Na tu svatbu byl pozván také Ježíš a jeho učedníci. Došlo víno, a proto řekla matka Ježíšovi: „Už nemají víno.“ Ježíš jí odpověděl: „Co mi chceš, ženo? Ještě nepřišla má hodina.“ Jeho matka řekla služebníkům: „Udělejte všechno, co vám řekne.“ (Jan 2,1-</w:t>
      </w:r>
      <w:r>
        <w:rPr>
          <w:rFonts w:asciiTheme="minorHAnsi" w:hAnsiTheme="minorHAnsi"/>
          <w:i/>
          <w:sz w:val="22"/>
          <w:szCs w:val="22"/>
        </w:rPr>
        <w:t>5</w:t>
      </w:r>
      <w:r w:rsidRPr="00FD00B3">
        <w:rPr>
          <w:rFonts w:asciiTheme="minorHAnsi" w:hAnsiTheme="minorHAnsi"/>
          <w:i/>
          <w:sz w:val="22"/>
          <w:szCs w:val="22"/>
        </w:rPr>
        <w:t>)</w:t>
      </w:r>
    </w:p>
    <w:p w:rsidR="00A243D0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dnešní úryvek evangelia nás přivádí na svatbu. Kdo z vás už byl někdy na svatbě?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Svatba, to je veliká radost. Je to oslava vzájemné lásky mezi mužem a ženou. A není vůbec náhoda, že první veřejný zázrak, který Ježíš udělal, se stal právě na svatbě. Bůh se už stvořením projevil jako Láska. Bůh z lásky stvořil svět a vše co je na něm. Stvořil člověka a dal mu svobodu, aby ho člověk mohl milovat. A jeho láskyplný vztah je v </w:t>
      </w:r>
      <w:r w:rsidR="009B69E3">
        <w:rPr>
          <w:sz w:val="28"/>
          <w:szCs w:val="28"/>
        </w:rPr>
        <w:t>bibli</w:t>
      </w:r>
      <w:r>
        <w:rPr>
          <w:sz w:val="28"/>
          <w:szCs w:val="28"/>
        </w:rPr>
        <w:t xml:space="preserve"> často přirovnáván právě k lásce mezi ženichem a nevěstou. Bůh je ženich a my všichni jsme jako nevěsta, kterou Bůh miluje a těší se z její lásky. A tak je zcela na místě, že Boží moc se u Ježíše poprvé ukázala lidem právě na svatbě. </w:t>
      </w:r>
    </w:p>
    <w:p w:rsidR="00A243D0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Kdo na takové svatbě nemůže chybět?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Určitě nemůže chybět ženich, nevěsta a také správce svatby, který se stará, aby se svatba vydařila, aby všichni měli všeho dostatek, aby se každý na svatbě cítil spokojeně a bylo o něj postaráno, jako o vzácného hosta. A kdo byli hosté na svatbě v Káni?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byla to Maria – Ježíšova Matka a také Ježíš a učedníci. </w:t>
      </w:r>
    </w:p>
    <w:p w:rsidR="00A243D0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Maria byla pozorná, všímala si atmosféry na svatbě a také si všimla docházejícího vína, ještě dříve než ostatní. Zatímco olej a chléb byly považovány za nezbytnost pro život, víno bylo považováno za symbol radosti a plnosti. A stalo se, že víno docházelo. Maria – Ježíšova matka, kterou v té chvíli Ježíš neoslovuje </w:t>
      </w:r>
      <w:r w:rsidR="009727B5">
        <w:rPr>
          <w:sz w:val="28"/>
          <w:szCs w:val="28"/>
        </w:rPr>
        <w:t>„</w:t>
      </w:r>
      <w:r>
        <w:rPr>
          <w:sz w:val="28"/>
          <w:szCs w:val="28"/>
        </w:rPr>
        <w:t>matko, maminko</w:t>
      </w:r>
      <w:r w:rsidR="009727B5">
        <w:rPr>
          <w:sz w:val="28"/>
          <w:szCs w:val="28"/>
        </w:rPr>
        <w:t>“</w:t>
      </w:r>
      <w:r>
        <w:rPr>
          <w:sz w:val="28"/>
          <w:szCs w:val="28"/>
        </w:rPr>
        <w:t>, ale „ženo“, se ujímá iniciativy a stará se, aby plnost radosti a plného štěstí se dostalo nejen nevěstě a ženichovi, ale všem lidem přítomným na svatbě. A všichni přítomní jsou symbolem nás všech, každého člověka. I my máme touhu a potřebu pln</w:t>
      </w:r>
      <w:r w:rsidR="009727B5">
        <w:rPr>
          <w:sz w:val="28"/>
          <w:szCs w:val="28"/>
        </w:rPr>
        <w:t xml:space="preserve">ého </w:t>
      </w:r>
      <w:r>
        <w:rPr>
          <w:sz w:val="28"/>
          <w:szCs w:val="28"/>
        </w:rPr>
        <w:t xml:space="preserve">štěstí ve svém životě. A Maria nám svou přímluvou u Boha v naší touze po </w:t>
      </w:r>
      <w:r w:rsidR="009727B5">
        <w:rPr>
          <w:sz w:val="28"/>
          <w:szCs w:val="28"/>
        </w:rPr>
        <w:t>takovém</w:t>
      </w:r>
      <w:r>
        <w:rPr>
          <w:sz w:val="28"/>
          <w:szCs w:val="28"/>
        </w:rPr>
        <w:t xml:space="preserve"> štěstí pomáhá.</w:t>
      </w:r>
    </w:p>
    <w:p w:rsidR="00A243D0" w:rsidRPr="006D1F2F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Ale proč ji Ježíš nazývá ženou a ne matkou? I v tom můžeme vidět symbol nás všech. Příbuznost matky a syna je příbuznost pouze mezi dvěma osobami. Ale žena</w:t>
      </w:r>
      <w:r w:rsidR="009B69E3">
        <w:rPr>
          <w:sz w:val="28"/>
          <w:szCs w:val="28"/>
        </w:rPr>
        <w:t>,</w:t>
      </w:r>
      <w:r>
        <w:rPr>
          <w:sz w:val="28"/>
          <w:szCs w:val="28"/>
        </w:rPr>
        <w:t xml:space="preserve"> také může znamenat nevěsta – je to věrný Izrael, žena, která miluje svého ženicha, která poslouchá Slovo a čeká na jeho naplnění. Tato žena je symbolem každého člověka, který uvěřil, že Bůh ho miluje a na tuto lásku odpovídá svým životem. Jsme to i my? </w:t>
      </w:r>
    </w:p>
    <w:p w:rsidR="00A243D0" w:rsidRDefault="00A243D0" w:rsidP="00A243D0">
      <w:pPr>
        <w:pStyle w:val="Default"/>
        <w:rPr>
          <w:b/>
          <w:bCs/>
          <w:sz w:val="36"/>
          <w:szCs w:val="36"/>
        </w:rPr>
      </w:pPr>
    </w:p>
    <w:p w:rsidR="007B3778" w:rsidRPr="003C1392" w:rsidRDefault="007B3778" w:rsidP="00A243D0">
      <w:pPr>
        <w:pStyle w:val="Default"/>
        <w:jc w:val="center"/>
        <w:rPr>
          <w:color w:val="auto"/>
          <w:sz w:val="28"/>
          <w:szCs w:val="28"/>
        </w:rPr>
      </w:pPr>
      <w:r w:rsidRPr="000B0FEC">
        <w:rPr>
          <w:b/>
          <w:bCs/>
          <w:sz w:val="36"/>
          <w:szCs w:val="36"/>
        </w:rPr>
        <w:lastRenderedPageBreak/>
        <w:t>MINIKATECHEZE PRO STARŠÍ 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sz w:val="22"/>
          <w:szCs w:val="22"/>
        </w:rPr>
      </w:pPr>
    </w:p>
    <w:p w:rsidR="007B3778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7B3778" w:rsidRDefault="007B3778" w:rsidP="007B377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F8476B" w:rsidRPr="00F8476B" w:rsidRDefault="007B3778" w:rsidP="00F8476B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CD353B" w:rsidRDefault="00CD353B" w:rsidP="00CD353B">
      <w:pPr>
        <w:pStyle w:val="Default"/>
        <w:jc w:val="center"/>
        <w:rPr>
          <w:b/>
          <w:sz w:val="32"/>
          <w:szCs w:val="32"/>
        </w:rPr>
      </w:pPr>
    </w:p>
    <w:p w:rsidR="000C7E39" w:rsidRPr="00E73D23" w:rsidRDefault="00A243D0" w:rsidP="00A243D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 MEZIDOBÍ - CYKLUS C</w:t>
      </w:r>
    </w:p>
    <w:p w:rsidR="000C7E39" w:rsidRPr="00A243D0" w:rsidRDefault="00A243D0" w:rsidP="00A243D0">
      <w:pPr>
        <w:pStyle w:val="Default"/>
        <w:jc w:val="center"/>
        <w:rPr>
          <w:sz w:val="28"/>
          <w:szCs w:val="28"/>
        </w:rPr>
      </w:pPr>
      <w:r w:rsidRPr="00FD00B3">
        <w:rPr>
          <w:rFonts w:asciiTheme="minorHAnsi" w:hAnsiTheme="minorHAnsi"/>
          <w:i/>
          <w:sz w:val="22"/>
          <w:szCs w:val="22"/>
        </w:rPr>
        <w:t xml:space="preserve">Byla svatba v galilejské </w:t>
      </w:r>
      <w:proofErr w:type="gramStart"/>
      <w:r w:rsidRPr="00FD00B3">
        <w:rPr>
          <w:rFonts w:asciiTheme="minorHAnsi" w:hAnsiTheme="minorHAnsi"/>
          <w:i/>
          <w:sz w:val="22"/>
          <w:szCs w:val="22"/>
        </w:rPr>
        <w:t>Káně</w:t>
      </w:r>
      <w:proofErr w:type="gramEnd"/>
      <w:r w:rsidRPr="00FD00B3">
        <w:rPr>
          <w:rFonts w:asciiTheme="minorHAnsi" w:hAnsiTheme="minorHAnsi"/>
          <w:i/>
          <w:sz w:val="22"/>
          <w:szCs w:val="22"/>
        </w:rPr>
        <w:t xml:space="preserve"> a byla tam Ježíšova matka. Na tu svatbu byl pozván také Ježíš a jeho učedníci. Došlo víno, a proto řekla matka Ježíšovi: „Už nemají víno.“ Ježíš jí odpověděl: „Co mi chceš, ženo? Ještě nepřišla má hodina.“ Jeho matka řekla služebníkům: „Udělejte všechno, co vám řekne.“ (Jan 2,1-</w:t>
      </w:r>
      <w:r>
        <w:rPr>
          <w:rFonts w:asciiTheme="minorHAnsi" w:hAnsiTheme="minorHAnsi"/>
          <w:i/>
          <w:sz w:val="22"/>
          <w:szCs w:val="22"/>
        </w:rPr>
        <w:t>5</w:t>
      </w:r>
      <w:r w:rsidRPr="00FD00B3">
        <w:rPr>
          <w:rFonts w:asciiTheme="minorHAnsi" w:hAnsiTheme="minorHAnsi"/>
          <w:i/>
          <w:sz w:val="22"/>
          <w:szCs w:val="22"/>
        </w:rPr>
        <w:t>)</w:t>
      </w:r>
    </w:p>
    <w:p w:rsidR="007B3778" w:rsidRPr="00F04A2C" w:rsidRDefault="007B3778" w:rsidP="007B3778">
      <w:pPr>
        <w:pStyle w:val="Default"/>
        <w:rPr>
          <w:rFonts w:asciiTheme="majorHAnsi" w:hAnsiTheme="majorHAnsi" w:cstheme="majorHAnsi"/>
          <w:i/>
          <w:color w:val="auto"/>
          <w:sz w:val="22"/>
          <w:szCs w:val="22"/>
        </w:rPr>
      </w:pPr>
      <w:r w:rsidRPr="00C6741C">
        <w:rPr>
          <w:b/>
          <w:color w:val="auto"/>
          <w:sz w:val="20"/>
          <w:szCs w:val="20"/>
        </w:rPr>
        <w:t xml:space="preserve">Pomůcky: </w:t>
      </w:r>
      <w:r w:rsidR="00F21152">
        <w:rPr>
          <w:b/>
          <w:color w:val="auto"/>
          <w:sz w:val="20"/>
          <w:szCs w:val="20"/>
        </w:rPr>
        <w:t xml:space="preserve">Mapa Izraele </w:t>
      </w:r>
    </w:p>
    <w:p w:rsidR="00A243D0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Milí přátelé, dnešní úryvek evangelia nás přivádí na svatbu. Kdo z vás už byl někdy na svatbě?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Svatba, to je veliká radost. Je to oslava vzájemné lásky mezi mužem a ženou. A není vůbec náhoda, že první veřejný zázrak, který Ježíš udělal, se stal právě na svatbě. Bůh se už stvořením projevil jako Láska. Bůh z lásky stvořil svět a vše co je na něm. Stvořil člověka a dal mu svobodu, aby ho člověk mohl milovat. A jeho láskyplný vztah je v </w:t>
      </w:r>
      <w:r w:rsidR="009B69E3">
        <w:rPr>
          <w:sz w:val="28"/>
          <w:szCs w:val="28"/>
        </w:rPr>
        <w:t>bibli</w:t>
      </w:r>
      <w:r>
        <w:rPr>
          <w:sz w:val="28"/>
          <w:szCs w:val="28"/>
        </w:rPr>
        <w:t xml:space="preserve"> často přirovnáván právě k lásce mezi ženichem a nevěstou. Bůh je ženich a my všichni jsme jako nevěsta, kterou Bůh miluje a těší se z její lásky. A tak je zcela na místě, že Boží moc se u Ježíše poprvé ukázala lidem právě na svatbě. </w:t>
      </w:r>
      <w:r w:rsidR="00025212">
        <w:rPr>
          <w:i/>
          <w:sz w:val="28"/>
          <w:szCs w:val="28"/>
        </w:rPr>
        <w:t>(ukažte dětem mapu Izraele a nechte je najít Kánu)</w:t>
      </w:r>
    </w:p>
    <w:p w:rsidR="00A243D0" w:rsidRPr="00F21152" w:rsidRDefault="00A243D0" w:rsidP="00A243D0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Kdo na takové svatbě nemůže chybět?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Určitě nemůže chybět ženich, nevěsta a také správce svatby, který se stará, aby se svatba vydařila</w:t>
      </w:r>
      <w:r w:rsidR="00F21152">
        <w:rPr>
          <w:sz w:val="28"/>
          <w:szCs w:val="28"/>
        </w:rPr>
        <w:t xml:space="preserve"> a samozřejmě hosté.</w:t>
      </w:r>
      <w:r>
        <w:rPr>
          <w:sz w:val="28"/>
          <w:szCs w:val="28"/>
        </w:rPr>
        <w:t xml:space="preserve"> A kdo byli hosté na svatbě v Káni?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byla to Maria – Ježíšova Matka a také Ježíš a učedníci. </w:t>
      </w:r>
    </w:p>
    <w:p w:rsidR="00A243D0" w:rsidRDefault="00A243D0" w:rsidP="00A243D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Maria byla pozorná, v</w:t>
      </w:r>
      <w:r w:rsidR="00025212">
        <w:rPr>
          <w:sz w:val="28"/>
          <w:szCs w:val="28"/>
        </w:rPr>
        <w:t>nímala</w:t>
      </w:r>
      <w:r>
        <w:rPr>
          <w:sz w:val="28"/>
          <w:szCs w:val="28"/>
        </w:rPr>
        <w:t xml:space="preserve"> atmosfér</w:t>
      </w:r>
      <w:r w:rsidR="00025212">
        <w:rPr>
          <w:sz w:val="28"/>
          <w:szCs w:val="28"/>
        </w:rPr>
        <w:t>u</w:t>
      </w:r>
      <w:r>
        <w:rPr>
          <w:sz w:val="28"/>
          <w:szCs w:val="28"/>
        </w:rPr>
        <w:t xml:space="preserve"> svatb</w:t>
      </w:r>
      <w:r w:rsidR="00025212">
        <w:rPr>
          <w:sz w:val="28"/>
          <w:szCs w:val="28"/>
        </w:rPr>
        <w:t>y</w:t>
      </w:r>
      <w:r>
        <w:rPr>
          <w:sz w:val="28"/>
          <w:szCs w:val="28"/>
        </w:rPr>
        <w:t xml:space="preserve"> a také si </w:t>
      </w:r>
      <w:r w:rsidR="00F21152">
        <w:rPr>
          <w:sz w:val="28"/>
          <w:szCs w:val="28"/>
        </w:rPr>
        <w:t xml:space="preserve">něčeho </w:t>
      </w:r>
      <w:r>
        <w:rPr>
          <w:sz w:val="28"/>
          <w:szCs w:val="28"/>
        </w:rPr>
        <w:t>všimla</w:t>
      </w:r>
      <w:r w:rsidR="00F21152">
        <w:rPr>
          <w:sz w:val="28"/>
          <w:szCs w:val="28"/>
        </w:rPr>
        <w:t xml:space="preserve">. Čeho? </w:t>
      </w:r>
      <w:r w:rsidR="00F21152">
        <w:rPr>
          <w:i/>
          <w:sz w:val="28"/>
          <w:szCs w:val="28"/>
        </w:rPr>
        <w:t xml:space="preserve">(nechte odpovědět děti) </w:t>
      </w:r>
      <w:r w:rsidR="004B0511">
        <w:rPr>
          <w:sz w:val="28"/>
          <w:szCs w:val="28"/>
        </w:rPr>
        <w:t>D</w:t>
      </w:r>
      <w:r>
        <w:rPr>
          <w:sz w:val="28"/>
          <w:szCs w:val="28"/>
        </w:rPr>
        <w:t>ocházejícího vína</w:t>
      </w:r>
      <w:r w:rsidR="00F2115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Zatímco olej a chléb byly považovány za nezbytnost pro život, víno bylo považováno za symbol radosti a plnosti. A stalo se, že víno docházelo. Maria – Ježíšova matka, kterou v té chvíli Ježíš neoslovuje </w:t>
      </w:r>
      <w:r w:rsidR="009727B5">
        <w:rPr>
          <w:sz w:val="28"/>
          <w:szCs w:val="28"/>
        </w:rPr>
        <w:t>„</w:t>
      </w:r>
      <w:r>
        <w:rPr>
          <w:sz w:val="28"/>
          <w:szCs w:val="28"/>
        </w:rPr>
        <w:t>matko, maminko</w:t>
      </w:r>
      <w:r w:rsidR="009727B5">
        <w:rPr>
          <w:sz w:val="28"/>
          <w:szCs w:val="28"/>
        </w:rPr>
        <w:t>“</w:t>
      </w:r>
      <w:r>
        <w:rPr>
          <w:sz w:val="28"/>
          <w:szCs w:val="28"/>
        </w:rPr>
        <w:t>, ale „ženo“, se ujímá iniciativy a stará se, aby plnost radosti a plného štěstí se dostalo nejen nevěstě a ženichovi, ale všem lidem přítomným na svatbě. A všichni přítomní jsou symbolem nás všech, každého člověka. I my máme touhu a potřebu pln</w:t>
      </w:r>
      <w:r w:rsidR="004B0511">
        <w:rPr>
          <w:sz w:val="28"/>
          <w:szCs w:val="28"/>
        </w:rPr>
        <w:t xml:space="preserve">ého </w:t>
      </w:r>
      <w:r>
        <w:rPr>
          <w:sz w:val="28"/>
          <w:szCs w:val="28"/>
        </w:rPr>
        <w:t>štěstí ve svém životě. A Maria nám svou přímluvou u Boha v naší touze po plném štěstí pomáhá.</w:t>
      </w:r>
    </w:p>
    <w:p w:rsidR="00091FA8" w:rsidRPr="00A243D0" w:rsidRDefault="00A243D0" w:rsidP="003C139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Ale proč ji Ježíš nazývá ženou a ne matkou? I v tom můžeme vidět symbol nás všech. Příbuznost matky a syna je příbuznost pouze mezi dvěma osobami. Ale žena</w:t>
      </w:r>
      <w:r w:rsidR="009B69E3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také může znamenat nevěsta – je to věrný Izrael, žena, která miluje svého ženicha, která poslouchá Slovo a čeká na jeho naplnění. Tato žena je symbolem každého člověka, který uvěřil, že Bůh ho miluje a na tuto lásku odpovídá svým životem. Jsme to i my? </w:t>
      </w:r>
    </w:p>
    <w:sectPr w:rsidR="00091FA8" w:rsidRPr="00A243D0" w:rsidSect="00F84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778"/>
    <w:rsid w:val="00000816"/>
    <w:rsid w:val="000117B4"/>
    <w:rsid w:val="00025212"/>
    <w:rsid w:val="00063738"/>
    <w:rsid w:val="00091FA8"/>
    <w:rsid w:val="000B0FEC"/>
    <w:rsid w:val="000C7E39"/>
    <w:rsid w:val="000E6653"/>
    <w:rsid w:val="000F5580"/>
    <w:rsid w:val="001137AB"/>
    <w:rsid w:val="00123389"/>
    <w:rsid w:val="002D1CBD"/>
    <w:rsid w:val="00317991"/>
    <w:rsid w:val="003535B8"/>
    <w:rsid w:val="003C0EF5"/>
    <w:rsid w:val="003C1392"/>
    <w:rsid w:val="00424F1F"/>
    <w:rsid w:val="004362ED"/>
    <w:rsid w:val="004650DB"/>
    <w:rsid w:val="00496660"/>
    <w:rsid w:val="004B0511"/>
    <w:rsid w:val="004C083A"/>
    <w:rsid w:val="0055510D"/>
    <w:rsid w:val="005B44EB"/>
    <w:rsid w:val="005B6DB2"/>
    <w:rsid w:val="005D6485"/>
    <w:rsid w:val="006F5A14"/>
    <w:rsid w:val="00736869"/>
    <w:rsid w:val="0076107C"/>
    <w:rsid w:val="0076325C"/>
    <w:rsid w:val="007B3778"/>
    <w:rsid w:val="00800AD8"/>
    <w:rsid w:val="00805B93"/>
    <w:rsid w:val="00833B8E"/>
    <w:rsid w:val="00911EAD"/>
    <w:rsid w:val="00931F0E"/>
    <w:rsid w:val="00943B61"/>
    <w:rsid w:val="00971452"/>
    <w:rsid w:val="009727B5"/>
    <w:rsid w:val="009B69E3"/>
    <w:rsid w:val="009D752A"/>
    <w:rsid w:val="00A03333"/>
    <w:rsid w:val="00A243D0"/>
    <w:rsid w:val="00A9276B"/>
    <w:rsid w:val="00A97982"/>
    <w:rsid w:val="00AA0A36"/>
    <w:rsid w:val="00B00445"/>
    <w:rsid w:val="00B33F16"/>
    <w:rsid w:val="00B524C5"/>
    <w:rsid w:val="00B52518"/>
    <w:rsid w:val="00B85B78"/>
    <w:rsid w:val="00C042FE"/>
    <w:rsid w:val="00C472FC"/>
    <w:rsid w:val="00C52390"/>
    <w:rsid w:val="00C90AAD"/>
    <w:rsid w:val="00CD353B"/>
    <w:rsid w:val="00E27C57"/>
    <w:rsid w:val="00EA687D"/>
    <w:rsid w:val="00EC7B76"/>
    <w:rsid w:val="00F21152"/>
    <w:rsid w:val="00F50F50"/>
    <w:rsid w:val="00F52C1B"/>
    <w:rsid w:val="00F8476B"/>
    <w:rsid w:val="00FA4EED"/>
    <w:rsid w:val="00FB4925"/>
    <w:rsid w:val="00FD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19175-FCE2-438C-9B6A-B8F464BE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584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B377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7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792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Martina Fürstová</cp:lastModifiedBy>
  <cp:revision>3</cp:revision>
  <dcterms:created xsi:type="dcterms:W3CDTF">2019-01-16T07:04:00Z</dcterms:created>
  <dcterms:modified xsi:type="dcterms:W3CDTF">2019-01-16T07:07:00Z</dcterms:modified>
</cp:coreProperties>
</file>