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D8A" w:rsidRPr="00E73D23" w:rsidRDefault="00FB5D8A" w:rsidP="00264701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>MINIKATECHEZE PRO MLADŠÍ DĚTI</w:t>
      </w:r>
    </w:p>
    <w:p w:rsidR="00FB5D8A" w:rsidRPr="00E73D23" w:rsidRDefault="00FB5D8A" w:rsidP="00264701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480E40" w:rsidRDefault="00480E40" w:rsidP="00264701">
      <w:pPr>
        <w:pStyle w:val="Default"/>
        <w:jc w:val="center"/>
        <w:rPr>
          <w:sz w:val="22"/>
          <w:szCs w:val="22"/>
        </w:rPr>
      </w:pPr>
    </w:p>
    <w:p w:rsidR="00FB5D8A" w:rsidRPr="00E73D23" w:rsidRDefault="00FB5D8A" w:rsidP="00480E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</w:p>
    <w:p w:rsidR="00264701" w:rsidRPr="00E73D23" w:rsidRDefault="00264701" w:rsidP="00E73D23">
      <w:pPr>
        <w:pStyle w:val="Default"/>
        <w:tabs>
          <w:tab w:val="left" w:pos="3270"/>
        </w:tabs>
        <w:jc w:val="center"/>
        <w:rPr>
          <w:sz w:val="22"/>
          <w:szCs w:val="22"/>
        </w:rPr>
      </w:pPr>
    </w:p>
    <w:p w:rsidR="00FB5D8A" w:rsidRDefault="00FD00B3" w:rsidP="00C91B7C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2. NEDĚLE V MEZIDOBÍ </w:t>
      </w:r>
      <w:r w:rsidR="009611CC">
        <w:rPr>
          <w:b/>
          <w:bCs/>
          <w:sz w:val="32"/>
          <w:szCs w:val="32"/>
        </w:rPr>
        <w:t xml:space="preserve">- </w:t>
      </w:r>
      <w:r w:rsidR="00BB0C56">
        <w:rPr>
          <w:b/>
          <w:bCs/>
          <w:sz w:val="32"/>
          <w:szCs w:val="32"/>
        </w:rPr>
        <w:t>CYKLUS C</w:t>
      </w:r>
    </w:p>
    <w:p w:rsidR="00E73D23" w:rsidRPr="00E73D23" w:rsidRDefault="00E73D23" w:rsidP="00E73D23">
      <w:pPr>
        <w:pStyle w:val="Default"/>
        <w:ind w:left="720"/>
        <w:rPr>
          <w:b/>
          <w:bCs/>
          <w:sz w:val="32"/>
          <w:szCs w:val="32"/>
        </w:rPr>
      </w:pPr>
    </w:p>
    <w:p w:rsidR="00E73D23" w:rsidRPr="00FD00B3" w:rsidRDefault="00FD00B3" w:rsidP="00E73D23">
      <w:pPr>
        <w:pStyle w:val="Default"/>
        <w:ind w:left="720"/>
        <w:jc w:val="center"/>
        <w:rPr>
          <w:rFonts w:asciiTheme="minorHAnsi" w:hAnsiTheme="minorHAnsi"/>
          <w:i/>
          <w:sz w:val="22"/>
          <w:szCs w:val="22"/>
        </w:rPr>
      </w:pPr>
      <w:r w:rsidRPr="00FD00B3">
        <w:rPr>
          <w:rFonts w:asciiTheme="minorHAnsi" w:hAnsiTheme="minorHAnsi"/>
          <w:i/>
          <w:sz w:val="22"/>
          <w:szCs w:val="22"/>
        </w:rPr>
        <w:t>Byla svatba v galilejské Káně a byla tam Ježíšova matka. Na tu svatbu byl pozván také Ježíš a jeho učedníci. Došlo víno, a proto řekla matka Ježíšovi: „Už nemají víno.“ Ježíš jí odpověděl: „Co mi chceš, ženo? Ještě nepřišla má hodina.“ Jeho matka řekla služebníkům: „Udělejte všechno, co vám řekne.“ (Jan 2,1-</w:t>
      </w:r>
      <w:r w:rsidR="00AD0FC4">
        <w:rPr>
          <w:rFonts w:asciiTheme="minorHAnsi" w:hAnsiTheme="minorHAnsi"/>
          <w:i/>
          <w:sz w:val="22"/>
          <w:szCs w:val="22"/>
        </w:rPr>
        <w:t>5</w:t>
      </w:r>
      <w:r w:rsidRPr="00FD00B3">
        <w:rPr>
          <w:rFonts w:asciiTheme="minorHAnsi" w:hAnsiTheme="minorHAnsi"/>
          <w:i/>
          <w:sz w:val="22"/>
          <w:szCs w:val="22"/>
        </w:rPr>
        <w:t>)</w:t>
      </w:r>
      <w:r w:rsidR="00E73D23" w:rsidRPr="00FD00B3">
        <w:rPr>
          <w:rFonts w:asciiTheme="minorHAnsi" w:eastAsia="Times New Roman" w:hAnsiTheme="minorHAnsi" w:cs="Times New Roman"/>
          <w:i/>
          <w:sz w:val="22"/>
          <w:szCs w:val="22"/>
        </w:rPr>
        <w:br/>
      </w:r>
    </w:p>
    <w:p w:rsidR="00FB5D8A" w:rsidRDefault="00FB5D8A" w:rsidP="00E73D23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FB5D8A" w:rsidRDefault="00FB5D8A" w:rsidP="00E73D23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</w:t>
      </w:r>
      <w:r w:rsidR="00400BDC">
        <w:rPr>
          <w:sz w:val="20"/>
          <w:szCs w:val="20"/>
        </w:rPr>
        <w:t>e</w:t>
      </w:r>
      <w:r>
        <w:rPr>
          <w:sz w:val="20"/>
          <w:szCs w:val="20"/>
        </w:rPr>
        <w:t xml:space="preserve"> sám posadil do podřepu nebo na taburet.</w:t>
      </w:r>
    </w:p>
    <w:p w:rsidR="00E73D23" w:rsidRDefault="00E73D23" w:rsidP="00E73D23">
      <w:pPr>
        <w:pStyle w:val="Default"/>
        <w:jc w:val="center"/>
        <w:rPr>
          <w:sz w:val="20"/>
          <w:szCs w:val="20"/>
        </w:rPr>
      </w:pPr>
    </w:p>
    <w:p w:rsidR="00E73D23" w:rsidRDefault="00E73D23" w:rsidP="00FB6170">
      <w:pPr>
        <w:pStyle w:val="Default"/>
        <w:jc w:val="both"/>
        <w:rPr>
          <w:sz w:val="20"/>
          <w:szCs w:val="20"/>
        </w:rPr>
      </w:pPr>
    </w:p>
    <w:p w:rsidR="004823FB" w:rsidRDefault="00E73D23" w:rsidP="00266A2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Děti, </w:t>
      </w:r>
      <w:r w:rsidR="00025C72">
        <w:rPr>
          <w:sz w:val="28"/>
          <w:szCs w:val="28"/>
        </w:rPr>
        <w:t xml:space="preserve">dnešní úryvek evangelia </w:t>
      </w:r>
      <w:r w:rsidR="00266A28">
        <w:rPr>
          <w:sz w:val="28"/>
          <w:szCs w:val="28"/>
        </w:rPr>
        <w:t xml:space="preserve">nás přivádí na svatbu. Kdo z vás už byl někdy na svatbě? </w:t>
      </w:r>
      <w:r w:rsidR="00266A28">
        <w:rPr>
          <w:i/>
          <w:sz w:val="28"/>
          <w:szCs w:val="28"/>
        </w:rPr>
        <w:t xml:space="preserve">(nechte odpovědět děti) </w:t>
      </w:r>
      <w:r w:rsidR="00266A28">
        <w:rPr>
          <w:sz w:val="28"/>
          <w:szCs w:val="28"/>
        </w:rPr>
        <w:t xml:space="preserve">Svatba, to je veliká radost. Je to oslava vzájemné lásky mezi mužem a ženou. </w:t>
      </w:r>
      <w:r w:rsidR="004823FB">
        <w:rPr>
          <w:sz w:val="28"/>
          <w:szCs w:val="28"/>
        </w:rPr>
        <w:t xml:space="preserve">Na svatbě je všem lidem dobře, protože se zpívá, tancuje, ale také dobře jí i pije. Na takovou svatbu byli pozváni i Ježíš se svými učedníky a jeho maminka Maria. </w:t>
      </w:r>
    </w:p>
    <w:p w:rsidR="004823FB" w:rsidRDefault="004823FB" w:rsidP="00266A2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Víme, kdo byl</w:t>
      </w:r>
      <w:r w:rsidR="00711823">
        <w:rPr>
          <w:sz w:val="28"/>
          <w:szCs w:val="28"/>
        </w:rPr>
        <w:t>i</w:t>
      </w:r>
      <w:r>
        <w:rPr>
          <w:sz w:val="28"/>
          <w:szCs w:val="28"/>
        </w:rPr>
        <w:t xml:space="preserve"> nevěsta a ženich? </w:t>
      </w:r>
      <w:r>
        <w:rPr>
          <w:i/>
          <w:sz w:val="28"/>
          <w:szCs w:val="28"/>
        </w:rPr>
        <w:t xml:space="preserve">(nechte odpovědět děti). </w:t>
      </w:r>
      <w:r>
        <w:rPr>
          <w:sz w:val="28"/>
          <w:szCs w:val="28"/>
        </w:rPr>
        <w:t xml:space="preserve">Ne, nevíme. To nám apoštol Jan v evangeliu nenapsal, jak se ženich nebo nevěsta jmenovali. Jan nám totiž popsal něco mnohem důležitějšího. Popsal nám, jak se stal úplně první zázrak. Jaký zázrak to byl?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>Ježíš proměnil vodu ve víno. A nebyla to žádná malá troška. Bylo to šest kamenných džbánů. Do jednoho džbánu se vešlo 2 až 3 vědra vody. A jedno vědro má objem 45 litrů</w:t>
      </w:r>
      <w:r w:rsidR="00711823">
        <w:rPr>
          <w:sz w:val="28"/>
          <w:szCs w:val="28"/>
        </w:rPr>
        <w:t xml:space="preserve"> (to</w:t>
      </w:r>
      <w:r w:rsidR="00017574">
        <w:rPr>
          <w:sz w:val="28"/>
          <w:szCs w:val="28"/>
        </w:rPr>
        <w:t xml:space="preserve"> je</w:t>
      </w:r>
      <w:r w:rsidR="00711823">
        <w:rPr>
          <w:sz w:val="28"/>
          <w:szCs w:val="28"/>
        </w:rPr>
        <w:t xml:space="preserve"> jako 45 krabic mléka </w:t>
      </w:r>
      <w:r w:rsidR="00711823" w:rsidRPr="00711823">
        <w:rPr>
          <w:sz w:val="28"/>
          <w:szCs w:val="28"/>
        </w:rPr>
        <w:sym w:font="Wingdings" w:char="F04A"/>
      </w:r>
      <w:r w:rsidR="00711823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  <w:r w:rsidR="006B1478">
        <w:rPr>
          <w:sz w:val="28"/>
          <w:szCs w:val="28"/>
        </w:rPr>
        <w:t>Každý džbán tedy mohl obsahovat 90 až 135 litrů. Není toho vína příliš mnoho? Kdybychom tento zázrak proměny vody ve víno chápali pouze doslovně, tak by to bylo opravdu příliš i na velikou svatbu. Ale</w:t>
      </w:r>
      <w:r w:rsidR="00711823">
        <w:rPr>
          <w:sz w:val="28"/>
          <w:szCs w:val="28"/>
        </w:rPr>
        <w:t xml:space="preserve"> víno je symbolem radosti srdce</w:t>
      </w:r>
      <w:r w:rsidR="006B1478">
        <w:rPr>
          <w:sz w:val="28"/>
          <w:szCs w:val="28"/>
        </w:rPr>
        <w:t xml:space="preserve">. Víno, které Ježíš proměnil z vody, je symbolem hojnosti </w:t>
      </w:r>
      <w:r w:rsidR="00711823">
        <w:rPr>
          <w:sz w:val="28"/>
          <w:szCs w:val="28"/>
        </w:rPr>
        <w:t xml:space="preserve">a </w:t>
      </w:r>
      <w:r w:rsidR="006B1478">
        <w:rPr>
          <w:sz w:val="28"/>
          <w:szCs w:val="28"/>
        </w:rPr>
        <w:t>radost</w:t>
      </w:r>
      <w:r w:rsidR="00711823">
        <w:rPr>
          <w:sz w:val="28"/>
          <w:szCs w:val="28"/>
        </w:rPr>
        <w:t>i</w:t>
      </w:r>
      <w:r w:rsidR="006B1478">
        <w:rPr>
          <w:sz w:val="28"/>
          <w:szCs w:val="28"/>
        </w:rPr>
        <w:t xml:space="preserve">, kterou člověk může mít, když je v Boží blízkosti. Kdy takovou blízkost a radost můžeme zažívat? Třeba, když se večer modlíte s rodiči, než jdete spinkat. Nebo když si čtete příběhy z bible. Nebo když jsme nedávno prožívali Vánoce a při nich slavili Ježíšovo narození. To byla přece velká radost, že? </w:t>
      </w:r>
    </w:p>
    <w:p w:rsidR="006B1478" w:rsidRDefault="006B1478" w:rsidP="00266A2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Ale </w:t>
      </w:r>
      <w:r w:rsidR="00911EFF" w:rsidRPr="00911EFF">
        <w:rPr>
          <w:sz w:val="28"/>
          <w:szCs w:val="28"/>
        </w:rPr>
        <w:t>než se ten první zázrak stal</w:t>
      </w:r>
      <w:r w:rsidR="00911EFF">
        <w:rPr>
          <w:sz w:val="28"/>
          <w:szCs w:val="28"/>
        </w:rPr>
        <w:t xml:space="preserve">, musel přijít někdo, kdo viděl, že je svatba ohrožena nedostatkem vína a že jen Ježíš může tu situaci zachránit. Kdo to byl? </w:t>
      </w:r>
      <w:r w:rsidR="002A47CE">
        <w:rPr>
          <w:sz w:val="28"/>
          <w:szCs w:val="28"/>
        </w:rPr>
        <w:t>Na</w:t>
      </w:r>
      <w:r w:rsidR="00911EFF">
        <w:rPr>
          <w:sz w:val="28"/>
          <w:szCs w:val="28"/>
        </w:rPr>
        <w:t xml:space="preserve"> čí popud se ten první zázrak vlastně stal? </w:t>
      </w:r>
      <w:r w:rsidR="00911EFF">
        <w:rPr>
          <w:i/>
          <w:sz w:val="28"/>
          <w:szCs w:val="28"/>
        </w:rPr>
        <w:t xml:space="preserve">(nechte odpovědět děti) </w:t>
      </w:r>
      <w:r w:rsidR="00911EFF">
        <w:rPr>
          <w:sz w:val="28"/>
          <w:szCs w:val="28"/>
        </w:rPr>
        <w:t xml:space="preserve">Ano, byla to Ježíšova maminka Maria, která si všimla, že docházelo víno a dříve než se svatební veselí pokazilo tímto nedostatkem, zasáhla svou přímluvou u Ježíše. To ona byla pozorná a věděla, kdo jediný je schopen zázraku. Ona nikdy nezapomněla, že Ježíš je nejen člověkem, ale že je to </w:t>
      </w:r>
      <w:r w:rsidR="002A47CE">
        <w:rPr>
          <w:sz w:val="28"/>
          <w:szCs w:val="28"/>
        </w:rPr>
        <w:t xml:space="preserve">Bůh a u Boha není nic nemožného. </w:t>
      </w:r>
    </w:p>
    <w:p w:rsidR="002A47CE" w:rsidRPr="00911EFF" w:rsidRDefault="002A47CE" w:rsidP="00266A2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to je cesta i pro každého z nás. I my stejně jako naše nebeská maminka nikdy nezapomínejme, že pro Boha není nic nemožného, že chce, abychom byli radostní a šťastní. A že se Panna Maria za každého člověka u svého syna přimlouvá. </w:t>
      </w:r>
    </w:p>
    <w:p w:rsidR="006B1478" w:rsidRPr="004823FB" w:rsidRDefault="006B1478" w:rsidP="00266A28">
      <w:pPr>
        <w:pStyle w:val="Default"/>
        <w:jc w:val="both"/>
        <w:rPr>
          <w:sz w:val="28"/>
          <w:szCs w:val="28"/>
        </w:rPr>
      </w:pPr>
    </w:p>
    <w:p w:rsidR="004823FB" w:rsidRDefault="004823FB" w:rsidP="00266A28">
      <w:pPr>
        <w:pStyle w:val="Default"/>
        <w:jc w:val="both"/>
        <w:rPr>
          <w:sz w:val="28"/>
          <w:szCs w:val="28"/>
        </w:rPr>
      </w:pPr>
    </w:p>
    <w:p w:rsidR="002A47CE" w:rsidRPr="00E73D23" w:rsidRDefault="002A47CE" w:rsidP="002A47CE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lastRenderedPageBreak/>
        <w:t>MINIKATECHEZE PRO MLADŠÍ DĚTI</w:t>
      </w:r>
    </w:p>
    <w:p w:rsidR="002A47CE" w:rsidRPr="00E73D23" w:rsidRDefault="002A47CE" w:rsidP="002A47CE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942848" w:rsidRPr="00E73D23" w:rsidRDefault="00942848" w:rsidP="00942848">
      <w:pPr>
        <w:pStyle w:val="Default"/>
        <w:ind w:left="720"/>
        <w:jc w:val="center"/>
        <w:rPr>
          <w:sz w:val="20"/>
          <w:szCs w:val="20"/>
        </w:rPr>
      </w:pPr>
    </w:p>
    <w:p w:rsidR="00BB5F46" w:rsidRDefault="00BB5F46" w:rsidP="00942848">
      <w:pPr>
        <w:pStyle w:val="Default"/>
        <w:jc w:val="center"/>
        <w:rPr>
          <w:sz w:val="22"/>
          <w:szCs w:val="22"/>
        </w:rPr>
      </w:pPr>
    </w:p>
    <w:p w:rsidR="001D6D9C" w:rsidRDefault="00942848" w:rsidP="00480E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  <w:r w:rsidR="001D6D9C">
        <w:rPr>
          <w:sz w:val="22"/>
          <w:szCs w:val="22"/>
        </w:rPr>
        <w:t xml:space="preserve"> S POMŮCKOU</w:t>
      </w:r>
    </w:p>
    <w:p w:rsidR="00942848" w:rsidRDefault="00942848" w:rsidP="00942848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942848" w:rsidRDefault="00942848" w:rsidP="00942848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2A47CE" w:rsidRDefault="002A47CE" w:rsidP="00942848">
      <w:pPr>
        <w:pStyle w:val="Default"/>
        <w:jc w:val="center"/>
        <w:rPr>
          <w:sz w:val="20"/>
          <w:szCs w:val="20"/>
        </w:rPr>
      </w:pPr>
    </w:p>
    <w:p w:rsidR="002A47CE" w:rsidRDefault="002A47CE" w:rsidP="002A47CE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2. NEDĚLE V MEZIDOBÍ - CYKLUS C</w:t>
      </w:r>
    </w:p>
    <w:p w:rsidR="002A47CE" w:rsidRPr="00E73D23" w:rsidRDefault="002A47CE" w:rsidP="002A47CE">
      <w:pPr>
        <w:pStyle w:val="Default"/>
        <w:ind w:left="720"/>
        <w:rPr>
          <w:b/>
          <w:bCs/>
          <w:sz w:val="32"/>
          <w:szCs w:val="32"/>
        </w:rPr>
      </w:pPr>
    </w:p>
    <w:p w:rsidR="00BB5F46" w:rsidRPr="00BB5F46" w:rsidRDefault="002A47CE" w:rsidP="002A47CE">
      <w:pPr>
        <w:pStyle w:val="Default"/>
        <w:jc w:val="center"/>
        <w:rPr>
          <w:b/>
          <w:bCs/>
          <w:sz w:val="14"/>
          <w:szCs w:val="32"/>
        </w:rPr>
      </w:pPr>
      <w:r w:rsidRPr="00FD00B3">
        <w:rPr>
          <w:rFonts w:asciiTheme="minorHAnsi" w:hAnsiTheme="minorHAnsi"/>
          <w:i/>
          <w:sz w:val="22"/>
          <w:szCs w:val="22"/>
        </w:rPr>
        <w:t>Byla svatba v galilejské Káně a byla tam Ježíšova matka. Na tu svatbu byl pozván také Ježíš a jeho učedníci. Došlo víno, a proto řekla matka Ježíšovi: „Už nemají víno.“ Ježíš jí odpověděl: „Co mi chceš, ženo? Ještě nepřišla má hodina.“ Jeho matka řekla služebníkům: „Udělejte všechno, co vám řekne.“ (Jan 2,1-</w:t>
      </w:r>
      <w:r>
        <w:rPr>
          <w:rFonts w:asciiTheme="minorHAnsi" w:hAnsiTheme="minorHAnsi"/>
          <w:i/>
          <w:sz w:val="22"/>
          <w:szCs w:val="22"/>
        </w:rPr>
        <w:t>5</w:t>
      </w:r>
      <w:r w:rsidRPr="00FD00B3">
        <w:rPr>
          <w:rFonts w:asciiTheme="minorHAnsi" w:hAnsiTheme="minorHAnsi"/>
          <w:i/>
          <w:sz w:val="22"/>
          <w:szCs w:val="22"/>
        </w:rPr>
        <w:t>)</w:t>
      </w:r>
      <w:r w:rsidR="00BB5F46" w:rsidRPr="00BB5F46">
        <w:rPr>
          <w:rFonts w:eastAsia="Times New Roman" w:cs="Times New Roman"/>
          <w:i/>
          <w:sz w:val="22"/>
          <w:szCs w:val="22"/>
        </w:rPr>
        <w:br/>
      </w:r>
    </w:p>
    <w:p w:rsidR="00B24CCC" w:rsidRDefault="00B24CCC" w:rsidP="00B24CCC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B24CCC" w:rsidRDefault="00B24CCC" w:rsidP="00B24CCC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</w:t>
      </w:r>
      <w:r w:rsidR="00F02B9E">
        <w:rPr>
          <w:sz w:val="20"/>
          <w:szCs w:val="20"/>
        </w:rPr>
        <w:t>e</w:t>
      </w:r>
      <w:r>
        <w:rPr>
          <w:sz w:val="20"/>
          <w:szCs w:val="20"/>
        </w:rPr>
        <w:t xml:space="preserve"> sám posadil do podřepu nebo na taburet.</w:t>
      </w:r>
    </w:p>
    <w:p w:rsidR="001D6D9C" w:rsidRDefault="001D6D9C" w:rsidP="00B24CCC">
      <w:pPr>
        <w:pStyle w:val="Default"/>
        <w:jc w:val="center"/>
        <w:rPr>
          <w:sz w:val="20"/>
          <w:szCs w:val="20"/>
        </w:rPr>
      </w:pPr>
    </w:p>
    <w:p w:rsidR="00246BCE" w:rsidRDefault="00246BCE" w:rsidP="001C5E8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Pomůcky: Pracovní list z Kanán – Katecheze na neděli</w:t>
      </w:r>
    </w:p>
    <w:p w:rsidR="00246BCE" w:rsidRDefault="00246BCE" w:rsidP="001C5E86">
      <w:pPr>
        <w:pStyle w:val="Default"/>
        <w:jc w:val="both"/>
        <w:rPr>
          <w:sz w:val="28"/>
          <w:szCs w:val="28"/>
        </w:rPr>
      </w:pPr>
    </w:p>
    <w:p w:rsidR="00711823" w:rsidRDefault="00711823" w:rsidP="0071182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Děti, dnešní úryvek evangelia nás přivádí na svatbu. Kdo z vás už byl někdy na svatbě?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Svatba, to je veliká radost. Je to oslava vzájemné lásky mezi mužem a ženou. Na svatbě je všem lidem dobře, protože se zpívá, tancuje, ale také dobře jí i pije. Na takovou svatbu byli pozváni i Ježíš se svými učedníky a jeho maminka Maria. </w:t>
      </w:r>
    </w:p>
    <w:p w:rsidR="00711823" w:rsidRDefault="00711823" w:rsidP="0071182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Víme, kdo byli nevěsta a ženich? </w:t>
      </w:r>
      <w:r>
        <w:rPr>
          <w:i/>
          <w:sz w:val="28"/>
          <w:szCs w:val="28"/>
        </w:rPr>
        <w:t xml:space="preserve">(nechte odpovědět děti). </w:t>
      </w:r>
      <w:r>
        <w:rPr>
          <w:sz w:val="28"/>
          <w:szCs w:val="28"/>
        </w:rPr>
        <w:t xml:space="preserve">Ne, nevíme. To nám apoštol Jan v evangeliu nenapsal, jak se ženich nebo nevěsta jmenovali. Jan nám totiž popsal něco mnohem důležitějšího. Popsal nám, jak se stal úplně první zázrak. Jaký zázrak to byl?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>Ježíš proměnil vodu ve víno. A nebyla to žádná malá troška. Bylo to šest kamenných džbánů. Do jednoho džbánu se vešlo 2 až 3 vědra vody. A jedno vědro má objem 45 litrů (to</w:t>
      </w:r>
      <w:r w:rsidR="00017574">
        <w:rPr>
          <w:sz w:val="28"/>
          <w:szCs w:val="28"/>
        </w:rPr>
        <w:t xml:space="preserve"> je</w:t>
      </w:r>
      <w:bookmarkStart w:id="0" w:name="_GoBack"/>
      <w:bookmarkEnd w:id="0"/>
      <w:r>
        <w:rPr>
          <w:sz w:val="28"/>
          <w:szCs w:val="28"/>
        </w:rPr>
        <w:t xml:space="preserve"> jako 45 krabic mléka </w:t>
      </w:r>
      <w:r w:rsidRPr="00711823">
        <w:rPr>
          <w:sz w:val="28"/>
          <w:szCs w:val="28"/>
        </w:rPr>
        <w:sym w:font="Wingdings" w:char="F04A"/>
      </w:r>
      <w:r>
        <w:rPr>
          <w:sz w:val="28"/>
          <w:szCs w:val="28"/>
        </w:rPr>
        <w:t xml:space="preserve">). Každý džbán tedy mohl obsahovat 90 až 135 litrů. Není toho vína příliš mnoho? Kdybychom tento zázrak proměny vody ve víno chápali pouze doslovně, tak by to bylo opravdu příliš i na velikou svatbu. Ale víno je symbolem radosti srdce. Víno, které Ježíš proměnil z vody, je symbolem hojnosti a radosti, kterou člověk může mít, když je v Boží blízkosti. Kdy takovou blízkost a radost můžeme zažívat? Třeba, když se večer modlíte s rodiči, než jdete spinkat. Nebo když si čtete příběhy z bible. Nebo když jsme nedávno prožívali Vánoce a při nich slavili Ježíšovo narození. To byla přece velká radost, že? </w:t>
      </w:r>
    </w:p>
    <w:p w:rsidR="00711823" w:rsidRDefault="00711823" w:rsidP="0071182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Ale </w:t>
      </w:r>
      <w:r w:rsidRPr="00911EFF">
        <w:rPr>
          <w:sz w:val="28"/>
          <w:szCs w:val="28"/>
        </w:rPr>
        <w:t>než se ten první zázrak stal</w:t>
      </w:r>
      <w:r>
        <w:rPr>
          <w:sz w:val="28"/>
          <w:szCs w:val="28"/>
        </w:rPr>
        <w:t xml:space="preserve">, musel přijít někdo, kdo viděl, že je svatba ohrožena nedostatkem vína a že jen Ježíš může tu situaci zachránit. Kdo to byl? Na čí popud se ten první zázrak vlastně stal?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Ano, byla to Ježíšova maminka Maria, která si všimla, že docházelo víno a dříve než se svatební veselí pokazilo tímto nedostatkem, zasáhla svou přímluvou u Ježíše. To ona byla pozorná a věděla, kdo jediný je schopen zázraku. Ona nikdy nezapomněla, že Ježíš je nejen člověkem, ale že je to Bůh a u Boha není nic nemožného. </w:t>
      </w:r>
    </w:p>
    <w:p w:rsidR="004763D7" w:rsidRPr="002A47CE" w:rsidRDefault="00711823" w:rsidP="0071182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A to je cesta i pro každého z nás. I my stejně jako naše nebeská maminka nikdy nezapomínejme, že pro Boha není nic nemožného, že chce, abychom byli radostní a šťastní. A že se Panna Maria za každého člověka u svého syna přimlouvá. Nyní si vezměte pracovní list o džbánech ze svatby v Káni.</w:t>
      </w:r>
    </w:p>
    <w:sectPr w:rsidR="004763D7" w:rsidRPr="002A47CE" w:rsidSect="000B75A2">
      <w:pgSz w:w="11906" w:h="16838"/>
      <w:pgMar w:top="709" w:right="991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7F6E" w:rsidRDefault="00467F6E" w:rsidP="00007425">
      <w:pPr>
        <w:spacing w:after="0" w:line="240" w:lineRule="auto"/>
      </w:pPr>
      <w:r>
        <w:separator/>
      </w:r>
    </w:p>
  </w:endnote>
  <w:endnote w:type="continuationSeparator" w:id="0">
    <w:p w:rsidR="00467F6E" w:rsidRDefault="00467F6E" w:rsidP="00007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7F6E" w:rsidRDefault="00467F6E" w:rsidP="00007425">
      <w:pPr>
        <w:spacing w:after="0" w:line="240" w:lineRule="auto"/>
      </w:pPr>
      <w:r>
        <w:separator/>
      </w:r>
    </w:p>
  </w:footnote>
  <w:footnote w:type="continuationSeparator" w:id="0">
    <w:p w:rsidR="00467F6E" w:rsidRDefault="00467F6E" w:rsidP="000074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1929C66"/>
    <w:multiLevelType w:val="hybridMultilevel"/>
    <w:tmpl w:val="7900B44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0678E7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63B93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03D4F"/>
    <w:multiLevelType w:val="hybridMultilevel"/>
    <w:tmpl w:val="01D6E7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7D02D9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FC222C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2A2998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447A5"/>
    <w:multiLevelType w:val="hybridMultilevel"/>
    <w:tmpl w:val="D1647E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F4B74"/>
    <w:multiLevelType w:val="hybridMultilevel"/>
    <w:tmpl w:val="869A26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9176ED"/>
    <w:multiLevelType w:val="hybridMultilevel"/>
    <w:tmpl w:val="C60427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54260A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1814A9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6042DF0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23" w:hanging="360"/>
      </w:pPr>
    </w:lvl>
    <w:lvl w:ilvl="2" w:tplc="0405001B" w:tentative="1">
      <w:start w:val="1"/>
      <w:numFmt w:val="lowerRoman"/>
      <w:lvlText w:val="%3."/>
      <w:lvlJc w:val="right"/>
      <w:pPr>
        <w:ind w:left="3643" w:hanging="180"/>
      </w:pPr>
    </w:lvl>
    <w:lvl w:ilvl="3" w:tplc="0405000F" w:tentative="1">
      <w:start w:val="1"/>
      <w:numFmt w:val="decimal"/>
      <w:lvlText w:val="%4."/>
      <w:lvlJc w:val="left"/>
      <w:pPr>
        <w:ind w:left="4363" w:hanging="360"/>
      </w:pPr>
    </w:lvl>
    <w:lvl w:ilvl="4" w:tplc="04050019" w:tentative="1">
      <w:start w:val="1"/>
      <w:numFmt w:val="lowerLetter"/>
      <w:lvlText w:val="%5."/>
      <w:lvlJc w:val="left"/>
      <w:pPr>
        <w:ind w:left="5083" w:hanging="360"/>
      </w:pPr>
    </w:lvl>
    <w:lvl w:ilvl="5" w:tplc="0405001B" w:tentative="1">
      <w:start w:val="1"/>
      <w:numFmt w:val="lowerRoman"/>
      <w:lvlText w:val="%6."/>
      <w:lvlJc w:val="right"/>
      <w:pPr>
        <w:ind w:left="5803" w:hanging="180"/>
      </w:pPr>
    </w:lvl>
    <w:lvl w:ilvl="6" w:tplc="0405000F" w:tentative="1">
      <w:start w:val="1"/>
      <w:numFmt w:val="decimal"/>
      <w:lvlText w:val="%7."/>
      <w:lvlJc w:val="left"/>
      <w:pPr>
        <w:ind w:left="6523" w:hanging="360"/>
      </w:pPr>
    </w:lvl>
    <w:lvl w:ilvl="7" w:tplc="04050019" w:tentative="1">
      <w:start w:val="1"/>
      <w:numFmt w:val="lowerLetter"/>
      <w:lvlText w:val="%8."/>
      <w:lvlJc w:val="left"/>
      <w:pPr>
        <w:ind w:left="7243" w:hanging="360"/>
      </w:pPr>
    </w:lvl>
    <w:lvl w:ilvl="8" w:tplc="040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3" w15:restartNumberingAfterBreak="0">
    <w:nsid w:val="59DB668A"/>
    <w:multiLevelType w:val="hybridMultilevel"/>
    <w:tmpl w:val="17FEBD9C"/>
    <w:lvl w:ilvl="0" w:tplc="B8C4E5D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5B81252D"/>
    <w:multiLevelType w:val="hybridMultilevel"/>
    <w:tmpl w:val="0710634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7E3F8C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F63B9A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47E7B57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5E69A0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8"/>
  </w:num>
  <w:num w:numId="5">
    <w:abstractNumId w:val="10"/>
  </w:num>
  <w:num w:numId="6">
    <w:abstractNumId w:val="18"/>
  </w:num>
  <w:num w:numId="7">
    <w:abstractNumId w:val="9"/>
  </w:num>
  <w:num w:numId="8">
    <w:abstractNumId w:val="15"/>
  </w:num>
  <w:num w:numId="9">
    <w:abstractNumId w:val="5"/>
  </w:num>
  <w:num w:numId="10">
    <w:abstractNumId w:val="6"/>
  </w:num>
  <w:num w:numId="11">
    <w:abstractNumId w:val="12"/>
  </w:num>
  <w:num w:numId="12">
    <w:abstractNumId w:val="14"/>
  </w:num>
  <w:num w:numId="13">
    <w:abstractNumId w:val="3"/>
  </w:num>
  <w:num w:numId="14">
    <w:abstractNumId w:val="11"/>
  </w:num>
  <w:num w:numId="15">
    <w:abstractNumId w:val="1"/>
  </w:num>
  <w:num w:numId="16">
    <w:abstractNumId w:val="16"/>
  </w:num>
  <w:num w:numId="17">
    <w:abstractNumId w:val="2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B5D8A"/>
    <w:rsid w:val="00007425"/>
    <w:rsid w:val="00007498"/>
    <w:rsid w:val="00014499"/>
    <w:rsid w:val="000152E7"/>
    <w:rsid w:val="00017574"/>
    <w:rsid w:val="00025C72"/>
    <w:rsid w:val="0002683B"/>
    <w:rsid w:val="000274C7"/>
    <w:rsid w:val="00037DB7"/>
    <w:rsid w:val="0004765F"/>
    <w:rsid w:val="00053BD6"/>
    <w:rsid w:val="00061D87"/>
    <w:rsid w:val="00062E3A"/>
    <w:rsid w:val="00081306"/>
    <w:rsid w:val="00096EA2"/>
    <w:rsid w:val="000B75A2"/>
    <w:rsid w:val="000D74F9"/>
    <w:rsid w:val="000E1810"/>
    <w:rsid w:val="000F00C9"/>
    <w:rsid w:val="000F18E0"/>
    <w:rsid w:val="00121039"/>
    <w:rsid w:val="00152FDB"/>
    <w:rsid w:val="0015485D"/>
    <w:rsid w:val="001747FF"/>
    <w:rsid w:val="001A1F54"/>
    <w:rsid w:val="001A5950"/>
    <w:rsid w:val="001C5E86"/>
    <w:rsid w:val="001C67E2"/>
    <w:rsid w:val="001D2D04"/>
    <w:rsid w:val="001D6D9C"/>
    <w:rsid w:val="001E7B40"/>
    <w:rsid w:val="001F0B85"/>
    <w:rsid w:val="001F1F77"/>
    <w:rsid w:val="001F36DD"/>
    <w:rsid w:val="001F4B9B"/>
    <w:rsid w:val="0020311E"/>
    <w:rsid w:val="00221AD0"/>
    <w:rsid w:val="002257CE"/>
    <w:rsid w:val="00237400"/>
    <w:rsid w:val="00246BCE"/>
    <w:rsid w:val="00263A74"/>
    <w:rsid w:val="00264701"/>
    <w:rsid w:val="00266A28"/>
    <w:rsid w:val="002A47CE"/>
    <w:rsid w:val="002C14ED"/>
    <w:rsid w:val="002C5C91"/>
    <w:rsid w:val="002C614B"/>
    <w:rsid w:val="00313C8F"/>
    <w:rsid w:val="0031587B"/>
    <w:rsid w:val="00332086"/>
    <w:rsid w:val="0035079F"/>
    <w:rsid w:val="00350B75"/>
    <w:rsid w:val="003514BA"/>
    <w:rsid w:val="003617CA"/>
    <w:rsid w:val="00363E4A"/>
    <w:rsid w:val="003722AD"/>
    <w:rsid w:val="00372A62"/>
    <w:rsid w:val="00384220"/>
    <w:rsid w:val="00385545"/>
    <w:rsid w:val="003903D5"/>
    <w:rsid w:val="0039288C"/>
    <w:rsid w:val="003A0DA6"/>
    <w:rsid w:val="003A1E3A"/>
    <w:rsid w:val="003A2B04"/>
    <w:rsid w:val="003B4896"/>
    <w:rsid w:val="003D3C9E"/>
    <w:rsid w:val="003F388E"/>
    <w:rsid w:val="00400BDC"/>
    <w:rsid w:val="00410B63"/>
    <w:rsid w:val="00424BB8"/>
    <w:rsid w:val="00427541"/>
    <w:rsid w:val="00436726"/>
    <w:rsid w:val="00451148"/>
    <w:rsid w:val="004523BC"/>
    <w:rsid w:val="00453771"/>
    <w:rsid w:val="00463E57"/>
    <w:rsid w:val="00467F6E"/>
    <w:rsid w:val="004718E4"/>
    <w:rsid w:val="00472370"/>
    <w:rsid w:val="004763D7"/>
    <w:rsid w:val="004778A1"/>
    <w:rsid w:val="00480E40"/>
    <w:rsid w:val="004823FB"/>
    <w:rsid w:val="0048474C"/>
    <w:rsid w:val="00492220"/>
    <w:rsid w:val="004A1FB3"/>
    <w:rsid w:val="004A3385"/>
    <w:rsid w:val="004C1827"/>
    <w:rsid w:val="004D247F"/>
    <w:rsid w:val="004D42CF"/>
    <w:rsid w:val="004E1437"/>
    <w:rsid w:val="004E2B3E"/>
    <w:rsid w:val="004E7785"/>
    <w:rsid w:val="004F4769"/>
    <w:rsid w:val="00511E69"/>
    <w:rsid w:val="00521140"/>
    <w:rsid w:val="00532940"/>
    <w:rsid w:val="00546239"/>
    <w:rsid w:val="005552F8"/>
    <w:rsid w:val="005564E4"/>
    <w:rsid w:val="00561009"/>
    <w:rsid w:val="005663C4"/>
    <w:rsid w:val="00596A0D"/>
    <w:rsid w:val="005A3A17"/>
    <w:rsid w:val="005A42AA"/>
    <w:rsid w:val="005B4789"/>
    <w:rsid w:val="005E79C9"/>
    <w:rsid w:val="005F59BA"/>
    <w:rsid w:val="00616F68"/>
    <w:rsid w:val="006262E0"/>
    <w:rsid w:val="00644EF7"/>
    <w:rsid w:val="00672835"/>
    <w:rsid w:val="006A18CB"/>
    <w:rsid w:val="006B1478"/>
    <w:rsid w:val="006B1E8C"/>
    <w:rsid w:val="006B3A7C"/>
    <w:rsid w:val="006B52A0"/>
    <w:rsid w:val="006D1F2F"/>
    <w:rsid w:val="006D33F0"/>
    <w:rsid w:val="006D6824"/>
    <w:rsid w:val="006E19BE"/>
    <w:rsid w:val="006F1257"/>
    <w:rsid w:val="0070046E"/>
    <w:rsid w:val="00711823"/>
    <w:rsid w:val="007163E5"/>
    <w:rsid w:val="00721C4C"/>
    <w:rsid w:val="00733A06"/>
    <w:rsid w:val="00764200"/>
    <w:rsid w:val="007731FF"/>
    <w:rsid w:val="00786843"/>
    <w:rsid w:val="0079618C"/>
    <w:rsid w:val="007A33C9"/>
    <w:rsid w:val="007A6A5B"/>
    <w:rsid w:val="007D245A"/>
    <w:rsid w:val="007E71F7"/>
    <w:rsid w:val="007F778B"/>
    <w:rsid w:val="00802D5E"/>
    <w:rsid w:val="00810CC1"/>
    <w:rsid w:val="0082612E"/>
    <w:rsid w:val="00843BD1"/>
    <w:rsid w:val="00844CFE"/>
    <w:rsid w:val="00852F3E"/>
    <w:rsid w:val="008615F6"/>
    <w:rsid w:val="00883343"/>
    <w:rsid w:val="008A57D9"/>
    <w:rsid w:val="008B30FE"/>
    <w:rsid w:val="008B408A"/>
    <w:rsid w:val="008C3C23"/>
    <w:rsid w:val="008E3533"/>
    <w:rsid w:val="008E4088"/>
    <w:rsid w:val="008F6E1A"/>
    <w:rsid w:val="00903EC8"/>
    <w:rsid w:val="00905B04"/>
    <w:rsid w:val="00911EFF"/>
    <w:rsid w:val="0091639B"/>
    <w:rsid w:val="00922F47"/>
    <w:rsid w:val="00923151"/>
    <w:rsid w:val="00923173"/>
    <w:rsid w:val="00927A0F"/>
    <w:rsid w:val="00930CA9"/>
    <w:rsid w:val="00942848"/>
    <w:rsid w:val="00946820"/>
    <w:rsid w:val="009611CC"/>
    <w:rsid w:val="0096462D"/>
    <w:rsid w:val="00964FE3"/>
    <w:rsid w:val="00974141"/>
    <w:rsid w:val="009830E9"/>
    <w:rsid w:val="009904CD"/>
    <w:rsid w:val="00991ADE"/>
    <w:rsid w:val="00991D52"/>
    <w:rsid w:val="009C1190"/>
    <w:rsid w:val="009C4738"/>
    <w:rsid w:val="009C5805"/>
    <w:rsid w:val="009F54FD"/>
    <w:rsid w:val="00A04E22"/>
    <w:rsid w:val="00A1792D"/>
    <w:rsid w:val="00A201C3"/>
    <w:rsid w:val="00A2138B"/>
    <w:rsid w:val="00A22713"/>
    <w:rsid w:val="00A2569D"/>
    <w:rsid w:val="00A32D7A"/>
    <w:rsid w:val="00A417D6"/>
    <w:rsid w:val="00A64125"/>
    <w:rsid w:val="00A72425"/>
    <w:rsid w:val="00A76C6D"/>
    <w:rsid w:val="00A9022F"/>
    <w:rsid w:val="00AC3521"/>
    <w:rsid w:val="00AD0FC4"/>
    <w:rsid w:val="00B05F3F"/>
    <w:rsid w:val="00B232D5"/>
    <w:rsid w:val="00B24CCC"/>
    <w:rsid w:val="00B32959"/>
    <w:rsid w:val="00B34FB5"/>
    <w:rsid w:val="00B51542"/>
    <w:rsid w:val="00B6459B"/>
    <w:rsid w:val="00B70CEB"/>
    <w:rsid w:val="00B71A3A"/>
    <w:rsid w:val="00B72CD3"/>
    <w:rsid w:val="00B8148A"/>
    <w:rsid w:val="00B84006"/>
    <w:rsid w:val="00B841CE"/>
    <w:rsid w:val="00B86726"/>
    <w:rsid w:val="00B9174F"/>
    <w:rsid w:val="00B960D8"/>
    <w:rsid w:val="00BA266C"/>
    <w:rsid w:val="00BB0368"/>
    <w:rsid w:val="00BB0C56"/>
    <w:rsid w:val="00BB0EDD"/>
    <w:rsid w:val="00BB2632"/>
    <w:rsid w:val="00BB5F46"/>
    <w:rsid w:val="00BC093F"/>
    <w:rsid w:val="00BD37F8"/>
    <w:rsid w:val="00BE0BCA"/>
    <w:rsid w:val="00BF1588"/>
    <w:rsid w:val="00BF1D80"/>
    <w:rsid w:val="00C239CD"/>
    <w:rsid w:val="00C23BEC"/>
    <w:rsid w:val="00C25A94"/>
    <w:rsid w:val="00C26144"/>
    <w:rsid w:val="00C27FE7"/>
    <w:rsid w:val="00C3439B"/>
    <w:rsid w:val="00C44045"/>
    <w:rsid w:val="00C44714"/>
    <w:rsid w:val="00C46DFD"/>
    <w:rsid w:val="00C62FD4"/>
    <w:rsid w:val="00C64A51"/>
    <w:rsid w:val="00C75C32"/>
    <w:rsid w:val="00C91B7C"/>
    <w:rsid w:val="00CA3BD4"/>
    <w:rsid w:val="00CB0318"/>
    <w:rsid w:val="00CC0767"/>
    <w:rsid w:val="00CC63C1"/>
    <w:rsid w:val="00CD1D78"/>
    <w:rsid w:val="00CD2870"/>
    <w:rsid w:val="00CD367F"/>
    <w:rsid w:val="00CE125A"/>
    <w:rsid w:val="00CE3C53"/>
    <w:rsid w:val="00CF066A"/>
    <w:rsid w:val="00D061EB"/>
    <w:rsid w:val="00D14465"/>
    <w:rsid w:val="00D45045"/>
    <w:rsid w:val="00D54322"/>
    <w:rsid w:val="00D5733E"/>
    <w:rsid w:val="00D65B62"/>
    <w:rsid w:val="00D6726F"/>
    <w:rsid w:val="00D73923"/>
    <w:rsid w:val="00D75015"/>
    <w:rsid w:val="00D774F0"/>
    <w:rsid w:val="00D81B1A"/>
    <w:rsid w:val="00D82684"/>
    <w:rsid w:val="00D9317B"/>
    <w:rsid w:val="00D969EB"/>
    <w:rsid w:val="00DB1FE1"/>
    <w:rsid w:val="00DB746C"/>
    <w:rsid w:val="00DF7C80"/>
    <w:rsid w:val="00E0713B"/>
    <w:rsid w:val="00E112A8"/>
    <w:rsid w:val="00E1300E"/>
    <w:rsid w:val="00E234FD"/>
    <w:rsid w:val="00E32302"/>
    <w:rsid w:val="00E73D23"/>
    <w:rsid w:val="00E74ADE"/>
    <w:rsid w:val="00E844E0"/>
    <w:rsid w:val="00E86B3E"/>
    <w:rsid w:val="00E87BA3"/>
    <w:rsid w:val="00E90236"/>
    <w:rsid w:val="00EA7829"/>
    <w:rsid w:val="00EB5602"/>
    <w:rsid w:val="00ED325B"/>
    <w:rsid w:val="00EE7279"/>
    <w:rsid w:val="00EF3DF1"/>
    <w:rsid w:val="00F00F15"/>
    <w:rsid w:val="00F01942"/>
    <w:rsid w:val="00F02B9E"/>
    <w:rsid w:val="00F151EE"/>
    <w:rsid w:val="00F34571"/>
    <w:rsid w:val="00F44DFB"/>
    <w:rsid w:val="00F52594"/>
    <w:rsid w:val="00F52FAE"/>
    <w:rsid w:val="00FA0767"/>
    <w:rsid w:val="00FA35F4"/>
    <w:rsid w:val="00FA5523"/>
    <w:rsid w:val="00FB3782"/>
    <w:rsid w:val="00FB5D8A"/>
    <w:rsid w:val="00FB6170"/>
    <w:rsid w:val="00FB7321"/>
    <w:rsid w:val="00FC1B70"/>
    <w:rsid w:val="00FD00B3"/>
    <w:rsid w:val="00FD39BA"/>
    <w:rsid w:val="00FE4F20"/>
    <w:rsid w:val="00FF00E3"/>
    <w:rsid w:val="00FF43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039599-C9C6-47ED-BEF7-EEE0FC7E4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525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B5D8A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07425"/>
  </w:style>
  <w:style w:type="paragraph" w:styleId="Zpat">
    <w:name w:val="footer"/>
    <w:basedOn w:val="Normln"/>
    <w:link w:val="Zpat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07425"/>
  </w:style>
  <w:style w:type="character" w:styleId="Odkaznakoment">
    <w:name w:val="annotation reference"/>
    <w:basedOn w:val="Standardnpsmoodstavce"/>
    <w:uiPriority w:val="99"/>
    <w:semiHidden/>
    <w:unhideWhenUsed/>
    <w:rsid w:val="00FF432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F432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F432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F432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F432F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43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43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5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BB5FEA-F431-4443-AD86-B7201DF0F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2</Pages>
  <Words>854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Martina Fürstová</cp:lastModifiedBy>
  <cp:revision>18</cp:revision>
  <cp:lastPrinted>2018-12-20T08:39:00Z</cp:lastPrinted>
  <dcterms:created xsi:type="dcterms:W3CDTF">2017-09-27T08:35:00Z</dcterms:created>
  <dcterms:modified xsi:type="dcterms:W3CDTF">2019-01-16T07:22:00Z</dcterms:modified>
</cp:coreProperties>
</file>