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FB5D8A" w:rsidRDefault="00BB0C56" w:rsidP="00C91B7C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KŘEST PÁNĚ CYKLUS C</w:t>
      </w:r>
    </w:p>
    <w:p w:rsidR="00E73D23" w:rsidRPr="00E73D23" w:rsidRDefault="00E73D23" w:rsidP="00E73D23">
      <w:pPr>
        <w:pStyle w:val="Default"/>
        <w:ind w:left="720"/>
        <w:rPr>
          <w:b/>
          <w:bCs/>
          <w:sz w:val="32"/>
          <w:szCs w:val="32"/>
        </w:rPr>
      </w:pPr>
    </w:p>
    <w:p w:rsidR="00E73D23" w:rsidRPr="00BB0C56" w:rsidRDefault="00BB0C56" w:rsidP="00E73D23">
      <w:pPr>
        <w:pStyle w:val="Default"/>
        <w:ind w:left="720"/>
        <w:jc w:val="center"/>
        <w:rPr>
          <w:rFonts w:asciiTheme="majorHAnsi" w:hAnsiTheme="majorHAnsi"/>
          <w:i/>
          <w:sz w:val="22"/>
          <w:szCs w:val="22"/>
        </w:rPr>
      </w:pPr>
      <w:r w:rsidRPr="00BB0C56">
        <w:rPr>
          <w:rFonts w:asciiTheme="majorHAnsi" w:hAnsiTheme="majorHAnsi"/>
          <w:i/>
          <w:sz w:val="22"/>
          <w:szCs w:val="22"/>
        </w:rPr>
        <w:t>Lid byl plný očekávání a všichni uvažovali o tom, zdali Jan není Mesiášem. Jan jim všem na to říkal: „Já vás křtím vodou. Přichází však mocnější než já; jemu nejsem hoden ani rozvázat řemínek u opánků. On vás bud</w:t>
      </w:r>
      <w:r>
        <w:rPr>
          <w:rFonts w:asciiTheme="majorHAnsi" w:hAnsiTheme="majorHAnsi"/>
          <w:i/>
          <w:sz w:val="22"/>
          <w:szCs w:val="22"/>
        </w:rPr>
        <w:t xml:space="preserve">e křtít Duchem svatým a ohněm.“ </w:t>
      </w:r>
      <w:r w:rsidRPr="00BB0C56">
        <w:rPr>
          <w:rFonts w:asciiTheme="majorHAnsi" w:hAnsiTheme="majorHAnsi"/>
          <w:i/>
          <w:sz w:val="22"/>
          <w:szCs w:val="22"/>
        </w:rPr>
        <w:t>Když se všechen lid dával pokřtít a když byl pokřtěn i Ježíš a modlil se, otevřelo se nebe, Duch svatý sestoupil na něj v tělesné podobě jako holubice a z nebe se ozval hlas: „Ty jsi můj milovaný Syn, v tobě mám zalíbení.“</w:t>
      </w:r>
      <w:r>
        <w:rPr>
          <w:rFonts w:asciiTheme="majorHAnsi" w:hAnsiTheme="majorHAnsi"/>
          <w:i/>
          <w:sz w:val="22"/>
          <w:szCs w:val="22"/>
        </w:rPr>
        <w:t xml:space="preserve"> (</w:t>
      </w:r>
      <w:r w:rsidRPr="00BB0C56">
        <w:rPr>
          <w:rFonts w:asciiTheme="minorHAnsi" w:hAnsiTheme="minorHAnsi" w:cstheme="minorHAnsi"/>
          <w:i/>
        </w:rPr>
        <w:t>Lk 3,15-16.21-22</w:t>
      </w:r>
      <w:r>
        <w:rPr>
          <w:rFonts w:asciiTheme="minorHAnsi" w:hAnsiTheme="minorHAnsi" w:cstheme="minorHAnsi"/>
          <w:i/>
        </w:rPr>
        <w:t>)</w:t>
      </w:r>
      <w:r w:rsidR="00E73D23" w:rsidRPr="00BB0C56">
        <w:rPr>
          <w:rFonts w:asciiTheme="majorHAnsi" w:eastAsia="Times New Roman" w:hAnsiTheme="majorHAnsi" w:cs="Times New Roman"/>
          <w:i/>
          <w:sz w:val="22"/>
          <w:szCs w:val="22"/>
        </w:rPr>
        <w:br/>
      </w: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E73D23">
      <w:pPr>
        <w:pStyle w:val="Default"/>
        <w:jc w:val="center"/>
        <w:rPr>
          <w:sz w:val="20"/>
          <w:szCs w:val="20"/>
        </w:rPr>
      </w:pP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E86B3E" w:rsidRDefault="00E73D23" w:rsidP="00025C7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025C72">
        <w:rPr>
          <w:sz w:val="28"/>
          <w:szCs w:val="28"/>
        </w:rPr>
        <w:t xml:space="preserve">dnešní úryvek evangelia sv. Lukáše nám připomíná, že lid byl plný očekávání. Koho očekával zmiňovaný lid? </w:t>
      </w:r>
      <w:r w:rsidR="00025C72">
        <w:rPr>
          <w:i/>
          <w:sz w:val="28"/>
          <w:szCs w:val="28"/>
        </w:rPr>
        <w:t xml:space="preserve">(nechte odpovědět děti) </w:t>
      </w:r>
      <w:r w:rsidR="00025C72">
        <w:rPr>
          <w:sz w:val="28"/>
          <w:szCs w:val="28"/>
        </w:rPr>
        <w:t>Ano očekávali Mesiáše. My jsme ještě před nedávnem také očekávali Ježíška. Těšili jsme se na jeho oslavu narození celý advent. A pak jsme se radovali, když jsme viděli jeho malou postavu v jesličkách s Pannou Marií, se sv. Josefem, s pastýři a minulou neděli i se třemi králi a jejich dary. Rychle to všechno uteklo a nyní je poslední den vánoční doby. A v textu dnešního evangelia</w:t>
      </w:r>
      <w:r w:rsidR="00F52FAE">
        <w:rPr>
          <w:sz w:val="28"/>
          <w:szCs w:val="28"/>
        </w:rPr>
        <w:t>,</w:t>
      </w:r>
      <w:r w:rsidR="00025C72">
        <w:rPr>
          <w:sz w:val="28"/>
          <w:szCs w:val="28"/>
        </w:rPr>
        <w:t xml:space="preserve"> už není Ježíšek malé děťátko v jeslích, ale dospělí muž, který odešel z Nazareta, kde vyrůstal a šel k Jordánu. Tam byl Jan, syn Alžběty a Zachariáše, kterému Hospodin dal veliký úkol, aby připravoval lid na příchod Mesiáše. Lidé v Izraeli nemohli vě</w:t>
      </w:r>
      <w:r w:rsidR="00F52FAE">
        <w:rPr>
          <w:sz w:val="28"/>
          <w:szCs w:val="28"/>
        </w:rPr>
        <w:t>dět, jak bude Mesiáš</w:t>
      </w:r>
      <w:r w:rsidR="00025C72">
        <w:rPr>
          <w:sz w:val="28"/>
          <w:szCs w:val="28"/>
        </w:rPr>
        <w:t xml:space="preserve"> vypadat, jestli přijde sám nebo se svými služebníky, s anděly nebo s někým úplně jiným. A tak</w:t>
      </w:r>
      <w:r w:rsidR="00923173">
        <w:rPr>
          <w:sz w:val="28"/>
          <w:szCs w:val="28"/>
        </w:rPr>
        <w:t xml:space="preserve"> se stalo, že si mysleli, že Mesiáš je Jan. Co jim Jan </w:t>
      </w:r>
      <w:r w:rsidR="00E86B3E">
        <w:rPr>
          <w:sz w:val="28"/>
          <w:szCs w:val="28"/>
        </w:rPr>
        <w:t>na to</w:t>
      </w:r>
      <w:r w:rsidR="00923173">
        <w:rPr>
          <w:sz w:val="28"/>
          <w:szCs w:val="28"/>
        </w:rPr>
        <w:t xml:space="preserve"> řekl? </w:t>
      </w:r>
      <w:r w:rsidR="00923173">
        <w:rPr>
          <w:i/>
          <w:sz w:val="28"/>
          <w:szCs w:val="28"/>
        </w:rPr>
        <w:t xml:space="preserve">(nechte odpovědět děti) </w:t>
      </w:r>
      <w:r w:rsidR="00923173">
        <w:rPr>
          <w:sz w:val="28"/>
          <w:szCs w:val="28"/>
        </w:rPr>
        <w:t>Řekl, že po něm přijde někdo větší, než je on, který nebude křtít jen vodou, ale Duchem sv. a ohněm. Co je tím myšleno? Duch sv. sestoupí nejen na Ježíše po jeho křtu v Jordánu, jak jsme to slyšeli v pokračování dnešního evangelia, ale také o Letnicích, kdy sestoupil</w:t>
      </w:r>
      <w:r w:rsidR="00E86B3E">
        <w:rPr>
          <w:sz w:val="28"/>
          <w:szCs w:val="28"/>
        </w:rPr>
        <w:t xml:space="preserve"> na apoštoly a Pannu Marii v podobě ohně. A i vy jed</w:t>
      </w:r>
      <w:r w:rsidR="001C5E86">
        <w:rPr>
          <w:sz w:val="28"/>
          <w:szCs w:val="28"/>
        </w:rPr>
        <w:t>n</w:t>
      </w:r>
      <w:r w:rsidR="00E86B3E">
        <w:rPr>
          <w:sz w:val="28"/>
          <w:szCs w:val="28"/>
        </w:rPr>
        <w:t xml:space="preserve">ou přijmete svátost biřmování a obdržíte všechny dary Ducha sv. </w:t>
      </w:r>
    </w:p>
    <w:p w:rsidR="00007425" w:rsidRPr="00E86B3E" w:rsidRDefault="00E86B3E" w:rsidP="00025C7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to nejdůležitější z dnešního evangelia máme na konci. Víte, co se stalo po křtu Ježíše?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Otevřelo se nebe, Duch sv. sestoupil jako holubice na Ježíše a z nebe se ozval hlas. Čí hlas to děti byl?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byl to hlas Hospodinův, který se vyznal z lásky k svému synovi a tím i z lásky ke každému z nás. Bůh nás má totiž tolik rád, že nám dává to nejcennější. Sám sebe. V Ježíši Kristu můžeme poslouchat jeho Slovo, můžeme jej přijímat ve svátostec</w:t>
      </w:r>
      <w:r w:rsidR="001C5E86">
        <w:rPr>
          <w:sz w:val="28"/>
          <w:szCs w:val="28"/>
        </w:rPr>
        <w:t xml:space="preserve">h. A skrze modlitbu, kterou nás Ježíš naučil – modlitbu Otčenáš, můžeme i my otevírat nebe. Když máme rádi Ježíše a snažíme se žít tak, jak nás to On naučil, pak i nás platí slova: „Ty jsi můj milovaný syn /dcera, v tobě mám zalíbení“. </w:t>
      </w:r>
    </w:p>
    <w:p w:rsidR="00007425" w:rsidRDefault="00007425">
      <w:pPr>
        <w:rPr>
          <w:rFonts w:ascii="Georgia" w:hAnsi="Georgia" w:cs="Georgia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942848" w:rsidRPr="00E73D23" w:rsidRDefault="00942848" w:rsidP="008E3533">
      <w:pPr>
        <w:pStyle w:val="Default"/>
        <w:ind w:left="360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942848" w:rsidRPr="00E73D23" w:rsidRDefault="00942848" w:rsidP="00942848">
      <w:pPr>
        <w:pStyle w:val="Default"/>
        <w:ind w:left="720"/>
        <w:rPr>
          <w:sz w:val="22"/>
          <w:szCs w:val="22"/>
        </w:rPr>
      </w:pPr>
    </w:p>
    <w:p w:rsidR="00BB0C56" w:rsidRDefault="00BB0C56" w:rsidP="00BB0C56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KŘEST PÁNĚ CYKLUS C</w:t>
      </w:r>
    </w:p>
    <w:p w:rsidR="00BB0C56" w:rsidRPr="00E73D23" w:rsidRDefault="00BB0C56" w:rsidP="00BB0C56">
      <w:pPr>
        <w:pStyle w:val="Default"/>
        <w:ind w:left="720"/>
        <w:rPr>
          <w:b/>
          <w:bCs/>
          <w:sz w:val="32"/>
          <w:szCs w:val="32"/>
        </w:rPr>
      </w:pPr>
    </w:p>
    <w:p w:rsidR="00BB5F46" w:rsidRPr="00BB5F46" w:rsidRDefault="00BB0C56" w:rsidP="00BB0C56">
      <w:pPr>
        <w:pStyle w:val="Default"/>
        <w:jc w:val="center"/>
        <w:rPr>
          <w:b/>
          <w:bCs/>
          <w:sz w:val="14"/>
          <w:szCs w:val="32"/>
        </w:rPr>
      </w:pPr>
      <w:r w:rsidRPr="00BB0C56">
        <w:rPr>
          <w:rFonts w:asciiTheme="majorHAnsi" w:hAnsiTheme="majorHAnsi"/>
          <w:i/>
          <w:sz w:val="22"/>
          <w:szCs w:val="22"/>
        </w:rPr>
        <w:t>Lid byl plný očekávání a všichni uvažovali o tom, zdali Jan není Mesiášem. Jan jim všem na to říkal: „Já vás křtím vodou. Přichází však mocnější než já; jemu nejsem hoden ani rozvázat řemínek u opánků. On vás bud</w:t>
      </w:r>
      <w:r>
        <w:rPr>
          <w:rFonts w:asciiTheme="majorHAnsi" w:hAnsiTheme="majorHAnsi"/>
          <w:i/>
          <w:sz w:val="22"/>
          <w:szCs w:val="22"/>
        </w:rPr>
        <w:t xml:space="preserve">e křtít Duchem svatým a ohněm.“ </w:t>
      </w:r>
      <w:r w:rsidRPr="00BB0C56">
        <w:rPr>
          <w:rFonts w:asciiTheme="majorHAnsi" w:hAnsiTheme="majorHAnsi"/>
          <w:i/>
          <w:sz w:val="22"/>
          <w:szCs w:val="22"/>
        </w:rPr>
        <w:t>Když se všechen lid dával pokřtít a když byl pokřtěn i Ježíš a modlil se, otevřelo se nebe, Duch svatý sestoupil na něj v tělesné podobě jako holubice a z nebe se ozval hlas: „Ty jsi můj milovaný Syn, v tobě mám zalíbení.“</w:t>
      </w:r>
      <w:r>
        <w:rPr>
          <w:rFonts w:asciiTheme="majorHAnsi" w:hAnsiTheme="majorHAnsi"/>
          <w:i/>
          <w:sz w:val="22"/>
          <w:szCs w:val="22"/>
        </w:rPr>
        <w:t xml:space="preserve"> (</w:t>
      </w:r>
      <w:r w:rsidRPr="00BB0C56">
        <w:rPr>
          <w:rFonts w:asciiTheme="minorHAnsi" w:hAnsiTheme="minorHAnsi" w:cstheme="minorHAnsi"/>
          <w:i/>
        </w:rPr>
        <w:t>Lk 3,15-16.21-22</w:t>
      </w:r>
      <w:r>
        <w:rPr>
          <w:rFonts w:asciiTheme="minorHAnsi" w:hAnsiTheme="minorHAnsi" w:cstheme="minorHAnsi"/>
          <w:i/>
        </w:rPr>
        <w:t>)</w:t>
      </w:r>
      <w:r w:rsidR="00BB5F46" w:rsidRPr="00BB5F46">
        <w:rPr>
          <w:rFonts w:eastAsia="Times New Roman" w:cs="Times New Roman"/>
          <w:i/>
          <w:sz w:val="22"/>
          <w:szCs w:val="22"/>
        </w:rPr>
        <w:br/>
      </w:r>
    </w:p>
    <w:p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F02B9E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1D6D9C" w:rsidRDefault="001D6D9C" w:rsidP="00B24CCC">
      <w:pPr>
        <w:pStyle w:val="Default"/>
        <w:jc w:val="center"/>
        <w:rPr>
          <w:sz w:val="20"/>
          <w:szCs w:val="20"/>
        </w:rPr>
      </w:pP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Pomůcky: Pracovní list z Kanán – K</w:t>
      </w:r>
      <w:bookmarkStart w:id="0" w:name="_GoBack"/>
      <w:bookmarkEnd w:id="0"/>
      <w:r>
        <w:rPr>
          <w:sz w:val="28"/>
          <w:szCs w:val="28"/>
        </w:rPr>
        <w:t>atecheze na neděli</w:t>
      </w:r>
    </w:p>
    <w:p w:rsidR="00246BCE" w:rsidRDefault="00246BCE" w:rsidP="001C5E86">
      <w:pPr>
        <w:pStyle w:val="Default"/>
        <w:jc w:val="both"/>
        <w:rPr>
          <w:sz w:val="28"/>
          <w:szCs w:val="28"/>
        </w:rPr>
      </w:pPr>
    </w:p>
    <w:p w:rsidR="001C5E86" w:rsidRDefault="001C5E86" w:rsidP="001C5E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dnešní úryvek evangelia sv. Lukáše nám připomíná, že lid byl plný očekávání. Koho očekával zmiňovaný lid?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 očekávali Mesiáše. My jsme ještě před nedávnem také očekávali Ježíška. Těšili jsme se na jeho oslavu narození celý advent. A pak jsme se radovali, když jsme viděli jeho malou postavu v jesličkách s Pannou Marií, se sv. Josefem, s pastýři a minulou neděli i se třemi králi a jejich dary. Rychle to všechno uteklo a nyní je poslední den vánoční doby. A v textu dnešního evangelia už není Ježíšek malé děťátko v jeslích, ale dospělí muž, který odešel z Nazareta, kde vyrůstal a šel k Jordánu. Tam byl Jan, syn Alžběty a Zachariáše, kterému Hospodin dal veliký úkol, aby připravoval lid na příchod Mesiáše. Lidé v Izraeli nemohli vědět, jak bude Mesiáše vypadat, jestli přijde sám nebo se svými služebníky, s anděly nebo s někým úplně jiným. A tak se stalo, že si mysleli, že Mesiáš je Jan. Co jim Jan na to řekl?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Řekl, že po něm přijde někdo větší, než je on, který nebude křtít jen vodou, ale Duchem sv. a ohněm. Co je tím myšleno? Duch sv. sestoupí nejen na Ježíše po jeho křtu v Jordánu, jak jsme to slyšeli v pokračování dnešního evangelia, ale také o Letnicích, kdy sestoupil na apoštoly a Pannu Marii v podobě ohně. A i vy jednou přijmete svátost biřmování a obdržíte všechny dary Ducha sv. </w:t>
      </w:r>
    </w:p>
    <w:p w:rsidR="001C5E86" w:rsidRPr="00E86B3E" w:rsidRDefault="001C5E86" w:rsidP="001C5E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to nejdůležitější z dnešního evangelia máme na konci. Víte, co se stalo po křtu Ježíše?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Otevřelo se nebe, Duch sv. sestoupil jako holubice na Ježíše a z nebe se ozval hlas. Čí hlas to děti byl?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byl to hlas Hospodinův, který se vyznal z lásky k svému synovi a tím i z lásky ke každému z nás. Bůh nás má totiž tolik rád, že nám dává to nejcennější. Sám sebe. V Ježíši Kristu můžeme poslouchat jeho Slovo, můžeme jej přijímat ve svátostech. A skrze modlitbu, kterou nás Ježíš naučil – modlitbu Otčenáš, můžeme i my otevírat nebe. Když máme rádi Ježíše a snažíme se žít tak, jak nás to On naučil, pak i nás platí slova: „Ty jsi můj milovaný syn /dcera, v tobě mám zalíbení“. </w:t>
      </w:r>
    </w:p>
    <w:p w:rsidR="00ED325B" w:rsidRDefault="00ED325B" w:rsidP="00014499">
      <w:pPr>
        <w:pStyle w:val="Default"/>
        <w:rPr>
          <w:sz w:val="28"/>
          <w:szCs w:val="28"/>
        </w:rPr>
      </w:pPr>
    </w:p>
    <w:p w:rsidR="00ED325B" w:rsidRDefault="00ED325B" w:rsidP="00014499">
      <w:pPr>
        <w:pStyle w:val="Default"/>
        <w:rPr>
          <w:sz w:val="28"/>
          <w:szCs w:val="28"/>
        </w:rPr>
      </w:pPr>
    </w:p>
    <w:p w:rsidR="004763D7" w:rsidRDefault="004763D7" w:rsidP="00C64A51">
      <w:pPr>
        <w:pStyle w:val="Default"/>
        <w:rPr>
          <w:b/>
          <w:bCs/>
          <w:color w:val="auto"/>
          <w:sz w:val="36"/>
          <w:szCs w:val="36"/>
        </w:rPr>
      </w:pPr>
    </w:p>
    <w:sectPr w:rsidR="004763D7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9BA" w:rsidRDefault="00FD39BA" w:rsidP="00007425">
      <w:pPr>
        <w:spacing w:after="0" w:line="240" w:lineRule="auto"/>
      </w:pPr>
      <w:r>
        <w:separator/>
      </w:r>
    </w:p>
  </w:endnote>
  <w:endnote w:type="continuationSeparator" w:id="0">
    <w:p w:rsidR="00FD39BA" w:rsidRDefault="00FD39BA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9BA" w:rsidRDefault="00FD39BA" w:rsidP="00007425">
      <w:pPr>
        <w:spacing w:after="0" w:line="240" w:lineRule="auto"/>
      </w:pPr>
      <w:r>
        <w:separator/>
      </w:r>
    </w:p>
  </w:footnote>
  <w:footnote w:type="continuationSeparator" w:id="0">
    <w:p w:rsidR="00FD39BA" w:rsidRDefault="00FD39BA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3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0"/>
  </w:num>
  <w:num w:numId="6">
    <w:abstractNumId w:val="18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2"/>
  </w:num>
  <w:num w:numId="12">
    <w:abstractNumId w:val="14"/>
  </w:num>
  <w:num w:numId="13">
    <w:abstractNumId w:val="3"/>
  </w:num>
  <w:num w:numId="14">
    <w:abstractNumId w:val="11"/>
  </w:num>
  <w:num w:numId="15">
    <w:abstractNumId w:val="1"/>
  </w:num>
  <w:num w:numId="16">
    <w:abstractNumId w:val="16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5D8A"/>
    <w:rsid w:val="00007425"/>
    <w:rsid w:val="00007498"/>
    <w:rsid w:val="00014499"/>
    <w:rsid w:val="000152E7"/>
    <w:rsid w:val="00025C72"/>
    <w:rsid w:val="0002683B"/>
    <w:rsid w:val="000274C7"/>
    <w:rsid w:val="00037DB7"/>
    <w:rsid w:val="0004765F"/>
    <w:rsid w:val="00053BD6"/>
    <w:rsid w:val="00061D87"/>
    <w:rsid w:val="00062E3A"/>
    <w:rsid w:val="00081306"/>
    <w:rsid w:val="00096EA2"/>
    <w:rsid w:val="000B75A2"/>
    <w:rsid w:val="000D74F9"/>
    <w:rsid w:val="000E1810"/>
    <w:rsid w:val="000F00C9"/>
    <w:rsid w:val="000F18E0"/>
    <w:rsid w:val="00121039"/>
    <w:rsid w:val="00152FDB"/>
    <w:rsid w:val="0015485D"/>
    <w:rsid w:val="001747FF"/>
    <w:rsid w:val="001A1F54"/>
    <w:rsid w:val="001A5950"/>
    <w:rsid w:val="001C5E86"/>
    <w:rsid w:val="001C67E2"/>
    <w:rsid w:val="001D2D04"/>
    <w:rsid w:val="001D6D9C"/>
    <w:rsid w:val="001E7B40"/>
    <w:rsid w:val="001F0B85"/>
    <w:rsid w:val="001F1F77"/>
    <w:rsid w:val="001F36DD"/>
    <w:rsid w:val="001F4B9B"/>
    <w:rsid w:val="0020311E"/>
    <w:rsid w:val="00221AD0"/>
    <w:rsid w:val="002257CE"/>
    <w:rsid w:val="00237400"/>
    <w:rsid w:val="00246BCE"/>
    <w:rsid w:val="00263A74"/>
    <w:rsid w:val="00264701"/>
    <w:rsid w:val="002C14ED"/>
    <w:rsid w:val="002C5C91"/>
    <w:rsid w:val="002C614B"/>
    <w:rsid w:val="00313C8F"/>
    <w:rsid w:val="0031587B"/>
    <w:rsid w:val="00332086"/>
    <w:rsid w:val="0035079F"/>
    <w:rsid w:val="00350B75"/>
    <w:rsid w:val="003617CA"/>
    <w:rsid w:val="00363E4A"/>
    <w:rsid w:val="003722AD"/>
    <w:rsid w:val="00372A62"/>
    <w:rsid w:val="00384220"/>
    <w:rsid w:val="00385545"/>
    <w:rsid w:val="003903D5"/>
    <w:rsid w:val="0039288C"/>
    <w:rsid w:val="003A1E3A"/>
    <w:rsid w:val="003A2B04"/>
    <w:rsid w:val="003B4896"/>
    <w:rsid w:val="003D3C9E"/>
    <w:rsid w:val="003F388E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718E4"/>
    <w:rsid w:val="00472370"/>
    <w:rsid w:val="004763D7"/>
    <w:rsid w:val="004778A1"/>
    <w:rsid w:val="00480E40"/>
    <w:rsid w:val="0048474C"/>
    <w:rsid w:val="00492220"/>
    <w:rsid w:val="004A1FB3"/>
    <w:rsid w:val="004A3385"/>
    <w:rsid w:val="004C1827"/>
    <w:rsid w:val="004D247F"/>
    <w:rsid w:val="004D42CF"/>
    <w:rsid w:val="004E1437"/>
    <w:rsid w:val="004E2B3E"/>
    <w:rsid w:val="004F4769"/>
    <w:rsid w:val="00511E69"/>
    <w:rsid w:val="00521140"/>
    <w:rsid w:val="00532940"/>
    <w:rsid w:val="00546239"/>
    <w:rsid w:val="005552F8"/>
    <w:rsid w:val="005564E4"/>
    <w:rsid w:val="00561009"/>
    <w:rsid w:val="005663C4"/>
    <w:rsid w:val="00596A0D"/>
    <w:rsid w:val="005A3A17"/>
    <w:rsid w:val="005A42AA"/>
    <w:rsid w:val="005B4789"/>
    <w:rsid w:val="005E79C9"/>
    <w:rsid w:val="005F59BA"/>
    <w:rsid w:val="00616F68"/>
    <w:rsid w:val="006262E0"/>
    <w:rsid w:val="00644EF7"/>
    <w:rsid w:val="00672835"/>
    <w:rsid w:val="006A18CB"/>
    <w:rsid w:val="006B1E8C"/>
    <w:rsid w:val="006B3A7C"/>
    <w:rsid w:val="006B52A0"/>
    <w:rsid w:val="006D33F0"/>
    <w:rsid w:val="006D6824"/>
    <w:rsid w:val="006E19BE"/>
    <w:rsid w:val="006F1257"/>
    <w:rsid w:val="0070046E"/>
    <w:rsid w:val="007163E5"/>
    <w:rsid w:val="00721C4C"/>
    <w:rsid w:val="00733A06"/>
    <w:rsid w:val="00764200"/>
    <w:rsid w:val="007731FF"/>
    <w:rsid w:val="00786843"/>
    <w:rsid w:val="0079618C"/>
    <w:rsid w:val="007A33C9"/>
    <w:rsid w:val="007A6A5B"/>
    <w:rsid w:val="007D245A"/>
    <w:rsid w:val="007E71F7"/>
    <w:rsid w:val="00802D5E"/>
    <w:rsid w:val="00810CC1"/>
    <w:rsid w:val="0082612E"/>
    <w:rsid w:val="00843BD1"/>
    <w:rsid w:val="00852F3E"/>
    <w:rsid w:val="008615F6"/>
    <w:rsid w:val="00883343"/>
    <w:rsid w:val="008A57D9"/>
    <w:rsid w:val="008B30FE"/>
    <w:rsid w:val="008B408A"/>
    <w:rsid w:val="008C3C23"/>
    <w:rsid w:val="008E3533"/>
    <w:rsid w:val="008E4088"/>
    <w:rsid w:val="008F6E1A"/>
    <w:rsid w:val="00903EC8"/>
    <w:rsid w:val="00905B04"/>
    <w:rsid w:val="0091639B"/>
    <w:rsid w:val="00922F47"/>
    <w:rsid w:val="00923151"/>
    <w:rsid w:val="00923173"/>
    <w:rsid w:val="00927A0F"/>
    <w:rsid w:val="00930CA9"/>
    <w:rsid w:val="00942848"/>
    <w:rsid w:val="00946820"/>
    <w:rsid w:val="0096462D"/>
    <w:rsid w:val="00964FE3"/>
    <w:rsid w:val="00974141"/>
    <w:rsid w:val="009830E9"/>
    <w:rsid w:val="009904CD"/>
    <w:rsid w:val="00991ADE"/>
    <w:rsid w:val="00991D52"/>
    <w:rsid w:val="009C1190"/>
    <w:rsid w:val="009C4738"/>
    <w:rsid w:val="009C5805"/>
    <w:rsid w:val="009F54FD"/>
    <w:rsid w:val="00A04E22"/>
    <w:rsid w:val="00A1792D"/>
    <w:rsid w:val="00A201C3"/>
    <w:rsid w:val="00A2138B"/>
    <w:rsid w:val="00A22713"/>
    <w:rsid w:val="00A2569D"/>
    <w:rsid w:val="00A32D7A"/>
    <w:rsid w:val="00A417D6"/>
    <w:rsid w:val="00A64125"/>
    <w:rsid w:val="00A72425"/>
    <w:rsid w:val="00A76C6D"/>
    <w:rsid w:val="00A9022F"/>
    <w:rsid w:val="00AC3521"/>
    <w:rsid w:val="00B05F3F"/>
    <w:rsid w:val="00B232D5"/>
    <w:rsid w:val="00B24CCC"/>
    <w:rsid w:val="00B32959"/>
    <w:rsid w:val="00B34FB5"/>
    <w:rsid w:val="00B51542"/>
    <w:rsid w:val="00B6459B"/>
    <w:rsid w:val="00B70CEB"/>
    <w:rsid w:val="00B71A3A"/>
    <w:rsid w:val="00B72CD3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F46"/>
    <w:rsid w:val="00BC093F"/>
    <w:rsid w:val="00BD37F8"/>
    <w:rsid w:val="00BE0BCA"/>
    <w:rsid w:val="00BF1588"/>
    <w:rsid w:val="00BF1D80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91B7C"/>
    <w:rsid w:val="00CA3BD4"/>
    <w:rsid w:val="00CB0318"/>
    <w:rsid w:val="00CC0767"/>
    <w:rsid w:val="00CC63C1"/>
    <w:rsid w:val="00CD1D78"/>
    <w:rsid w:val="00CD2870"/>
    <w:rsid w:val="00CD367F"/>
    <w:rsid w:val="00CE125A"/>
    <w:rsid w:val="00CE3C53"/>
    <w:rsid w:val="00CF066A"/>
    <w:rsid w:val="00D061EB"/>
    <w:rsid w:val="00D14465"/>
    <w:rsid w:val="00D45045"/>
    <w:rsid w:val="00D54322"/>
    <w:rsid w:val="00D5733E"/>
    <w:rsid w:val="00D65B62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112A8"/>
    <w:rsid w:val="00E1300E"/>
    <w:rsid w:val="00E234FD"/>
    <w:rsid w:val="00E32302"/>
    <w:rsid w:val="00E73D23"/>
    <w:rsid w:val="00E74ADE"/>
    <w:rsid w:val="00E844E0"/>
    <w:rsid w:val="00E86B3E"/>
    <w:rsid w:val="00E87BA3"/>
    <w:rsid w:val="00E90236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52594"/>
    <w:rsid w:val="00F52FAE"/>
    <w:rsid w:val="00FA0767"/>
    <w:rsid w:val="00FA35F4"/>
    <w:rsid w:val="00FA5523"/>
    <w:rsid w:val="00FB3782"/>
    <w:rsid w:val="00FB5D8A"/>
    <w:rsid w:val="00FB6170"/>
    <w:rsid w:val="00FB7321"/>
    <w:rsid w:val="00FC1B70"/>
    <w:rsid w:val="00FD39BA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A31C3-A333-40E0-B3E0-17BC76AAF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854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</cp:lastModifiedBy>
  <cp:revision>11</cp:revision>
  <cp:lastPrinted>2018-12-20T08:39:00Z</cp:lastPrinted>
  <dcterms:created xsi:type="dcterms:W3CDTF">2017-09-27T08:35:00Z</dcterms:created>
  <dcterms:modified xsi:type="dcterms:W3CDTF">2019-01-07T19:21:00Z</dcterms:modified>
</cp:coreProperties>
</file>