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778" w:rsidRPr="00E73D23" w:rsidRDefault="007B3778" w:rsidP="007B3778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7B3778" w:rsidRDefault="007B3778" w:rsidP="007B3778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7B3778" w:rsidRDefault="007B3778" w:rsidP="007B3778">
      <w:pPr>
        <w:pStyle w:val="Default"/>
        <w:jc w:val="center"/>
        <w:rPr>
          <w:iCs/>
          <w:sz w:val="22"/>
          <w:szCs w:val="22"/>
        </w:rPr>
      </w:pPr>
    </w:p>
    <w:p w:rsidR="007B3778" w:rsidRPr="00E73D23" w:rsidRDefault="007B3778" w:rsidP="007B3778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652B36">
        <w:rPr>
          <w:iCs/>
          <w:sz w:val="22"/>
          <w:szCs w:val="22"/>
        </w:rPr>
        <w:t>SLOVNÍ</w:t>
      </w:r>
      <w:r w:rsidRPr="00652B36">
        <w:rPr>
          <w:sz w:val="22"/>
          <w:szCs w:val="22"/>
        </w:rPr>
        <w:t xml:space="preserve"> K</w:t>
      </w:r>
      <w:r w:rsidRPr="00E73D23">
        <w:rPr>
          <w:sz w:val="22"/>
          <w:szCs w:val="22"/>
        </w:rPr>
        <w:t>ATECHEZE</w:t>
      </w:r>
    </w:p>
    <w:p w:rsidR="007B3778" w:rsidRDefault="007B3778" w:rsidP="007B3778">
      <w:pPr>
        <w:pStyle w:val="Default"/>
        <w:jc w:val="center"/>
        <w:rPr>
          <w:sz w:val="22"/>
          <w:szCs w:val="22"/>
        </w:rPr>
      </w:pPr>
    </w:p>
    <w:p w:rsidR="008534E0" w:rsidRPr="00876047" w:rsidRDefault="008534E0" w:rsidP="008534E0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4. neděle adventní Cyklus C</w:t>
      </w:r>
    </w:p>
    <w:p w:rsidR="008534E0" w:rsidRPr="00953A71" w:rsidRDefault="008534E0" w:rsidP="008534E0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8534E0" w:rsidRPr="005760BD" w:rsidRDefault="008534E0" w:rsidP="008534E0">
      <w:pPr>
        <w:pStyle w:val="Default"/>
        <w:jc w:val="center"/>
        <w:rPr>
          <w:rFonts w:asciiTheme="minorHAnsi" w:hAnsiTheme="minorHAnsi"/>
          <w:color w:val="auto"/>
          <w:sz w:val="22"/>
          <w:szCs w:val="22"/>
        </w:rPr>
      </w:pPr>
      <w:r w:rsidRPr="00D42FB6">
        <w:rPr>
          <w:rFonts w:asciiTheme="minorHAnsi" w:hAnsiTheme="minorHAnsi"/>
          <w:i/>
          <w:sz w:val="22"/>
          <w:szCs w:val="22"/>
        </w:rPr>
        <w:t>V těch dnech se Maria vydala na cestu a spěchala do jednoho judského města v horách. Vešla do Zachariáš</w:t>
      </w:r>
      <w:r>
        <w:rPr>
          <w:rFonts w:asciiTheme="minorHAnsi" w:hAnsiTheme="minorHAnsi"/>
          <w:i/>
          <w:sz w:val="22"/>
          <w:szCs w:val="22"/>
        </w:rPr>
        <w:t xml:space="preserve">ova domu a pozdravila Alžbětu. </w:t>
      </w:r>
      <w:r w:rsidRPr="00D42FB6">
        <w:rPr>
          <w:rFonts w:asciiTheme="minorHAnsi" w:hAnsiTheme="minorHAnsi"/>
          <w:i/>
          <w:sz w:val="22"/>
          <w:szCs w:val="22"/>
        </w:rPr>
        <w:t xml:space="preserve">Jakmile Alžběta uslyšela Mariin pozdrav, dítě se radostně pohnulo v jejím lůně. Alžběta byla naplněna Duchem svatým a zvolala mocným hlasem: „Požehnaná </w:t>
      </w:r>
      <w:proofErr w:type="spellStart"/>
      <w:r w:rsidRPr="00D42FB6">
        <w:rPr>
          <w:rFonts w:asciiTheme="minorHAnsi" w:hAnsiTheme="minorHAnsi"/>
          <w:i/>
          <w:sz w:val="22"/>
          <w:szCs w:val="22"/>
        </w:rPr>
        <w:t>tys</w:t>
      </w:r>
      <w:proofErr w:type="spellEnd"/>
      <w:r w:rsidRPr="00D42FB6">
        <w:rPr>
          <w:rFonts w:asciiTheme="minorHAnsi" w:hAnsiTheme="minorHAnsi"/>
          <w:i/>
          <w:sz w:val="22"/>
          <w:szCs w:val="22"/>
        </w:rPr>
        <w:t xml:space="preserve"> mezi ženami a požehnaný plod života tvého! Jak jsem si zasloužila, že matka mého Pána přišla ke mně? Vždyť jakmile zazněl tvůj pozdrav v mých uších, dítě se živě a radostně pohnulo v mém lůně! Blahoslavená, která jsi uvěřila, že se splní to, co ti bylo řečeno od Pána!“</w:t>
      </w:r>
      <w:r>
        <w:t xml:space="preserve"> </w:t>
      </w:r>
      <w:r>
        <w:rPr>
          <w:rFonts w:asciiTheme="minorHAnsi" w:hAnsiTheme="minorHAnsi"/>
          <w:i/>
          <w:sz w:val="22"/>
          <w:szCs w:val="22"/>
        </w:rPr>
        <w:t>(</w:t>
      </w:r>
      <w:proofErr w:type="spellStart"/>
      <w:r w:rsidRPr="00D42FB6">
        <w:rPr>
          <w:rFonts w:asciiTheme="minorHAnsi" w:hAnsiTheme="minorHAnsi"/>
          <w:i/>
          <w:sz w:val="22"/>
          <w:szCs w:val="22"/>
        </w:rPr>
        <w:t>Lk</w:t>
      </w:r>
      <w:proofErr w:type="spellEnd"/>
      <w:r w:rsidRPr="00D42FB6">
        <w:rPr>
          <w:rFonts w:asciiTheme="minorHAnsi" w:hAnsiTheme="minorHAnsi"/>
          <w:i/>
          <w:sz w:val="22"/>
          <w:szCs w:val="22"/>
        </w:rPr>
        <w:t xml:space="preserve"> 1,39-45)</w:t>
      </w:r>
    </w:p>
    <w:p w:rsidR="00B33F16" w:rsidRDefault="00B33F16" w:rsidP="00931F0E">
      <w:pPr>
        <w:pStyle w:val="Default"/>
        <w:jc w:val="both"/>
        <w:rPr>
          <w:sz w:val="28"/>
          <w:szCs w:val="28"/>
        </w:rPr>
      </w:pPr>
    </w:p>
    <w:p w:rsidR="003C1392" w:rsidRPr="002D139A" w:rsidRDefault="00F8476B" w:rsidP="002D139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</w:t>
      </w:r>
      <w:r w:rsidR="002D139A">
        <w:rPr>
          <w:color w:val="auto"/>
          <w:sz w:val="28"/>
          <w:szCs w:val="28"/>
        </w:rPr>
        <w:t xml:space="preserve">jsme v úplném závěru adventní doby. V letošním adventu jsme začali proroctvím </w:t>
      </w:r>
      <w:proofErr w:type="spellStart"/>
      <w:r w:rsidR="002D139A">
        <w:rPr>
          <w:color w:val="auto"/>
          <w:sz w:val="28"/>
          <w:szCs w:val="28"/>
        </w:rPr>
        <w:t>Izaiáše</w:t>
      </w:r>
      <w:proofErr w:type="spellEnd"/>
      <w:r w:rsidR="002D139A">
        <w:rPr>
          <w:color w:val="auto"/>
          <w:sz w:val="28"/>
          <w:szCs w:val="28"/>
        </w:rPr>
        <w:t xml:space="preserve">, pak jsme pokračovali s Janem Křtitelem a nyní nám o příchodu Boha na tuto zem svědčí v evangeliu přímo jeho Matka – Panna Maria. Jak to vlastně bylo? Co se stalo v Nazaretě poté, co k Marii přišel anděl a zvěstoval jí, že slíbený Mesiáš se narodí právě jí? Co od ní anděl chtěl? </w:t>
      </w:r>
      <w:r w:rsidR="002D139A">
        <w:rPr>
          <w:i/>
          <w:color w:val="auto"/>
          <w:sz w:val="28"/>
          <w:szCs w:val="28"/>
        </w:rPr>
        <w:t xml:space="preserve">(nechte odpovědět děti) </w:t>
      </w:r>
      <w:r w:rsidR="002D139A">
        <w:rPr>
          <w:color w:val="auto"/>
          <w:sz w:val="28"/>
          <w:szCs w:val="28"/>
        </w:rPr>
        <w:t xml:space="preserve">Anděl chtěl, aby se Maria radovala. Vždyť jeho pozdrav začíná slovy: „Raduj se Maria, protože jsi našla zalíbení u Boha.“ A jak na to Maria reagovala? Co odpověděla? </w:t>
      </w:r>
      <w:r w:rsidR="002D139A">
        <w:rPr>
          <w:i/>
          <w:color w:val="auto"/>
          <w:sz w:val="28"/>
          <w:szCs w:val="28"/>
        </w:rPr>
        <w:t xml:space="preserve">(nechte odpovědět děti) </w:t>
      </w:r>
      <w:r w:rsidR="002D139A">
        <w:rPr>
          <w:color w:val="auto"/>
          <w:sz w:val="28"/>
          <w:szCs w:val="28"/>
        </w:rPr>
        <w:t>Ano. Stačila t</w:t>
      </w:r>
      <w:r w:rsidR="00133BB7">
        <w:rPr>
          <w:color w:val="auto"/>
          <w:sz w:val="28"/>
          <w:szCs w:val="28"/>
        </w:rPr>
        <w:t>a</w:t>
      </w:r>
      <w:r w:rsidR="002D139A">
        <w:rPr>
          <w:color w:val="auto"/>
          <w:sz w:val="28"/>
          <w:szCs w:val="28"/>
        </w:rPr>
        <w:t xml:space="preserve">to tři písmena, toto jedno kraťoučké slovo a Slovo se stalo tělem. A my stejně jako Maria se můžeme radovat. </w:t>
      </w:r>
      <w:r w:rsidR="00722204">
        <w:rPr>
          <w:color w:val="auto"/>
          <w:sz w:val="28"/>
          <w:szCs w:val="28"/>
        </w:rPr>
        <w:t>Advent znamená očekávání Krista. Všichni se na to těšíme, připravujeme, přemýšlíme o tom a</w:t>
      </w:r>
      <w:r w:rsidR="00133BB7">
        <w:rPr>
          <w:color w:val="auto"/>
          <w:sz w:val="28"/>
          <w:szCs w:val="28"/>
        </w:rPr>
        <w:t xml:space="preserve"> sama</w:t>
      </w:r>
      <w:r w:rsidR="00722204">
        <w:rPr>
          <w:color w:val="auto"/>
          <w:sz w:val="28"/>
          <w:szCs w:val="28"/>
        </w:rPr>
        <w:t xml:space="preserve"> Maria je zosobněním tohoto očekávání. Svým ANO je Ježíš 9 měsíců součástí jejího nitra. Může být snad niternější jednota Boha s člověkem? Na tuto otázku se můžeme podívat pohledem Alžběty. Kdo byla Alžběta? </w:t>
      </w:r>
      <w:r w:rsidR="00722204">
        <w:rPr>
          <w:i/>
          <w:color w:val="auto"/>
          <w:sz w:val="28"/>
          <w:szCs w:val="28"/>
        </w:rPr>
        <w:t xml:space="preserve">(nechte odpovědět děti) </w:t>
      </w:r>
      <w:r w:rsidR="00722204" w:rsidRPr="00722204">
        <w:rPr>
          <w:color w:val="auto"/>
          <w:sz w:val="28"/>
          <w:szCs w:val="28"/>
        </w:rPr>
        <w:t>Byla příbuznou</w:t>
      </w:r>
      <w:r w:rsidR="00722204">
        <w:rPr>
          <w:color w:val="auto"/>
          <w:sz w:val="28"/>
          <w:szCs w:val="28"/>
        </w:rPr>
        <w:t xml:space="preserve"> Panny Marie, žila v Judských horách se svým manželem Zachariášem, a i když byla už považována za neplodnou, Bůh jí v jejím stáří požehnal a očekávala syna. Víte koho? </w:t>
      </w:r>
      <w:r w:rsidR="00722204">
        <w:rPr>
          <w:i/>
          <w:color w:val="auto"/>
          <w:sz w:val="28"/>
          <w:szCs w:val="28"/>
        </w:rPr>
        <w:t xml:space="preserve">(nechte odpovědět děti) </w:t>
      </w:r>
      <w:r w:rsidR="00722204">
        <w:rPr>
          <w:color w:val="auto"/>
          <w:sz w:val="28"/>
          <w:szCs w:val="28"/>
        </w:rPr>
        <w:t>Očekávala Jana Křtitele</w:t>
      </w:r>
      <w:r w:rsidR="00133BB7">
        <w:rPr>
          <w:color w:val="auto"/>
          <w:sz w:val="28"/>
          <w:szCs w:val="28"/>
        </w:rPr>
        <w:t>, který měl za úkol připravit Mesiáši cestu. Když se to Maria dozvěděla, opustila bezpečí Nazareta a jak jsme slyšeli v evangeliu, dokonce k</w:t>
      </w:r>
      <w:r w:rsidR="00F60816">
        <w:rPr>
          <w:color w:val="auto"/>
          <w:sz w:val="28"/>
          <w:szCs w:val="28"/>
        </w:rPr>
        <w:t> </w:t>
      </w:r>
      <w:r w:rsidR="00133BB7">
        <w:rPr>
          <w:color w:val="auto"/>
          <w:sz w:val="28"/>
          <w:szCs w:val="28"/>
        </w:rPr>
        <w:t>Alžbětě</w:t>
      </w:r>
      <w:r w:rsidR="00F60816">
        <w:rPr>
          <w:color w:val="auto"/>
          <w:sz w:val="28"/>
          <w:szCs w:val="28"/>
        </w:rPr>
        <w:t xml:space="preserve"> spěchala</w:t>
      </w:r>
      <w:r w:rsidR="00133BB7">
        <w:rPr>
          <w:color w:val="auto"/>
          <w:sz w:val="28"/>
          <w:szCs w:val="28"/>
        </w:rPr>
        <w:t xml:space="preserve">, aby jí pomohla. A co se stalo, když se tyto dvě budoucí maminky setkaly? Alžběta byla naplněna Duchem svatým a velebila Marii, matku svého Pána. Duch svatý je dar, který nám Bůh dává, abychom ho poznali. Abychom mohli být v jednotě s Bohem je potřeba prosit Ducha svatého a naslouchat mu. To přesně udělala Alžběta. Naslouchala Duchu sv. a pak viděla to, co ještě nebylo viditelné očima. Svou vírou poznala, že Bůh přichází na zem a stává se součástí lidského života. Co máme udělat my, abychom pochopili, kdo se to vlastně zítra narodí, co je smyslem Vánoc? Buďme stejně jako Alžběta připraveni </w:t>
      </w:r>
      <w:r w:rsidR="00245D2E">
        <w:rPr>
          <w:color w:val="auto"/>
          <w:sz w:val="28"/>
          <w:szCs w:val="28"/>
        </w:rPr>
        <w:t>B</w:t>
      </w:r>
      <w:r w:rsidR="00133BB7">
        <w:rPr>
          <w:color w:val="auto"/>
          <w:sz w:val="28"/>
          <w:szCs w:val="28"/>
        </w:rPr>
        <w:t>ohu naslouchat.</w:t>
      </w:r>
      <w:r w:rsidR="00722204" w:rsidRPr="00722204">
        <w:rPr>
          <w:color w:val="auto"/>
          <w:sz w:val="28"/>
          <w:szCs w:val="28"/>
        </w:rPr>
        <w:t xml:space="preserve"> </w:t>
      </w:r>
      <w:r w:rsidR="00722204">
        <w:rPr>
          <w:color w:val="auto"/>
          <w:sz w:val="28"/>
          <w:szCs w:val="28"/>
        </w:rPr>
        <w:t xml:space="preserve"> </w:t>
      </w:r>
    </w:p>
    <w:p w:rsidR="00245D2E" w:rsidRDefault="00245D2E" w:rsidP="003C1392">
      <w:pPr>
        <w:pStyle w:val="Default"/>
        <w:jc w:val="center"/>
        <w:rPr>
          <w:b/>
          <w:bCs/>
          <w:sz w:val="36"/>
          <w:szCs w:val="36"/>
        </w:rPr>
      </w:pPr>
    </w:p>
    <w:p w:rsidR="007B3778" w:rsidRPr="003C1392" w:rsidRDefault="007B3778" w:rsidP="003C1392">
      <w:pPr>
        <w:pStyle w:val="Default"/>
        <w:jc w:val="center"/>
        <w:rPr>
          <w:color w:val="auto"/>
          <w:sz w:val="28"/>
          <w:szCs w:val="28"/>
        </w:rPr>
      </w:pPr>
      <w:r w:rsidRPr="000B0FEC">
        <w:rPr>
          <w:b/>
          <w:bCs/>
          <w:sz w:val="36"/>
          <w:szCs w:val="36"/>
        </w:rPr>
        <w:lastRenderedPageBreak/>
        <w:t>MINIKATECHEZE PRO STARŠÍ DĚTI</w:t>
      </w:r>
    </w:p>
    <w:p w:rsidR="007B3778" w:rsidRDefault="007B3778" w:rsidP="007B3778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7B3778" w:rsidRDefault="007B3778" w:rsidP="007B3778">
      <w:pPr>
        <w:pStyle w:val="Default"/>
        <w:jc w:val="center"/>
        <w:rPr>
          <w:sz w:val="22"/>
          <w:szCs w:val="22"/>
        </w:rPr>
      </w:pPr>
    </w:p>
    <w:p w:rsidR="007B3778" w:rsidRDefault="007B3778" w:rsidP="007B3778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>
        <w:rPr>
          <w:sz w:val="22"/>
          <w:szCs w:val="22"/>
        </w:rPr>
        <w:t xml:space="preserve"> S POMŮCKOU</w:t>
      </w:r>
    </w:p>
    <w:p w:rsidR="007B3778" w:rsidRDefault="007B3778" w:rsidP="007B377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F8476B" w:rsidRPr="00F8476B" w:rsidRDefault="007B3778" w:rsidP="00F8476B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8534E0" w:rsidRPr="00B75CC7" w:rsidRDefault="008534E0" w:rsidP="00B75CC7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4. neděle adventní Cyklus C</w:t>
      </w:r>
    </w:p>
    <w:p w:rsidR="008534E0" w:rsidRPr="005760BD" w:rsidRDefault="008534E0" w:rsidP="008534E0">
      <w:pPr>
        <w:pStyle w:val="Default"/>
        <w:jc w:val="center"/>
        <w:rPr>
          <w:rFonts w:asciiTheme="minorHAnsi" w:hAnsiTheme="minorHAnsi"/>
          <w:color w:val="auto"/>
          <w:sz w:val="22"/>
          <w:szCs w:val="22"/>
        </w:rPr>
      </w:pPr>
      <w:r w:rsidRPr="00D42FB6">
        <w:rPr>
          <w:rFonts w:asciiTheme="minorHAnsi" w:hAnsiTheme="minorHAnsi"/>
          <w:i/>
          <w:sz w:val="22"/>
          <w:szCs w:val="22"/>
        </w:rPr>
        <w:t>V těch dnech se Maria vydala na cestu a spěchala do jednoho judského města v horách. Vešla do Zachariáš</w:t>
      </w:r>
      <w:r>
        <w:rPr>
          <w:rFonts w:asciiTheme="minorHAnsi" w:hAnsiTheme="minorHAnsi"/>
          <w:i/>
          <w:sz w:val="22"/>
          <w:szCs w:val="22"/>
        </w:rPr>
        <w:t xml:space="preserve">ova domu a pozdravila Alžbětu. </w:t>
      </w:r>
      <w:r w:rsidRPr="00D42FB6">
        <w:rPr>
          <w:rFonts w:asciiTheme="minorHAnsi" w:hAnsiTheme="minorHAnsi"/>
          <w:i/>
          <w:sz w:val="22"/>
          <w:szCs w:val="22"/>
        </w:rPr>
        <w:t xml:space="preserve">Jakmile Alžběta uslyšela Mariin pozdrav, dítě se radostně pohnulo v jejím lůně. Alžběta byla naplněna Duchem svatým a zvolala mocným hlasem: „Požehnaná </w:t>
      </w:r>
      <w:proofErr w:type="spellStart"/>
      <w:r w:rsidRPr="00D42FB6">
        <w:rPr>
          <w:rFonts w:asciiTheme="minorHAnsi" w:hAnsiTheme="minorHAnsi"/>
          <w:i/>
          <w:sz w:val="22"/>
          <w:szCs w:val="22"/>
        </w:rPr>
        <w:t>tys</w:t>
      </w:r>
      <w:proofErr w:type="spellEnd"/>
      <w:r w:rsidRPr="00D42FB6">
        <w:rPr>
          <w:rFonts w:asciiTheme="minorHAnsi" w:hAnsiTheme="minorHAnsi"/>
          <w:i/>
          <w:sz w:val="22"/>
          <w:szCs w:val="22"/>
        </w:rPr>
        <w:t xml:space="preserve"> mezi ženami a požehnaný plod života tvého! Jak jsem si zasloužila, že matka mého Pána přišla ke mně? Vždyť jakmile zazněl tvůj pozdrav v mých uších, dítě se živě a radostně pohnulo v mém lůně! Blahoslavená, která jsi uvěřila, že se splní to, co ti bylo řečeno od Pána!“</w:t>
      </w:r>
      <w:r>
        <w:t xml:space="preserve"> </w:t>
      </w:r>
      <w:r>
        <w:rPr>
          <w:rFonts w:asciiTheme="minorHAnsi" w:hAnsiTheme="minorHAnsi"/>
          <w:i/>
          <w:sz w:val="22"/>
          <w:szCs w:val="22"/>
        </w:rPr>
        <w:t>(</w:t>
      </w:r>
      <w:proofErr w:type="spellStart"/>
      <w:r w:rsidRPr="00D42FB6">
        <w:rPr>
          <w:rFonts w:asciiTheme="minorHAnsi" w:hAnsiTheme="minorHAnsi"/>
          <w:i/>
          <w:sz w:val="22"/>
          <w:szCs w:val="22"/>
        </w:rPr>
        <w:t>Lk</w:t>
      </w:r>
      <w:proofErr w:type="spellEnd"/>
      <w:r w:rsidRPr="00D42FB6">
        <w:rPr>
          <w:rFonts w:asciiTheme="minorHAnsi" w:hAnsiTheme="minorHAnsi"/>
          <w:i/>
          <w:sz w:val="22"/>
          <w:szCs w:val="22"/>
        </w:rPr>
        <w:t xml:space="preserve"> 1,39-45)</w:t>
      </w:r>
    </w:p>
    <w:p w:rsidR="00F8476B" w:rsidRPr="00953A71" w:rsidRDefault="00F8476B" w:rsidP="00F8476B">
      <w:pPr>
        <w:pStyle w:val="Default"/>
        <w:jc w:val="center"/>
        <w:rPr>
          <w:rFonts w:asciiTheme="minorHAnsi" w:hAnsiTheme="minorHAnsi"/>
          <w:i/>
          <w:sz w:val="22"/>
          <w:szCs w:val="22"/>
        </w:rPr>
      </w:pPr>
    </w:p>
    <w:p w:rsidR="007B3778" w:rsidRPr="00F04A2C" w:rsidRDefault="007B3778" w:rsidP="007B3778">
      <w:pPr>
        <w:pStyle w:val="Default"/>
        <w:rPr>
          <w:rFonts w:asciiTheme="majorHAnsi" w:hAnsiTheme="majorHAnsi" w:cstheme="majorHAnsi"/>
          <w:i/>
          <w:color w:val="auto"/>
          <w:sz w:val="22"/>
          <w:szCs w:val="22"/>
        </w:rPr>
      </w:pPr>
      <w:r w:rsidRPr="00C6741C">
        <w:rPr>
          <w:b/>
          <w:color w:val="auto"/>
          <w:sz w:val="20"/>
          <w:szCs w:val="20"/>
        </w:rPr>
        <w:t xml:space="preserve">Pomůcky: </w:t>
      </w:r>
      <w:r w:rsidR="00B75CC7">
        <w:rPr>
          <w:b/>
          <w:color w:val="auto"/>
          <w:sz w:val="20"/>
          <w:szCs w:val="20"/>
        </w:rPr>
        <w:t>Kartička pro každého</w:t>
      </w:r>
    </w:p>
    <w:p w:rsidR="00091FA8" w:rsidRPr="00B75CC7" w:rsidRDefault="00245D2E" w:rsidP="003C1392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jsme v úplném závěru adventní doby. V letošním adventu jsme začali proroctvím </w:t>
      </w:r>
      <w:proofErr w:type="spellStart"/>
      <w:r>
        <w:rPr>
          <w:color w:val="auto"/>
          <w:sz w:val="28"/>
          <w:szCs w:val="28"/>
        </w:rPr>
        <w:t>Izaiáše</w:t>
      </w:r>
      <w:proofErr w:type="spellEnd"/>
      <w:r>
        <w:rPr>
          <w:color w:val="auto"/>
          <w:sz w:val="28"/>
          <w:szCs w:val="28"/>
        </w:rPr>
        <w:t xml:space="preserve">, pak jsme pokračovali s Janem Křtitelem a nyní nám o příchodu Boha na tuto zem svědčí v evangeliu přímo jeho Matka – Panna Maria. Jak to vlastně bylo? Co se stalo v Nazaretě poté, co k Marii přišel anděl a zvěstoval jí, že slíbený Mesiáš se narodí právě jí? Co od ní anděl chtěl?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Anděl chtěl, aby se Maria radovala. Vždyť jeho pozdrav začíná slovy: „Raduj se Maria, protože jsi našla zalíbení u Boha.“ A jak na to Maria reagovala? Co odpověděla?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Ano. Stačila tato tři písmena, toto jedno kraťoučké slovo a Slovo se stalo tělem. A my stejně jako Maria se můžeme radovat. Advent znamená očekávání Krista. Všichni se na to těšíme, připravujeme, přemýšlíme o tom a sama Maria je zosobněním tohoto očekávání. Svým ANO je Ježíš 9 měsíců součástí jejího nitra. Může být snad niternější jednota Boha s člověkem? Na tuto otázku se můžeme podívat pohledem Alžběty. Kdo byla Alžběta? </w:t>
      </w:r>
      <w:r>
        <w:rPr>
          <w:i/>
          <w:color w:val="auto"/>
          <w:sz w:val="28"/>
          <w:szCs w:val="28"/>
        </w:rPr>
        <w:t xml:space="preserve">(nechte odpovědět děti) </w:t>
      </w:r>
      <w:r w:rsidRPr="00722204">
        <w:rPr>
          <w:color w:val="auto"/>
          <w:sz w:val="28"/>
          <w:szCs w:val="28"/>
        </w:rPr>
        <w:t>Byla příbuznou</w:t>
      </w:r>
      <w:r>
        <w:rPr>
          <w:color w:val="auto"/>
          <w:sz w:val="28"/>
          <w:szCs w:val="28"/>
        </w:rPr>
        <w:t xml:space="preserve"> Panny Marie, žila v Judských horách se svým manželem Zachariášem, a i když byla už považována za neplodnou, Bůh jí v jejím stáří požehnal a očekávala syna. Víte koho?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Očekávala Jana Křtitele, který měl za úkol připravit Mesiáši cestu. Když se to Maria dozvěděla, opustila bezpečí Nazareta a jak jsme slyšeli v evangeliu, dokonce k</w:t>
      </w:r>
      <w:r w:rsidR="00F60816">
        <w:rPr>
          <w:color w:val="auto"/>
          <w:sz w:val="28"/>
          <w:szCs w:val="28"/>
        </w:rPr>
        <w:t> </w:t>
      </w:r>
      <w:r>
        <w:rPr>
          <w:color w:val="auto"/>
          <w:sz w:val="28"/>
          <w:szCs w:val="28"/>
        </w:rPr>
        <w:t>Alžbětě</w:t>
      </w:r>
      <w:r w:rsidR="00F60816">
        <w:rPr>
          <w:color w:val="auto"/>
          <w:sz w:val="28"/>
          <w:szCs w:val="28"/>
        </w:rPr>
        <w:t xml:space="preserve"> spěchala</w:t>
      </w:r>
      <w:r>
        <w:rPr>
          <w:color w:val="auto"/>
          <w:sz w:val="28"/>
          <w:szCs w:val="28"/>
        </w:rPr>
        <w:t>, aby jí pomohla. A co se stalo, když se tyto dvě budoucí maminky setkaly? Alžběta byla naplněna Duchem svatým a velebila Marii, matku svého Pána. Duch svatý je dar, který nám Bůh dává, abychom ho poznali. Abychom mohli být v jednotě s Bohem je potřeba prosit Ducha svatého a naslouchat mu. To přesně udělala Alžběta. Naslouchala Duchu sv. a pak viděla to, co ještě nebylo viditelné očima. Svou vírou poznala, že Bůh přichází na zem a stává se součástí lidského života. Co máme udělat my, abychom pochopili, kdo se to vlastně zítra narodí, co je smyslem Vánoc? Buďme stejně jako Alžběta připraveni Bohu naslouchat.</w:t>
      </w:r>
      <w:r w:rsidRPr="00722204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 </w:t>
      </w:r>
      <w:r w:rsidR="00B75CC7">
        <w:rPr>
          <w:i/>
          <w:color w:val="auto"/>
          <w:sz w:val="28"/>
          <w:szCs w:val="28"/>
        </w:rPr>
        <w:t>(rozdejte dětem kartičky, ať</w:t>
      </w:r>
      <w:bookmarkStart w:id="0" w:name="_GoBack"/>
      <w:bookmarkEnd w:id="0"/>
      <w:r w:rsidR="00B75CC7">
        <w:rPr>
          <w:i/>
          <w:color w:val="auto"/>
          <w:sz w:val="28"/>
          <w:szCs w:val="28"/>
        </w:rPr>
        <w:t xml:space="preserve"> si ji vezmou jako vánoční přání)</w:t>
      </w:r>
    </w:p>
    <w:sectPr w:rsidR="00091FA8" w:rsidRPr="00B75CC7" w:rsidSect="00F84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778"/>
    <w:rsid w:val="00000816"/>
    <w:rsid w:val="000117B4"/>
    <w:rsid w:val="00063738"/>
    <w:rsid w:val="00091FA8"/>
    <w:rsid w:val="000B0FEC"/>
    <w:rsid w:val="000E6653"/>
    <w:rsid w:val="000F5580"/>
    <w:rsid w:val="001137AB"/>
    <w:rsid w:val="00123389"/>
    <w:rsid w:val="00133BB7"/>
    <w:rsid w:val="00245D2E"/>
    <w:rsid w:val="002D139A"/>
    <w:rsid w:val="002D1CBD"/>
    <w:rsid w:val="00317991"/>
    <w:rsid w:val="003C1392"/>
    <w:rsid w:val="00424F1F"/>
    <w:rsid w:val="004362ED"/>
    <w:rsid w:val="00496660"/>
    <w:rsid w:val="004C083A"/>
    <w:rsid w:val="0055510D"/>
    <w:rsid w:val="005B44EB"/>
    <w:rsid w:val="005B6DB2"/>
    <w:rsid w:val="005D6485"/>
    <w:rsid w:val="006F5A14"/>
    <w:rsid w:val="00722204"/>
    <w:rsid w:val="00736869"/>
    <w:rsid w:val="0074424B"/>
    <w:rsid w:val="0076107C"/>
    <w:rsid w:val="0076325C"/>
    <w:rsid w:val="007B3778"/>
    <w:rsid w:val="00800AD8"/>
    <w:rsid w:val="00805B93"/>
    <w:rsid w:val="00833B8E"/>
    <w:rsid w:val="008534E0"/>
    <w:rsid w:val="00911EAD"/>
    <w:rsid w:val="00931F0E"/>
    <w:rsid w:val="009D752A"/>
    <w:rsid w:val="00A03333"/>
    <w:rsid w:val="00A9276B"/>
    <w:rsid w:val="00A97982"/>
    <w:rsid w:val="00AA0A36"/>
    <w:rsid w:val="00B33F16"/>
    <w:rsid w:val="00B524C5"/>
    <w:rsid w:val="00B52518"/>
    <w:rsid w:val="00B75CC7"/>
    <w:rsid w:val="00C042FE"/>
    <w:rsid w:val="00C472FC"/>
    <w:rsid w:val="00C52390"/>
    <w:rsid w:val="00C90AAD"/>
    <w:rsid w:val="00E27C57"/>
    <w:rsid w:val="00EC7B76"/>
    <w:rsid w:val="00F50F50"/>
    <w:rsid w:val="00F60816"/>
    <w:rsid w:val="00F8476B"/>
    <w:rsid w:val="00FA4EED"/>
    <w:rsid w:val="00FB4925"/>
    <w:rsid w:val="00FD5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719175-FCE2-438C-9B6A-B8F464BE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D584B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B3778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79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2</Pages>
  <Words>841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Fürstová</dc:creator>
  <cp:lastModifiedBy>Martina Fürstová</cp:lastModifiedBy>
  <cp:revision>15</cp:revision>
  <dcterms:created xsi:type="dcterms:W3CDTF">2018-09-17T12:44:00Z</dcterms:created>
  <dcterms:modified xsi:type="dcterms:W3CDTF">2018-12-18T10:39:00Z</dcterms:modified>
</cp:coreProperties>
</file>