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6E5F2" w14:textId="77777777" w:rsidR="00DB67C6" w:rsidRDefault="00DB67C6" w:rsidP="002A4FBD">
      <w:pPr>
        <w:spacing w:after="120" w:line="250" w:lineRule="auto"/>
        <w:contextualSpacing/>
        <w:jc w:val="both"/>
        <w:rPr>
          <w:sz w:val="30"/>
          <w:szCs w:val="30"/>
        </w:rPr>
      </w:pPr>
      <w:bookmarkStart w:id="0" w:name="_Hlk70449576"/>
      <w:bookmarkEnd w:id="0"/>
      <w:r w:rsidRPr="00FD4D4C">
        <w:rPr>
          <w:b/>
          <w:noProof/>
          <w:sz w:val="28"/>
          <w:szCs w:val="28"/>
          <w:u w:val="single"/>
          <w:lang w:eastAsia="cs-CZ"/>
        </w:rPr>
        <w:drawing>
          <wp:inline distT="0" distB="0" distL="0" distR="0" wp14:anchorId="6556E602" wp14:editId="6556E603">
            <wp:extent cx="5761406" cy="800100"/>
            <wp:effectExtent l="0" t="0" r="0" b="0"/>
            <wp:docPr id="3" name="Obrázek 3" descr="C:\Users\Acer\Documents\do práce ČB\logo PC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cuments\do práce ČB\logo PC_0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22" b="9500"/>
                    <a:stretch/>
                  </pic:blipFill>
                  <pic:spPr bwMode="auto">
                    <a:xfrm>
                      <a:off x="0" y="0"/>
                      <a:ext cx="6176313" cy="857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56E5F3" w14:textId="77777777" w:rsidR="003C26CA" w:rsidRPr="003C26CA" w:rsidRDefault="003C26CA" w:rsidP="002A4FBD">
      <w:pPr>
        <w:spacing w:after="120" w:line="250" w:lineRule="auto"/>
        <w:contextualSpacing/>
        <w:jc w:val="both"/>
        <w:rPr>
          <w:sz w:val="12"/>
          <w:szCs w:val="12"/>
        </w:rPr>
      </w:pPr>
    </w:p>
    <w:p w14:paraId="6556E5F4" w14:textId="77777777" w:rsidR="00F95F04" w:rsidRPr="00027080" w:rsidRDefault="00F95F04" w:rsidP="002A4FBD">
      <w:pPr>
        <w:spacing w:after="120" w:line="250" w:lineRule="auto"/>
        <w:contextualSpacing/>
        <w:jc w:val="both"/>
        <w:rPr>
          <w:sz w:val="24"/>
          <w:szCs w:val="24"/>
        </w:rPr>
      </w:pPr>
    </w:p>
    <w:p w14:paraId="6556E5F5" w14:textId="77777777" w:rsidR="00F95F04" w:rsidRDefault="00F95F04" w:rsidP="002A4FBD">
      <w:pPr>
        <w:spacing w:after="120" w:line="250" w:lineRule="auto"/>
        <w:contextualSpacing/>
        <w:jc w:val="right"/>
        <w:rPr>
          <w:sz w:val="30"/>
          <w:szCs w:val="30"/>
        </w:rPr>
      </w:pPr>
      <w:r>
        <w:rPr>
          <w:sz w:val="30"/>
          <w:szCs w:val="30"/>
        </w:rPr>
        <w:t xml:space="preserve">V Českých Budějovicích </w:t>
      </w:r>
      <w:r w:rsidR="00EF4785">
        <w:rPr>
          <w:sz w:val="30"/>
          <w:szCs w:val="30"/>
        </w:rPr>
        <w:t>1</w:t>
      </w:r>
      <w:r w:rsidRPr="00A54751">
        <w:rPr>
          <w:sz w:val="30"/>
          <w:szCs w:val="30"/>
        </w:rPr>
        <w:t>.</w:t>
      </w:r>
      <w:r w:rsidR="008C2C92">
        <w:rPr>
          <w:sz w:val="30"/>
          <w:szCs w:val="30"/>
        </w:rPr>
        <w:t xml:space="preserve"> </w:t>
      </w:r>
      <w:r w:rsidR="00EF4785">
        <w:rPr>
          <w:sz w:val="30"/>
          <w:szCs w:val="30"/>
        </w:rPr>
        <w:t>10</w:t>
      </w:r>
      <w:r w:rsidR="00B11B5B">
        <w:rPr>
          <w:sz w:val="30"/>
          <w:szCs w:val="30"/>
        </w:rPr>
        <w:t>.</w:t>
      </w:r>
      <w:r w:rsidRPr="00A54751">
        <w:rPr>
          <w:sz w:val="30"/>
          <w:szCs w:val="30"/>
        </w:rPr>
        <w:t xml:space="preserve"> 202</w:t>
      </w:r>
      <w:r w:rsidR="00EF4785">
        <w:rPr>
          <w:sz w:val="30"/>
          <w:szCs w:val="30"/>
        </w:rPr>
        <w:t>6</w:t>
      </w:r>
    </w:p>
    <w:p w14:paraId="6556E5F6" w14:textId="77777777" w:rsidR="00F95F04" w:rsidRPr="00027080" w:rsidRDefault="00F95F04" w:rsidP="002A4FBD">
      <w:pPr>
        <w:spacing w:after="120" w:line="240" w:lineRule="auto"/>
        <w:contextualSpacing/>
        <w:jc w:val="both"/>
        <w:rPr>
          <w:sz w:val="24"/>
          <w:szCs w:val="24"/>
        </w:rPr>
      </w:pPr>
    </w:p>
    <w:p w14:paraId="6556E5F7" w14:textId="77777777" w:rsidR="00865FB7" w:rsidRPr="006F13A0" w:rsidRDefault="00865FB7" w:rsidP="002A4FBD">
      <w:pPr>
        <w:spacing w:after="120"/>
        <w:jc w:val="both"/>
        <w:rPr>
          <w:sz w:val="30"/>
          <w:szCs w:val="30"/>
        </w:rPr>
      </w:pPr>
      <w:r w:rsidRPr="006F13A0">
        <w:rPr>
          <w:sz w:val="30"/>
          <w:szCs w:val="30"/>
        </w:rPr>
        <w:t xml:space="preserve">Milí přátelé, </w:t>
      </w:r>
    </w:p>
    <w:p w14:paraId="6556E5F8" w14:textId="47719924" w:rsidR="00865FB7" w:rsidRPr="006F13A0" w:rsidRDefault="00865FB7" w:rsidP="002A4FBD">
      <w:pPr>
        <w:spacing w:after="120"/>
        <w:ind w:firstLine="284"/>
        <w:jc w:val="both"/>
        <w:rPr>
          <w:sz w:val="30"/>
          <w:szCs w:val="30"/>
        </w:rPr>
      </w:pPr>
      <w:r w:rsidRPr="006F13A0">
        <w:rPr>
          <w:sz w:val="30"/>
          <w:szCs w:val="30"/>
        </w:rPr>
        <w:t xml:space="preserve">začal první podzimní měsíc, přičemž práce na zahrádkách, v sadech i na polích ještě pokračují, protože se sklízí např. jablíčka, ale také brambory </w:t>
      </w:r>
      <w:r w:rsidR="0042374A">
        <w:rPr>
          <w:sz w:val="30"/>
          <w:szCs w:val="30"/>
        </w:rPr>
        <w:br/>
      </w:r>
      <w:r w:rsidRPr="006F13A0">
        <w:rPr>
          <w:sz w:val="30"/>
          <w:szCs w:val="30"/>
        </w:rPr>
        <w:t xml:space="preserve">a některé květiny jako třeba různé listopadky, astry, cínie stále krásně kvetou. A tak vlastně ustavičně nás příroda oblažuje svou krásou a rozmanitostí a může nám dodávat naději a radost. Ale pro nás křesťany je hlavním zdrojem naděje </w:t>
      </w:r>
      <w:r w:rsidR="0042374A">
        <w:rPr>
          <w:sz w:val="30"/>
          <w:szCs w:val="30"/>
        </w:rPr>
        <w:br/>
      </w:r>
      <w:r w:rsidRPr="006F13A0">
        <w:rPr>
          <w:sz w:val="30"/>
          <w:szCs w:val="30"/>
        </w:rPr>
        <w:t xml:space="preserve">i radosti Bůh a mnozí lidé před námi objevili, jak </w:t>
      </w:r>
      <w:r w:rsidR="00EF4785" w:rsidRPr="006F13A0">
        <w:rPr>
          <w:sz w:val="30"/>
          <w:szCs w:val="30"/>
        </w:rPr>
        <w:t>naléz</w:t>
      </w:r>
      <w:r w:rsidRPr="006F13A0">
        <w:rPr>
          <w:sz w:val="30"/>
          <w:szCs w:val="30"/>
        </w:rPr>
        <w:t xml:space="preserve">at ve svém životě </w:t>
      </w:r>
      <w:r w:rsidR="001C1441">
        <w:rPr>
          <w:sz w:val="30"/>
          <w:szCs w:val="30"/>
        </w:rPr>
        <w:t>Boha, učit se důvěře k němu a</w:t>
      </w:r>
      <w:r w:rsidR="001C1441" w:rsidRPr="001C1441">
        <w:rPr>
          <w:sz w:val="30"/>
          <w:szCs w:val="30"/>
        </w:rPr>
        <w:t xml:space="preserve"> den za dnem prohlubovat svůj vztah s</w:t>
      </w:r>
      <w:r w:rsidR="001C1441">
        <w:rPr>
          <w:sz w:val="30"/>
          <w:szCs w:val="30"/>
        </w:rPr>
        <w:t> </w:t>
      </w:r>
      <w:r w:rsidR="001C1441" w:rsidRPr="001C1441">
        <w:rPr>
          <w:sz w:val="30"/>
          <w:szCs w:val="30"/>
        </w:rPr>
        <w:t>ním</w:t>
      </w:r>
      <w:r w:rsidR="001C1441">
        <w:rPr>
          <w:sz w:val="30"/>
          <w:szCs w:val="30"/>
        </w:rPr>
        <w:t xml:space="preserve">, </w:t>
      </w:r>
      <w:r w:rsidRPr="006F13A0">
        <w:rPr>
          <w:sz w:val="30"/>
          <w:szCs w:val="30"/>
        </w:rPr>
        <w:t xml:space="preserve">i </w:t>
      </w:r>
      <w:r w:rsidR="001C1441">
        <w:rPr>
          <w:sz w:val="30"/>
          <w:szCs w:val="30"/>
        </w:rPr>
        <w:t xml:space="preserve">když je to jen </w:t>
      </w:r>
      <w:r w:rsidRPr="006F13A0">
        <w:rPr>
          <w:sz w:val="30"/>
          <w:szCs w:val="30"/>
        </w:rPr>
        <w:t>po malých krůčcích.  Kdo z Vašich bližních se Vám vybaví? A vzpomenete si na některé</w:t>
      </w:r>
      <w:r w:rsidR="001C1441">
        <w:rPr>
          <w:sz w:val="30"/>
          <w:szCs w:val="30"/>
        </w:rPr>
        <w:t xml:space="preserve"> takové</w:t>
      </w:r>
      <w:r w:rsidRPr="006F13A0">
        <w:rPr>
          <w:sz w:val="30"/>
          <w:szCs w:val="30"/>
        </w:rPr>
        <w:t xml:space="preserve"> svaté? Možná to také mezi prvními bude svatá Terezie od Dítěte Ježíše neboli z Lisieux, která má svátek 1. října. Terezička, jak ji mnozí důvěrně říkají, nehledala velké činy ani mimořádné skutky. Hledala způsob, jak milovat Boha v každodenních drobnostech. Svou duchovní cestu nazvala „malou cestou“, protože věřila, že k Bohu vede především důvěra a láska. Snažila se trpělivě snášet obtížné situace, být laskavá k lidem kolem sebe </w:t>
      </w:r>
      <w:r w:rsidR="0042374A">
        <w:rPr>
          <w:sz w:val="30"/>
          <w:szCs w:val="30"/>
        </w:rPr>
        <w:br/>
      </w:r>
      <w:r w:rsidRPr="006F13A0">
        <w:rPr>
          <w:sz w:val="30"/>
          <w:szCs w:val="30"/>
        </w:rPr>
        <w:t>a všechny své radosti i starosti svěřovat Bohu. Když sv. Terezie onemocněla tuberkulózou, nemohla už vykonávat práce jako dřív</w:t>
      </w:r>
      <w:r w:rsidR="00EF4785" w:rsidRPr="006F13A0">
        <w:rPr>
          <w:sz w:val="30"/>
          <w:szCs w:val="30"/>
        </w:rPr>
        <w:t>. T</w:t>
      </w:r>
      <w:r w:rsidRPr="006F13A0">
        <w:rPr>
          <w:sz w:val="30"/>
          <w:szCs w:val="30"/>
        </w:rPr>
        <w:t xml:space="preserve">aké Vás někdy omezují nemoc, osamělost nebo ubývající síly. Terezička nám však připomíná, že </w:t>
      </w:r>
      <w:r w:rsidR="0042374A">
        <w:rPr>
          <w:sz w:val="30"/>
          <w:szCs w:val="30"/>
        </w:rPr>
        <w:br/>
      </w:r>
      <w:r w:rsidRPr="006F13A0">
        <w:rPr>
          <w:sz w:val="30"/>
          <w:szCs w:val="30"/>
        </w:rPr>
        <w:t>v Božích očích má velkou cenu každý projev víry, každá modlitba, každé trpělivě nesené utrpení i každé vlídné slovo. Známá jsou její slova: „Budu trávit své nebe tím, že budu na zemi konat dobro.“ Určitě i někteří z vás jste z</w:t>
      </w:r>
      <w:r w:rsidR="00EF4785" w:rsidRPr="006F13A0">
        <w:rPr>
          <w:sz w:val="30"/>
          <w:szCs w:val="30"/>
        </w:rPr>
        <w:t>a</w:t>
      </w:r>
      <w:r w:rsidRPr="006F13A0">
        <w:rPr>
          <w:sz w:val="30"/>
          <w:szCs w:val="30"/>
        </w:rPr>
        <w:t xml:space="preserve">kusili její pomoc a přímluvu. Kéž nás všechny svatá Terezička učí důvěřovat Bohu </w:t>
      </w:r>
      <w:r w:rsidR="0042374A">
        <w:rPr>
          <w:sz w:val="30"/>
          <w:szCs w:val="30"/>
        </w:rPr>
        <w:br/>
      </w:r>
      <w:r w:rsidRPr="006F13A0">
        <w:rPr>
          <w:sz w:val="30"/>
          <w:szCs w:val="30"/>
        </w:rPr>
        <w:t xml:space="preserve">i v malých věcech a nacházet radost v každém dni, který nám Pán daruje. </w:t>
      </w:r>
    </w:p>
    <w:p w14:paraId="6556E5F9" w14:textId="5F3EE5CF" w:rsidR="00865FB7" w:rsidRPr="006F13A0" w:rsidRDefault="00865FB7" w:rsidP="002A4FBD">
      <w:pPr>
        <w:spacing w:after="120"/>
        <w:ind w:firstLine="284"/>
        <w:jc w:val="both"/>
        <w:rPr>
          <w:sz w:val="30"/>
          <w:szCs w:val="30"/>
        </w:rPr>
      </w:pPr>
      <w:r w:rsidRPr="006F13A0">
        <w:rPr>
          <w:sz w:val="30"/>
          <w:szCs w:val="30"/>
        </w:rPr>
        <w:t xml:space="preserve">V roce 1927 sv. Terezii od Dítěte Ježíše papež Pius XI. prohlásil za patronku misií, přestože žila v klášteře za zdmi Karmelu a nikdy nevycestovala do zahraničních misí. Ukázala totiž, že člověk může být misionářem i modlitbou, oběťmi a láskou, kterou přináší druhým. Intenzivně se modlila za misionáře, dopisovala si s nimi a obětovala za jejich práci své utrpení i každodenní modlitby. Toto </w:t>
      </w:r>
      <w:r w:rsidR="00660168">
        <w:rPr>
          <w:sz w:val="30"/>
          <w:szCs w:val="30"/>
        </w:rPr>
        <w:t>„</w:t>
      </w:r>
      <w:r w:rsidRPr="006F13A0">
        <w:rPr>
          <w:sz w:val="30"/>
          <w:szCs w:val="30"/>
        </w:rPr>
        <w:t>patronování</w:t>
      </w:r>
      <w:r w:rsidR="00660168">
        <w:rPr>
          <w:sz w:val="30"/>
          <w:szCs w:val="30"/>
        </w:rPr>
        <w:t>“</w:t>
      </w:r>
      <w:r w:rsidRPr="006F13A0">
        <w:rPr>
          <w:sz w:val="30"/>
          <w:szCs w:val="30"/>
        </w:rPr>
        <w:t xml:space="preserve"> sdílí se svatým Františkem Xaverským, který byl naopak fyzickým misionářem v Asii. Církev tím ukázala, že aktivní hlásání evangelií a skrytá modlitba mají stejnou hodnotu. </w:t>
      </w:r>
    </w:p>
    <w:p w14:paraId="6556E5FA" w14:textId="509155C8" w:rsidR="00865FB7" w:rsidRPr="006F13A0" w:rsidRDefault="00865FB7" w:rsidP="002A4FBD">
      <w:pPr>
        <w:spacing w:after="120"/>
        <w:ind w:firstLine="284"/>
        <w:jc w:val="both"/>
        <w:rPr>
          <w:sz w:val="30"/>
          <w:szCs w:val="30"/>
        </w:rPr>
      </w:pPr>
      <w:r w:rsidRPr="006F13A0">
        <w:rPr>
          <w:sz w:val="30"/>
          <w:szCs w:val="30"/>
        </w:rPr>
        <w:lastRenderedPageBreak/>
        <w:t xml:space="preserve">Říjnový církevní kalendář nám nabízí další světce, kteří nám mohou být vzorem v hlásání </w:t>
      </w:r>
      <w:r w:rsidR="00EF4785" w:rsidRPr="006F13A0">
        <w:rPr>
          <w:sz w:val="30"/>
          <w:szCs w:val="30"/>
        </w:rPr>
        <w:t>e</w:t>
      </w:r>
      <w:r w:rsidR="000F0FC9">
        <w:rPr>
          <w:sz w:val="30"/>
          <w:szCs w:val="30"/>
        </w:rPr>
        <w:t>vangelia spojeném</w:t>
      </w:r>
      <w:r w:rsidR="00EF4785" w:rsidRPr="006F13A0">
        <w:rPr>
          <w:sz w:val="30"/>
          <w:szCs w:val="30"/>
        </w:rPr>
        <w:t xml:space="preserve"> se starostlivostí a péčí o blaho lidí </w:t>
      </w:r>
      <w:r w:rsidR="0042374A">
        <w:rPr>
          <w:sz w:val="30"/>
          <w:szCs w:val="30"/>
        </w:rPr>
        <w:br/>
      </w:r>
      <w:r w:rsidR="00EF4785" w:rsidRPr="006F13A0">
        <w:rPr>
          <w:sz w:val="30"/>
          <w:szCs w:val="30"/>
        </w:rPr>
        <w:t>a s modlitbou za ně. 4. října má svátek velký světec sv. František z Assisi, který h</w:t>
      </w:r>
      <w:r w:rsidRPr="006F13A0">
        <w:rPr>
          <w:sz w:val="30"/>
          <w:szCs w:val="30"/>
        </w:rPr>
        <w:t>lásal evangelium slovem i životem. Pokusil se oslovit dokonce muslimského sultána během křížových výprav a</w:t>
      </w:r>
      <w:r w:rsidR="00EF4785" w:rsidRPr="006F13A0">
        <w:rPr>
          <w:sz w:val="30"/>
          <w:szCs w:val="30"/>
        </w:rPr>
        <w:t xml:space="preserve"> stal se vzorem misijního ducha, přinášejícího pokoj a dobro. </w:t>
      </w:r>
      <w:r w:rsidRPr="006F13A0">
        <w:rPr>
          <w:sz w:val="30"/>
          <w:szCs w:val="30"/>
        </w:rPr>
        <w:t>Sv. Daniel Co</w:t>
      </w:r>
      <w:r w:rsidR="00EF4785" w:rsidRPr="006F13A0">
        <w:rPr>
          <w:sz w:val="30"/>
          <w:szCs w:val="30"/>
        </w:rPr>
        <w:t>mboni (10. 10.</w:t>
      </w:r>
      <w:r w:rsidRPr="006F13A0">
        <w:rPr>
          <w:sz w:val="30"/>
          <w:szCs w:val="30"/>
        </w:rPr>
        <w:t>)</w:t>
      </w:r>
      <w:r w:rsidR="00EF4785" w:rsidRPr="006F13A0">
        <w:rPr>
          <w:sz w:val="30"/>
          <w:szCs w:val="30"/>
        </w:rPr>
        <w:t xml:space="preserve"> byl v</w:t>
      </w:r>
      <w:r w:rsidRPr="006F13A0">
        <w:rPr>
          <w:sz w:val="30"/>
          <w:szCs w:val="30"/>
        </w:rPr>
        <w:t>elký</w:t>
      </w:r>
      <w:r w:rsidR="00EF4785" w:rsidRPr="006F13A0">
        <w:rPr>
          <w:sz w:val="30"/>
          <w:szCs w:val="30"/>
        </w:rPr>
        <w:t>m</w:t>
      </w:r>
      <w:r w:rsidRPr="006F13A0">
        <w:rPr>
          <w:sz w:val="30"/>
          <w:szCs w:val="30"/>
        </w:rPr>
        <w:t xml:space="preserve"> africký</w:t>
      </w:r>
      <w:r w:rsidR="00EF4785" w:rsidRPr="006F13A0">
        <w:rPr>
          <w:sz w:val="30"/>
          <w:szCs w:val="30"/>
        </w:rPr>
        <w:t>m</w:t>
      </w:r>
      <w:r w:rsidRPr="006F13A0">
        <w:rPr>
          <w:sz w:val="30"/>
          <w:szCs w:val="30"/>
        </w:rPr>
        <w:t xml:space="preserve"> misionář</w:t>
      </w:r>
      <w:r w:rsidR="00EF4785" w:rsidRPr="006F13A0">
        <w:rPr>
          <w:sz w:val="30"/>
          <w:szCs w:val="30"/>
        </w:rPr>
        <w:t xml:space="preserve">em </w:t>
      </w:r>
      <w:r w:rsidR="002A4FBD">
        <w:rPr>
          <w:sz w:val="30"/>
          <w:szCs w:val="30"/>
        </w:rPr>
        <w:br/>
      </w:r>
      <w:r w:rsidR="00EF4785" w:rsidRPr="006F13A0">
        <w:rPr>
          <w:sz w:val="30"/>
          <w:szCs w:val="30"/>
        </w:rPr>
        <w:t>v</w:t>
      </w:r>
      <w:r w:rsidRPr="006F13A0">
        <w:rPr>
          <w:sz w:val="30"/>
          <w:szCs w:val="30"/>
        </w:rPr>
        <w:t xml:space="preserve"> 19. st. Celý život zasvětil evangelizaci Afriky a obraně místních obyvatel.</w:t>
      </w:r>
      <w:r w:rsidR="00EF4785" w:rsidRPr="006F13A0">
        <w:rPr>
          <w:sz w:val="30"/>
          <w:szCs w:val="30"/>
        </w:rPr>
        <w:t xml:space="preserve"> A 18. října, kdy letos slavíme Misijní neděli, si připomínáme evangelistu s</w:t>
      </w:r>
      <w:r w:rsidRPr="006F13A0">
        <w:rPr>
          <w:sz w:val="30"/>
          <w:szCs w:val="30"/>
        </w:rPr>
        <w:t>v. Lukáš</w:t>
      </w:r>
      <w:r w:rsidR="00EF4785" w:rsidRPr="006F13A0">
        <w:rPr>
          <w:sz w:val="30"/>
          <w:szCs w:val="30"/>
        </w:rPr>
        <w:t>e. Ten d</w:t>
      </w:r>
      <w:r w:rsidRPr="006F13A0">
        <w:rPr>
          <w:sz w:val="30"/>
          <w:szCs w:val="30"/>
        </w:rPr>
        <w:t>oprovázel sv. Pavla na jeho misijních cestách a pomohl šířit evangelium mezi pohany.</w:t>
      </w:r>
    </w:p>
    <w:p w14:paraId="6556E5FB" w14:textId="7294BDAF" w:rsidR="00865FB7" w:rsidRPr="006F13A0" w:rsidRDefault="006F13A0" w:rsidP="002A4FBD">
      <w:pPr>
        <w:spacing w:after="120"/>
        <w:ind w:firstLine="284"/>
        <w:jc w:val="both"/>
        <w:rPr>
          <w:sz w:val="30"/>
          <w:szCs w:val="30"/>
        </w:rPr>
      </w:pPr>
      <w:r w:rsidRPr="006F13A0">
        <w:rPr>
          <w:sz w:val="30"/>
          <w:szCs w:val="30"/>
        </w:rPr>
        <w:t>Jak vidíme, v říjnu</w:t>
      </w:r>
      <w:r w:rsidR="00865FB7" w:rsidRPr="006F13A0">
        <w:rPr>
          <w:sz w:val="30"/>
          <w:szCs w:val="30"/>
        </w:rPr>
        <w:t xml:space="preserve"> prožíváme zvlášť intenzivně misijní rozměr života církve. Předposlední říjnová neděle je tradičně slavena jako Misijní neděle, den, kdy si připomínáme, že Kristovo evangelium je určeno všem lidem a že každý pokřtěný je svým způsobem misionářem. Letos je tato slavnost ještě výjimečnější, protože si celá církev připomíná 100. výročí Světového dne misií, který ustanovil papež Pius XI. v roce 1926 jako den modlitby, solidarity </w:t>
      </w:r>
      <w:r w:rsidR="002A4FBD">
        <w:rPr>
          <w:sz w:val="30"/>
          <w:szCs w:val="30"/>
        </w:rPr>
        <w:br/>
      </w:r>
      <w:r w:rsidR="00865FB7" w:rsidRPr="006F13A0">
        <w:rPr>
          <w:sz w:val="30"/>
          <w:szCs w:val="30"/>
        </w:rPr>
        <w:t xml:space="preserve">a podpory misijního díla po celém světě. </w:t>
      </w:r>
    </w:p>
    <w:p w14:paraId="6556E5FC" w14:textId="4F3DCF38" w:rsidR="00865FB7" w:rsidRPr="006F13A0" w:rsidRDefault="00865FB7" w:rsidP="002A4FBD">
      <w:pPr>
        <w:spacing w:after="120"/>
        <w:ind w:firstLine="284"/>
        <w:jc w:val="both"/>
        <w:rPr>
          <w:sz w:val="30"/>
          <w:szCs w:val="30"/>
        </w:rPr>
      </w:pPr>
      <w:r w:rsidRPr="006F13A0">
        <w:rPr>
          <w:sz w:val="30"/>
          <w:szCs w:val="30"/>
        </w:rPr>
        <w:t>Letošní motto zní:</w:t>
      </w:r>
      <w:r w:rsidR="002A4FBD">
        <w:rPr>
          <w:sz w:val="30"/>
          <w:szCs w:val="30"/>
        </w:rPr>
        <w:t xml:space="preserve"> </w:t>
      </w:r>
      <w:r w:rsidRPr="006F13A0">
        <w:rPr>
          <w:sz w:val="30"/>
          <w:szCs w:val="30"/>
        </w:rPr>
        <w:t xml:space="preserve">„Jedno v Kristu, sjednoceni v misii.“ Připomíná nám, že ačkoli žijeme v různých zemích, kulturách a životních podmínkách, jsme spojeni jednou vírou a jedním posláním. Misie nejsou pouze záležitostí kněží, řeholníků nebo těch, kteří odcházejí do vzdálených zemí. Své místo v misijním poslání mají také senioři, kteří se mohou stát misionáři modlitby, oběti a laskavého svědectví ve svém každodenním životě. </w:t>
      </w:r>
    </w:p>
    <w:p w14:paraId="6556E5FD" w14:textId="0C5B92DA" w:rsidR="00865FB7" w:rsidRPr="006F13A0" w:rsidRDefault="00865FB7" w:rsidP="002A4FBD">
      <w:pPr>
        <w:spacing w:after="120"/>
        <w:ind w:firstLine="284"/>
        <w:jc w:val="both"/>
        <w:rPr>
          <w:sz w:val="30"/>
          <w:szCs w:val="30"/>
        </w:rPr>
      </w:pPr>
      <w:r w:rsidRPr="006F13A0">
        <w:rPr>
          <w:sz w:val="30"/>
          <w:szCs w:val="30"/>
        </w:rPr>
        <w:t xml:space="preserve">Mnozí z vás už za svůj život doprovodili modlitbou nesčetné úmysly a nesli na svých bedrech radosti i starosti rodin, farností a společnosti. Právě tato věrnost je vzácným misijním darem. Modlitba růžence, obětování vlastních těžkostí, povzbuzení druhých nebo zájem o potřeby lidí </w:t>
      </w:r>
      <w:r w:rsidR="000F0FC9">
        <w:rPr>
          <w:sz w:val="30"/>
          <w:szCs w:val="30"/>
        </w:rPr>
        <w:t xml:space="preserve">ve svém okolí </w:t>
      </w:r>
      <w:r w:rsidR="002A4FBD">
        <w:rPr>
          <w:sz w:val="30"/>
          <w:szCs w:val="30"/>
        </w:rPr>
        <w:br/>
      </w:r>
      <w:r w:rsidR="000F0FC9">
        <w:rPr>
          <w:sz w:val="30"/>
          <w:szCs w:val="30"/>
        </w:rPr>
        <w:t xml:space="preserve">i </w:t>
      </w:r>
      <w:r w:rsidRPr="006F13A0">
        <w:rPr>
          <w:sz w:val="30"/>
          <w:szCs w:val="30"/>
        </w:rPr>
        <w:t xml:space="preserve">v chudších částech světa mají v Božích očích velkou hodnotu. </w:t>
      </w:r>
    </w:p>
    <w:p w14:paraId="6556E5FE" w14:textId="0F8FFE8E" w:rsidR="00865FB7" w:rsidRPr="006F13A0" w:rsidRDefault="00865FB7" w:rsidP="002A4FBD">
      <w:pPr>
        <w:spacing w:after="120"/>
        <w:ind w:firstLine="284"/>
        <w:jc w:val="both"/>
        <w:rPr>
          <w:sz w:val="30"/>
          <w:szCs w:val="30"/>
        </w:rPr>
      </w:pPr>
      <w:r w:rsidRPr="006F13A0">
        <w:rPr>
          <w:sz w:val="30"/>
          <w:szCs w:val="30"/>
        </w:rPr>
        <w:t xml:space="preserve">Při letošní Misijní neděli děkujme za všechny misionáře a misionářky, kteří hlásají Krista slovem i skutkem, často v náročných podmínkách. Prosme také, aby naše srdce zůstávala otevřená pro potřeby druhých a aby nás vědomí, že jsme součástí jedné velké církevní rodiny, naplňovalo radostí a nadějí. Ať </w:t>
      </w:r>
      <w:r w:rsidR="0009424A">
        <w:rPr>
          <w:sz w:val="30"/>
          <w:szCs w:val="30"/>
        </w:rPr>
        <w:br/>
      </w:r>
      <w:r w:rsidRPr="006F13A0">
        <w:rPr>
          <w:sz w:val="30"/>
          <w:szCs w:val="30"/>
        </w:rPr>
        <w:t xml:space="preserve">i jubilejní sté výročí Misijní neděle posílí naši víru a připomene nám, že každý </w:t>
      </w:r>
      <w:r w:rsidR="0009424A">
        <w:rPr>
          <w:sz w:val="30"/>
          <w:szCs w:val="30"/>
        </w:rPr>
        <w:br/>
      </w:r>
      <w:r w:rsidRPr="006F13A0">
        <w:rPr>
          <w:sz w:val="30"/>
          <w:szCs w:val="30"/>
        </w:rPr>
        <w:t>z nás může být světlem Kristovy lásky tam, kde právě žije.</w:t>
      </w:r>
    </w:p>
    <w:p w14:paraId="6556E5FF" w14:textId="77777777" w:rsidR="00984EDE" w:rsidRPr="006F13A0" w:rsidRDefault="00984EDE" w:rsidP="002A4FBD">
      <w:pPr>
        <w:spacing w:after="120" w:line="240" w:lineRule="auto"/>
        <w:ind w:firstLine="284"/>
        <w:jc w:val="both"/>
        <w:rPr>
          <w:sz w:val="30"/>
          <w:szCs w:val="30"/>
        </w:rPr>
      </w:pPr>
      <w:r w:rsidRPr="006F13A0">
        <w:rPr>
          <w:sz w:val="30"/>
          <w:szCs w:val="30"/>
        </w:rPr>
        <w:t>S pozdravem a v myšlenkách i v modlitbě za Vás</w:t>
      </w:r>
    </w:p>
    <w:p w14:paraId="6556E601" w14:textId="6AE19464" w:rsidR="00984EDE" w:rsidRPr="006F13A0" w:rsidRDefault="006F13A0" w:rsidP="00E875B2">
      <w:pPr>
        <w:tabs>
          <w:tab w:val="left" w:pos="2325"/>
        </w:tabs>
        <w:spacing w:after="120" w:line="240" w:lineRule="auto"/>
        <w:ind w:firstLine="284"/>
        <w:jc w:val="right"/>
        <w:rPr>
          <w:i/>
          <w:sz w:val="30"/>
          <w:szCs w:val="30"/>
        </w:rPr>
      </w:pPr>
      <w:r>
        <w:rPr>
          <w:sz w:val="30"/>
          <w:szCs w:val="30"/>
        </w:rPr>
        <w:tab/>
      </w:r>
      <w:r w:rsidR="00984EDE" w:rsidRPr="006F13A0">
        <w:rPr>
          <w:sz w:val="30"/>
          <w:szCs w:val="30"/>
        </w:rPr>
        <w:t>Iva Hojková, vedoucí Diecézního centra pro seniory</w:t>
      </w:r>
    </w:p>
    <w:sectPr w:rsidR="00984EDE" w:rsidRPr="006F13A0" w:rsidSect="003521C7">
      <w:pgSz w:w="11906" w:h="16838"/>
      <w:pgMar w:top="1134" w:right="1134" w:bottom="42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E7D6F" w14:textId="77777777" w:rsidR="00583B42" w:rsidRDefault="00583B42" w:rsidP="008C76D9">
      <w:pPr>
        <w:spacing w:after="0" w:line="240" w:lineRule="auto"/>
      </w:pPr>
      <w:r>
        <w:separator/>
      </w:r>
    </w:p>
  </w:endnote>
  <w:endnote w:type="continuationSeparator" w:id="0">
    <w:p w14:paraId="1E997A88" w14:textId="77777777" w:rsidR="00583B42" w:rsidRDefault="00583B42" w:rsidP="008C76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A199C" w14:textId="77777777" w:rsidR="00583B42" w:rsidRDefault="00583B42" w:rsidP="008C76D9">
      <w:pPr>
        <w:spacing w:after="0" w:line="240" w:lineRule="auto"/>
      </w:pPr>
      <w:r>
        <w:separator/>
      </w:r>
    </w:p>
  </w:footnote>
  <w:footnote w:type="continuationSeparator" w:id="0">
    <w:p w14:paraId="2F581175" w14:textId="77777777" w:rsidR="00583B42" w:rsidRDefault="00583B42" w:rsidP="008C76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94394"/>
    <w:multiLevelType w:val="multilevel"/>
    <w:tmpl w:val="859AE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46083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57A9"/>
    <w:rsid w:val="00000259"/>
    <w:rsid w:val="00001304"/>
    <w:rsid w:val="00002DF9"/>
    <w:rsid w:val="00010A26"/>
    <w:rsid w:val="000127C9"/>
    <w:rsid w:val="000173B3"/>
    <w:rsid w:val="000203CE"/>
    <w:rsid w:val="000207C1"/>
    <w:rsid w:val="00025888"/>
    <w:rsid w:val="00027080"/>
    <w:rsid w:val="00033A0C"/>
    <w:rsid w:val="0003532F"/>
    <w:rsid w:val="00037619"/>
    <w:rsid w:val="0004089B"/>
    <w:rsid w:val="0004207C"/>
    <w:rsid w:val="000505CE"/>
    <w:rsid w:val="000542FC"/>
    <w:rsid w:val="000550D6"/>
    <w:rsid w:val="00055D51"/>
    <w:rsid w:val="00063B32"/>
    <w:rsid w:val="00064604"/>
    <w:rsid w:val="000679A4"/>
    <w:rsid w:val="000714D6"/>
    <w:rsid w:val="000738A1"/>
    <w:rsid w:val="00077639"/>
    <w:rsid w:val="00080F70"/>
    <w:rsid w:val="00081C39"/>
    <w:rsid w:val="000849A8"/>
    <w:rsid w:val="00086BAF"/>
    <w:rsid w:val="00087A96"/>
    <w:rsid w:val="0009424A"/>
    <w:rsid w:val="00094638"/>
    <w:rsid w:val="000A1786"/>
    <w:rsid w:val="000A2B9D"/>
    <w:rsid w:val="000A5E50"/>
    <w:rsid w:val="000B2A52"/>
    <w:rsid w:val="000B51D0"/>
    <w:rsid w:val="000B6044"/>
    <w:rsid w:val="000B6FBC"/>
    <w:rsid w:val="000C01F3"/>
    <w:rsid w:val="000C1CDB"/>
    <w:rsid w:val="000C457A"/>
    <w:rsid w:val="000C75A5"/>
    <w:rsid w:val="000C7BC6"/>
    <w:rsid w:val="000D0DE0"/>
    <w:rsid w:val="000D2D2A"/>
    <w:rsid w:val="000D3220"/>
    <w:rsid w:val="000D536B"/>
    <w:rsid w:val="000D61D7"/>
    <w:rsid w:val="000E03FB"/>
    <w:rsid w:val="000E2148"/>
    <w:rsid w:val="000E4AC9"/>
    <w:rsid w:val="000E5428"/>
    <w:rsid w:val="000F0337"/>
    <w:rsid w:val="000F0FC9"/>
    <w:rsid w:val="000F19B7"/>
    <w:rsid w:val="000F6649"/>
    <w:rsid w:val="000F78EB"/>
    <w:rsid w:val="001010A3"/>
    <w:rsid w:val="001050D0"/>
    <w:rsid w:val="00105B8D"/>
    <w:rsid w:val="00110522"/>
    <w:rsid w:val="00110572"/>
    <w:rsid w:val="00111F16"/>
    <w:rsid w:val="00112BE6"/>
    <w:rsid w:val="001147B5"/>
    <w:rsid w:val="0011611C"/>
    <w:rsid w:val="0012183A"/>
    <w:rsid w:val="00126983"/>
    <w:rsid w:val="00134A77"/>
    <w:rsid w:val="00136278"/>
    <w:rsid w:val="00141682"/>
    <w:rsid w:val="00147EFD"/>
    <w:rsid w:val="00153A77"/>
    <w:rsid w:val="0015476C"/>
    <w:rsid w:val="00156BE0"/>
    <w:rsid w:val="00157C61"/>
    <w:rsid w:val="00162BA2"/>
    <w:rsid w:val="0016390E"/>
    <w:rsid w:val="0016553C"/>
    <w:rsid w:val="00165C5C"/>
    <w:rsid w:val="00165CD9"/>
    <w:rsid w:val="00171FD4"/>
    <w:rsid w:val="00173940"/>
    <w:rsid w:val="00174804"/>
    <w:rsid w:val="001804CA"/>
    <w:rsid w:val="00186C67"/>
    <w:rsid w:val="00187A55"/>
    <w:rsid w:val="0019396D"/>
    <w:rsid w:val="001939E8"/>
    <w:rsid w:val="00193F3F"/>
    <w:rsid w:val="001A7814"/>
    <w:rsid w:val="001A7A79"/>
    <w:rsid w:val="001B10E3"/>
    <w:rsid w:val="001B2124"/>
    <w:rsid w:val="001B3759"/>
    <w:rsid w:val="001B7775"/>
    <w:rsid w:val="001B7AEF"/>
    <w:rsid w:val="001C1441"/>
    <w:rsid w:val="001C4DC1"/>
    <w:rsid w:val="001C6021"/>
    <w:rsid w:val="001C648F"/>
    <w:rsid w:val="001D1018"/>
    <w:rsid w:val="001D2965"/>
    <w:rsid w:val="001D57A9"/>
    <w:rsid w:val="001D5FCB"/>
    <w:rsid w:val="001E40C6"/>
    <w:rsid w:val="001E48BD"/>
    <w:rsid w:val="001E5D06"/>
    <w:rsid w:val="001E6370"/>
    <w:rsid w:val="001E7689"/>
    <w:rsid w:val="001F2E18"/>
    <w:rsid w:val="001F3388"/>
    <w:rsid w:val="001F488E"/>
    <w:rsid w:val="001F5563"/>
    <w:rsid w:val="001F55ED"/>
    <w:rsid w:val="00201EFB"/>
    <w:rsid w:val="0020231A"/>
    <w:rsid w:val="00202575"/>
    <w:rsid w:val="00202786"/>
    <w:rsid w:val="00202E41"/>
    <w:rsid w:val="00202F31"/>
    <w:rsid w:val="00203739"/>
    <w:rsid w:val="00210CD3"/>
    <w:rsid w:val="002130A6"/>
    <w:rsid w:val="0021622D"/>
    <w:rsid w:val="00216BDF"/>
    <w:rsid w:val="00217645"/>
    <w:rsid w:val="00220079"/>
    <w:rsid w:val="00220D39"/>
    <w:rsid w:val="00221370"/>
    <w:rsid w:val="002229DA"/>
    <w:rsid w:val="00227173"/>
    <w:rsid w:val="00230B25"/>
    <w:rsid w:val="00231827"/>
    <w:rsid w:val="002375F7"/>
    <w:rsid w:val="00240109"/>
    <w:rsid w:val="0024250C"/>
    <w:rsid w:val="002427CA"/>
    <w:rsid w:val="002442CF"/>
    <w:rsid w:val="00245211"/>
    <w:rsid w:val="00246383"/>
    <w:rsid w:val="00246F10"/>
    <w:rsid w:val="00251747"/>
    <w:rsid w:val="00251CF9"/>
    <w:rsid w:val="00253C31"/>
    <w:rsid w:val="002550B1"/>
    <w:rsid w:val="002551B3"/>
    <w:rsid w:val="00256E4F"/>
    <w:rsid w:val="002579C6"/>
    <w:rsid w:val="00261331"/>
    <w:rsid w:val="00264AC1"/>
    <w:rsid w:val="00266A42"/>
    <w:rsid w:val="00266ECA"/>
    <w:rsid w:val="00270E69"/>
    <w:rsid w:val="002739EF"/>
    <w:rsid w:val="002753D9"/>
    <w:rsid w:val="00275D4B"/>
    <w:rsid w:val="0027667E"/>
    <w:rsid w:val="00276971"/>
    <w:rsid w:val="0028053E"/>
    <w:rsid w:val="0028112F"/>
    <w:rsid w:val="002866DC"/>
    <w:rsid w:val="002867A2"/>
    <w:rsid w:val="00286C4D"/>
    <w:rsid w:val="002877E3"/>
    <w:rsid w:val="00294112"/>
    <w:rsid w:val="0029481F"/>
    <w:rsid w:val="00296938"/>
    <w:rsid w:val="002A45E0"/>
    <w:rsid w:val="002A4FBD"/>
    <w:rsid w:val="002A6E86"/>
    <w:rsid w:val="002A7DD3"/>
    <w:rsid w:val="002B39B7"/>
    <w:rsid w:val="002B6FA4"/>
    <w:rsid w:val="002C02DE"/>
    <w:rsid w:val="002C0584"/>
    <w:rsid w:val="002C1878"/>
    <w:rsid w:val="002C2091"/>
    <w:rsid w:val="002D003F"/>
    <w:rsid w:val="002D14F6"/>
    <w:rsid w:val="002D5A32"/>
    <w:rsid w:val="002D7236"/>
    <w:rsid w:val="002E093A"/>
    <w:rsid w:val="002E26C8"/>
    <w:rsid w:val="002E2705"/>
    <w:rsid w:val="002E7340"/>
    <w:rsid w:val="002E7799"/>
    <w:rsid w:val="002E7A23"/>
    <w:rsid w:val="002F1483"/>
    <w:rsid w:val="002F6DDD"/>
    <w:rsid w:val="002F74BA"/>
    <w:rsid w:val="00301C62"/>
    <w:rsid w:val="00302290"/>
    <w:rsid w:val="00302D76"/>
    <w:rsid w:val="00304D55"/>
    <w:rsid w:val="00311C9B"/>
    <w:rsid w:val="0031250C"/>
    <w:rsid w:val="0031291B"/>
    <w:rsid w:val="003134AE"/>
    <w:rsid w:val="00315AA1"/>
    <w:rsid w:val="00315AD8"/>
    <w:rsid w:val="00325364"/>
    <w:rsid w:val="00326BC3"/>
    <w:rsid w:val="00332D9A"/>
    <w:rsid w:val="00335756"/>
    <w:rsid w:val="00346D28"/>
    <w:rsid w:val="003479AD"/>
    <w:rsid w:val="00351955"/>
    <w:rsid w:val="003521C7"/>
    <w:rsid w:val="00353E50"/>
    <w:rsid w:val="003553E1"/>
    <w:rsid w:val="0035735E"/>
    <w:rsid w:val="003603E1"/>
    <w:rsid w:val="00362883"/>
    <w:rsid w:val="003634AB"/>
    <w:rsid w:val="00365ABB"/>
    <w:rsid w:val="00371CC0"/>
    <w:rsid w:val="003748D4"/>
    <w:rsid w:val="00383656"/>
    <w:rsid w:val="00383F40"/>
    <w:rsid w:val="00385D92"/>
    <w:rsid w:val="00391133"/>
    <w:rsid w:val="00396ABC"/>
    <w:rsid w:val="00396CA0"/>
    <w:rsid w:val="003A2710"/>
    <w:rsid w:val="003A3141"/>
    <w:rsid w:val="003A5795"/>
    <w:rsid w:val="003A623C"/>
    <w:rsid w:val="003A7EF4"/>
    <w:rsid w:val="003A7F71"/>
    <w:rsid w:val="003B27CA"/>
    <w:rsid w:val="003B5F57"/>
    <w:rsid w:val="003B7866"/>
    <w:rsid w:val="003C139E"/>
    <w:rsid w:val="003C26CA"/>
    <w:rsid w:val="003C56D6"/>
    <w:rsid w:val="003C576E"/>
    <w:rsid w:val="003C60C4"/>
    <w:rsid w:val="003D4F69"/>
    <w:rsid w:val="003D7A2F"/>
    <w:rsid w:val="003E15F5"/>
    <w:rsid w:val="003E4FE7"/>
    <w:rsid w:val="003F27BC"/>
    <w:rsid w:val="003F34B7"/>
    <w:rsid w:val="003F3ECE"/>
    <w:rsid w:val="003F48DE"/>
    <w:rsid w:val="003F5D45"/>
    <w:rsid w:val="003F6A53"/>
    <w:rsid w:val="003F742B"/>
    <w:rsid w:val="003F7904"/>
    <w:rsid w:val="003F7C36"/>
    <w:rsid w:val="004002AF"/>
    <w:rsid w:val="00402E0D"/>
    <w:rsid w:val="00407326"/>
    <w:rsid w:val="004146E6"/>
    <w:rsid w:val="00415F0A"/>
    <w:rsid w:val="00417D58"/>
    <w:rsid w:val="0042374A"/>
    <w:rsid w:val="00425678"/>
    <w:rsid w:val="00425876"/>
    <w:rsid w:val="00436560"/>
    <w:rsid w:val="004444C1"/>
    <w:rsid w:val="00446B55"/>
    <w:rsid w:val="00454842"/>
    <w:rsid w:val="004549CD"/>
    <w:rsid w:val="00474EE7"/>
    <w:rsid w:val="00475DFC"/>
    <w:rsid w:val="004761C9"/>
    <w:rsid w:val="00477BA7"/>
    <w:rsid w:val="00481D5D"/>
    <w:rsid w:val="00483825"/>
    <w:rsid w:val="00485A1C"/>
    <w:rsid w:val="0049056F"/>
    <w:rsid w:val="004908C3"/>
    <w:rsid w:val="00493337"/>
    <w:rsid w:val="00493F6B"/>
    <w:rsid w:val="004953CD"/>
    <w:rsid w:val="00495844"/>
    <w:rsid w:val="004969F5"/>
    <w:rsid w:val="004A3A54"/>
    <w:rsid w:val="004B2A80"/>
    <w:rsid w:val="004B4790"/>
    <w:rsid w:val="004C28FA"/>
    <w:rsid w:val="004C2FDB"/>
    <w:rsid w:val="004C305B"/>
    <w:rsid w:val="004C54E5"/>
    <w:rsid w:val="004D3219"/>
    <w:rsid w:val="004D7F14"/>
    <w:rsid w:val="004E0941"/>
    <w:rsid w:val="004E5851"/>
    <w:rsid w:val="004E7763"/>
    <w:rsid w:val="004E7B03"/>
    <w:rsid w:val="004F1144"/>
    <w:rsid w:val="004F4392"/>
    <w:rsid w:val="005059FA"/>
    <w:rsid w:val="005077BA"/>
    <w:rsid w:val="0051168B"/>
    <w:rsid w:val="00514197"/>
    <w:rsid w:val="0051452F"/>
    <w:rsid w:val="00517DEF"/>
    <w:rsid w:val="00521A28"/>
    <w:rsid w:val="005222A3"/>
    <w:rsid w:val="00523819"/>
    <w:rsid w:val="005250BC"/>
    <w:rsid w:val="00527E60"/>
    <w:rsid w:val="0053008E"/>
    <w:rsid w:val="00530C12"/>
    <w:rsid w:val="005321A1"/>
    <w:rsid w:val="005353D3"/>
    <w:rsid w:val="00545D12"/>
    <w:rsid w:val="00546452"/>
    <w:rsid w:val="00553487"/>
    <w:rsid w:val="00553C3A"/>
    <w:rsid w:val="0055531C"/>
    <w:rsid w:val="005579C7"/>
    <w:rsid w:val="005632E6"/>
    <w:rsid w:val="00565552"/>
    <w:rsid w:val="00572183"/>
    <w:rsid w:val="0057313B"/>
    <w:rsid w:val="00575CC5"/>
    <w:rsid w:val="00582E02"/>
    <w:rsid w:val="0058315B"/>
    <w:rsid w:val="00583B42"/>
    <w:rsid w:val="00585B69"/>
    <w:rsid w:val="00590E7A"/>
    <w:rsid w:val="0059645C"/>
    <w:rsid w:val="005A1723"/>
    <w:rsid w:val="005A4244"/>
    <w:rsid w:val="005B1636"/>
    <w:rsid w:val="005B3D8F"/>
    <w:rsid w:val="005B480A"/>
    <w:rsid w:val="005B4A3B"/>
    <w:rsid w:val="005B6258"/>
    <w:rsid w:val="005C14C8"/>
    <w:rsid w:val="005C51C2"/>
    <w:rsid w:val="005C7D69"/>
    <w:rsid w:val="005D0286"/>
    <w:rsid w:val="005D18B2"/>
    <w:rsid w:val="005D3D6B"/>
    <w:rsid w:val="005D4671"/>
    <w:rsid w:val="005D4CF0"/>
    <w:rsid w:val="005E0EE5"/>
    <w:rsid w:val="005E23DD"/>
    <w:rsid w:val="005E25B8"/>
    <w:rsid w:val="005E372F"/>
    <w:rsid w:val="005E4989"/>
    <w:rsid w:val="005E5C26"/>
    <w:rsid w:val="005E6485"/>
    <w:rsid w:val="005F0BC8"/>
    <w:rsid w:val="005F642E"/>
    <w:rsid w:val="005F64B1"/>
    <w:rsid w:val="006017D8"/>
    <w:rsid w:val="00605D62"/>
    <w:rsid w:val="00607377"/>
    <w:rsid w:val="00610A79"/>
    <w:rsid w:val="00611900"/>
    <w:rsid w:val="00613428"/>
    <w:rsid w:val="00614AA7"/>
    <w:rsid w:val="006169DC"/>
    <w:rsid w:val="0062036D"/>
    <w:rsid w:val="00622EB9"/>
    <w:rsid w:val="00625074"/>
    <w:rsid w:val="00625BE9"/>
    <w:rsid w:val="00625DD5"/>
    <w:rsid w:val="00626EFA"/>
    <w:rsid w:val="00627F78"/>
    <w:rsid w:val="006303E4"/>
    <w:rsid w:val="00632385"/>
    <w:rsid w:val="00643D17"/>
    <w:rsid w:val="0064724C"/>
    <w:rsid w:val="00652BBC"/>
    <w:rsid w:val="006557A7"/>
    <w:rsid w:val="0065635E"/>
    <w:rsid w:val="00657950"/>
    <w:rsid w:val="00660168"/>
    <w:rsid w:val="006619C5"/>
    <w:rsid w:val="0066246D"/>
    <w:rsid w:val="006628E2"/>
    <w:rsid w:val="006649EB"/>
    <w:rsid w:val="00673D27"/>
    <w:rsid w:val="0067486A"/>
    <w:rsid w:val="00676698"/>
    <w:rsid w:val="006812BF"/>
    <w:rsid w:val="00690396"/>
    <w:rsid w:val="00690BA1"/>
    <w:rsid w:val="00690CE0"/>
    <w:rsid w:val="00692114"/>
    <w:rsid w:val="00694530"/>
    <w:rsid w:val="006951AA"/>
    <w:rsid w:val="00696A3F"/>
    <w:rsid w:val="006975AF"/>
    <w:rsid w:val="006A1371"/>
    <w:rsid w:val="006A3D09"/>
    <w:rsid w:val="006A42B7"/>
    <w:rsid w:val="006A5239"/>
    <w:rsid w:val="006A5502"/>
    <w:rsid w:val="006B13B6"/>
    <w:rsid w:val="006B215B"/>
    <w:rsid w:val="006B21A8"/>
    <w:rsid w:val="006B28EA"/>
    <w:rsid w:val="006C5945"/>
    <w:rsid w:val="006D1572"/>
    <w:rsid w:val="006D4245"/>
    <w:rsid w:val="006D4EC1"/>
    <w:rsid w:val="006D7945"/>
    <w:rsid w:val="006D7C4B"/>
    <w:rsid w:val="006E19EE"/>
    <w:rsid w:val="006E376C"/>
    <w:rsid w:val="006E394C"/>
    <w:rsid w:val="006E43B8"/>
    <w:rsid w:val="006E67C8"/>
    <w:rsid w:val="006E7594"/>
    <w:rsid w:val="006F13A0"/>
    <w:rsid w:val="006F2040"/>
    <w:rsid w:val="006F2211"/>
    <w:rsid w:val="006F3CE8"/>
    <w:rsid w:val="00701273"/>
    <w:rsid w:val="007062FA"/>
    <w:rsid w:val="0070672D"/>
    <w:rsid w:val="00706F4F"/>
    <w:rsid w:val="00714808"/>
    <w:rsid w:val="00716FB6"/>
    <w:rsid w:val="00720DB2"/>
    <w:rsid w:val="00721453"/>
    <w:rsid w:val="007224E6"/>
    <w:rsid w:val="00722590"/>
    <w:rsid w:val="00722C93"/>
    <w:rsid w:val="00723AFB"/>
    <w:rsid w:val="00726D2E"/>
    <w:rsid w:val="00735767"/>
    <w:rsid w:val="007359A2"/>
    <w:rsid w:val="007360CE"/>
    <w:rsid w:val="00741DA0"/>
    <w:rsid w:val="00742025"/>
    <w:rsid w:val="00743A5A"/>
    <w:rsid w:val="0074786E"/>
    <w:rsid w:val="00750512"/>
    <w:rsid w:val="007527CF"/>
    <w:rsid w:val="0075362E"/>
    <w:rsid w:val="00755B81"/>
    <w:rsid w:val="00756F20"/>
    <w:rsid w:val="0075746E"/>
    <w:rsid w:val="00757DFD"/>
    <w:rsid w:val="0076485D"/>
    <w:rsid w:val="00772606"/>
    <w:rsid w:val="007744E6"/>
    <w:rsid w:val="00776542"/>
    <w:rsid w:val="00776E5F"/>
    <w:rsid w:val="00777694"/>
    <w:rsid w:val="007830DF"/>
    <w:rsid w:val="007845E3"/>
    <w:rsid w:val="00784B8F"/>
    <w:rsid w:val="0078508F"/>
    <w:rsid w:val="0078584C"/>
    <w:rsid w:val="00785CA9"/>
    <w:rsid w:val="00794C75"/>
    <w:rsid w:val="00796E82"/>
    <w:rsid w:val="007A154F"/>
    <w:rsid w:val="007A231B"/>
    <w:rsid w:val="007A3160"/>
    <w:rsid w:val="007A6B45"/>
    <w:rsid w:val="007A7212"/>
    <w:rsid w:val="007A77F1"/>
    <w:rsid w:val="007B2343"/>
    <w:rsid w:val="007B424E"/>
    <w:rsid w:val="007B5053"/>
    <w:rsid w:val="007B5AB2"/>
    <w:rsid w:val="007C193A"/>
    <w:rsid w:val="007C75BD"/>
    <w:rsid w:val="007D157D"/>
    <w:rsid w:val="007D436A"/>
    <w:rsid w:val="007D4389"/>
    <w:rsid w:val="007D4847"/>
    <w:rsid w:val="007D532B"/>
    <w:rsid w:val="007E0272"/>
    <w:rsid w:val="007E2242"/>
    <w:rsid w:val="007E2A28"/>
    <w:rsid w:val="007E41F1"/>
    <w:rsid w:val="007E475B"/>
    <w:rsid w:val="007E4E19"/>
    <w:rsid w:val="007E657D"/>
    <w:rsid w:val="007E6A11"/>
    <w:rsid w:val="007F153D"/>
    <w:rsid w:val="007F306F"/>
    <w:rsid w:val="007F4F23"/>
    <w:rsid w:val="007F58B8"/>
    <w:rsid w:val="007F5F9B"/>
    <w:rsid w:val="007F6F9D"/>
    <w:rsid w:val="007F725F"/>
    <w:rsid w:val="007F7A68"/>
    <w:rsid w:val="00804399"/>
    <w:rsid w:val="00812901"/>
    <w:rsid w:val="00815C18"/>
    <w:rsid w:val="00816B4D"/>
    <w:rsid w:val="00816CA5"/>
    <w:rsid w:val="008225FA"/>
    <w:rsid w:val="00822A4F"/>
    <w:rsid w:val="0083037C"/>
    <w:rsid w:val="0083280F"/>
    <w:rsid w:val="00832D88"/>
    <w:rsid w:val="00832EA9"/>
    <w:rsid w:val="0083627E"/>
    <w:rsid w:val="0083632A"/>
    <w:rsid w:val="008364CC"/>
    <w:rsid w:val="00841369"/>
    <w:rsid w:val="008501CD"/>
    <w:rsid w:val="00850391"/>
    <w:rsid w:val="0085061C"/>
    <w:rsid w:val="008521A5"/>
    <w:rsid w:val="008540B5"/>
    <w:rsid w:val="008550F3"/>
    <w:rsid w:val="008563C1"/>
    <w:rsid w:val="00856DE3"/>
    <w:rsid w:val="00857FF8"/>
    <w:rsid w:val="0086241E"/>
    <w:rsid w:val="00862BAD"/>
    <w:rsid w:val="00863F4B"/>
    <w:rsid w:val="0086540B"/>
    <w:rsid w:val="00865460"/>
    <w:rsid w:val="00865FB7"/>
    <w:rsid w:val="00872D0D"/>
    <w:rsid w:val="008766F9"/>
    <w:rsid w:val="0087746B"/>
    <w:rsid w:val="00877CEB"/>
    <w:rsid w:val="008809F9"/>
    <w:rsid w:val="00881354"/>
    <w:rsid w:val="0088307C"/>
    <w:rsid w:val="0088401A"/>
    <w:rsid w:val="008845E0"/>
    <w:rsid w:val="008855C2"/>
    <w:rsid w:val="00886045"/>
    <w:rsid w:val="00891DBF"/>
    <w:rsid w:val="00896700"/>
    <w:rsid w:val="008972F7"/>
    <w:rsid w:val="008A2212"/>
    <w:rsid w:val="008A54E8"/>
    <w:rsid w:val="008B3AAA"/>
    <w:rsid w:val="008B5BBD"/>
    <w:rsid w:val="008C068C"/>
    <w:rsid w:val="008C100B"/>
    <w:rsid w:val="008C10C6"/>
    <w:rsid w:val="008C17CA"/>
    <w:rsid w:val="008C2C7C"/>
    <w:rsid w:val="008C2C92"/>
    <w:rsid w:val="008C526F"/>
    <w:rsid w:val="008C5442"/>
    <w:rsid w:val="008C5A63"/>
    <w:rsid w:val="008C76D9"/>
    <w:rsid w:val="008C7CD8"/>
    <w:rsid w:val="008D1F09"/>
    <w:rsid w:val="008E43B0"/>
    <w:rsid w:val="008E5454"/>
    <w:rsid w:val="008F02DD"/>
    <w:rsid w:val="008F1832"/>
    <w:rsid w:val="008F217F"/>
    <w:rsid w:val="008F2B22"/>
    <w:rsid w:val="008F2E2B"/>
    <w:rsid w:val="008F7EEB"/>
    <w:rsid w:val="00903CF0"/>
    <w:rsid w:val="00911F61"/>
    <w:rsid w:val="00913240"/>
    <w:rsid w:val="00915C72"/>
    <w:rsid w:val="00922A57"/>
    <w:rsid w:val="00923C4E"/>
    <w:rsid w:val="00924FA5"/>
    <w:rsid w:val="0093047D"/>
    <w:rsid w:val="0093156E"/>
    <w:rsid w:val="00932E67"/>
    <w:rsid w:val="00932F61"/>
    <w:rsid w:val="00935A9D"/>
    <w:rsid w:val="00935AD6"/>
    <w:rsid w:val="009410FE"/>
    <w:rsid w:val="0094201E"/>
    <w:rsid w:val="009436BD"/>
    <w:rsid w:val="00944BFB"/>
    <w:rsid w:val="00945759"/>
    <w:rsid w:val="009474FC"/>
    <w:rsid w:val="00951DB0"/>
    <w:rsid w:val="00954703"/>
    <w:rsid w:val="00957C5F"/>
    <w:rsid w:val="00961D08"/>
    <w:rsid w:val="00961FD1"/>
    <w:rsid w:val="009622A2"/>
    <w:rsid w:val="00963062"/>
    <w:rsid w:val="00963CA7"/>
    <w:rsid w:val="00965ED7"/>
    <w:rsid w:val="00966B15"/>
    <w:rsid w:val="00967C89"/>
    <w:rsid w:val="00970690"/>
    <w:rsid w:val="00970781"/>
    <w:rsid w:val="00970890"/>
    <w:rsid w:val="009713A2"/>
    <w:rsid w:val="009741FA"/>
    <w:rsid w:val="0097445D"/>
    <w:rsid w:val="00976008"/>
    <w:rsid w:val="0097673F"/>
    <w:rsid w:val="00984E80"/>
    <w:rsid w:val="00984EDE"/>
    <w:rsid w:val="00994502"/>
    <w:rsid w:val="00997015"/>
    <w:rsid w:val="009A4110"/>
    <w:rsid w:val="009B3490"/>
    <w:rsid w:val="009B46E9"/>
    <w:rsid w:val="009C4F10"/>
    <w:rsid w:val="009D04DD"/>
    <w:rsid w:val="009D0CA7"/>
    <w:rsid w:val="009D3ADD"/>
    <w:rsid w:val="009D6E7D"/>
    <w:rsid w:val="009D7C8E"/>
    <w:rsid w:val="009E1371"/>
    <w:rsid w:val="009E1FF1"/>
    <w:rsid w:val="009E2F95"/>
    <w:rsid w:val="009E425E"/>
    <w:rsid w:val="009E4A04"/>
    <w:rsid w:val="009F2DB3"/>
    <w:rsid w:val="009F6035"/>
    <w:rsid w:val="00A006F4"/>
    <w:rsid w:val="00A00E8E"/>
    <w:rsid w:val="00A02C58"/>
    <w:rsid w:val="00A04821"/>
    <w:rsid w:val="00A0618A"/>
    <w:rsid w:val="00A07952"/>
    <w:rsid w:val="00A103B7"/>
    <w:rsid w:val="00A10C9C"/>
    <w:rsid w:val="00A125A3"/>
    <w:rsid w:val="00A1460F"/>
    <w:rsid w:val="00A15C70"/>
    <w:rsid w:val="00A17FFB"/>
    <w:rsid w:val="00A2092B"/>
    <w:rsid w:val="00A233F3"/>
    <w:rsid w:val="00A27C8F"/>
    <w:rsid w:val="00A3387D"/>
    <w:rsid w:val="00A350D8"/>
    <w:rsid w:val="00A36D77"/>
    <w:rsid w:val="00A43473"/>
    <w:rsid w:val="00A51E47"/>
    <w:rsid w:val="00A535DB"/>
    <w:rsid w:val="00A54751"/>
    <w:rsid w:val="00A56D13"/>
    <w:rsid w:val="00A6656C"/>
    <w:rsid w:val="00A6704E"/>
    <w:rsid w:val="00A74522"/>
    <w:rsid w:val="00A75806"/>
    <w:rsid w:val="00A776FE"/>
    <w:rsid w:val="00A777E3"/>
    <w:rsid w:val="00A77C1F"/>
    <w:rsid w:val="00A8086E"/>
    <w:rsid w:val="00A81E49"/>
    <w:rsid w:val="00A8369E"/>
    <w:rsid w:val="00A85213"/>
    <w:rsid w:val="00A86C8E"/>
    <w:rsid w:val="00A87621"/>
    <w:rsid w:val="00A9610A"/>
    <w:rsid w:val="00A97EAC"/>
    <w:rsid w:val="00AB183E"/>
    <w:rsid w:val="00AB51A5"/>
    <w:rsid w:val="00AB5615"/>
    <w:rsid w:val="00AC2150"/>
    <w:rsid w:val="00AC42D9"/>
    <w:rsid w:val="00AD04A2"/>
    <w:rsid w:val="00AD0664"/>
    <w:rsid w:val="00AD16C2"/>
    <w:rsid w:val="00AD264E"/>
    <w:rsid w:val="00AD4170"/>
    <w:rsid w:val="00AD4D24"/>
    <w:rsid w:val="00AD6454"/>
    <w:rsid w:val="00AD7C05"/>
    <w:rsid w:val="00AE1815"/>
    <w:rsid w:val="00AE3DCF"/>
    <w:rsid w:val="00AE614F"/>
    <w:rsid w:val="00AE6BDB"/>
    <w:rsid w:val="00AE6FA6"/>
    <w:rsid w:val="00AE7029"/>
    <w:rsid w:val="00AF1DC8"/>
    <w:rsid w:val="00AF338C"/>
    <w:rsid w:val="00AF3EB9"/>
    <w:rsid w:val="00AF57A5"/>
    <w:rsid w:val="00AF77B0"/>
    <w:rsid w:val="00B046A3"/>
    <w:rsid w:val="00B07ACE"/>
    <w:rsid w:val="00B07B26"/>
    <w:rsid w:val="00B11B5B"/>
    <w:rsid w:val="00B11CA4"/>
    <w:rsid w:val="00B12F9E"/>
    <w:rsid w:val="00B138B7"/>
    <w:rsid w:val="00B14702"/>
    <w:rsid w:val="00B164B9"/>
    <w:rsid w:val="00B22090"/>
    <w:rsid w:val="00B229FE"/>
    <w:rsid w:val="00B24A55"/>
    <w:rsid w:val="00B25774"/>
    <w:rsid w:val="00B27A2C"/>
    <w:rsid w:val="00B30D76"/>
    <w:rsid w:val="00B338FB"/>
    <w:rsid w:val="00B33AB8"/>
    <w:rsid w:val="00B37FC9"/>
    <w:rsid w:val="00B40D71"/>
    <w:rsid w:val="00B456B8"/>
    <w:rsid w:val="00B51572"/>
    <w:rsid w:val="00B538F8"/>
    <w:rsid w:val="00B61874"/>
    <w:rsid w:val="00B61DB1"/>
    <w:rsid w:val="00B627FA"/>
    <w:rsid w:val="00B65C97"/>
    <w:rsid w:val="00B6660E"/>
    <w:rsid w:val="00B66B4F"/>
    <w:rsid w:val="00B67FD4"/>
    <w:rsid w:val="00B71F66"/>
    <w:rsid w:val="00B7413D"/>
    <w:rsid w:val="00B75AA9"/>
    <w:rsid w:val="00B7733D"/>
    <w:rsid w:val="00B779CA"/>
    <w:rsid w:val="00B77B4C"/>
    <w:rsid w:val="00B82080"/>
    <w:rsid w:val="00B831C9"/>
    <w:rsid w:val="00B841BA"/>
    <w:rsid w:val="00B84605"/>
    <w:rsid w:val="00B8486D"/>
    <w:rsid w:val="00B84C19"/>
    <w:rsid w:val="00B916C4"/>
    <w:rsid w:val="00B93388"/>
    <w:rsid w:val="00B9457E"/>
    <w:rsid w:val="00B9728F"/>
    <w:rsid w:val="00B97F97"/>
    <w:rsid w:val="00BA0C7D"/>
    <w:rsid w:val="00BA1D5C"/>
    <w:rsid w:val="00BB1873"/>
    <w:rsid w:val="00BB25EE"/>
    <w:rsid w:val="00BB654C"/>
    <w:rsid w:val="00BC0B06"/>
    <w:rsid w:val="00BC18A9"/>
    <w:rsid w:val="00BC3044"/>
    <w:rsid w:val="00BC554B"/>
    <w:rsid w:val="00BC5DC6"/>
    <w:rsid w:val="00BD1432"/>
    <w:rsid w:val="00BD1B3F"/>
    <w:rsid w:val="00BD6FC0"/>
    <w:rsid w:val="00BD7DCD"/>
    <w:rsid w:val="00BE0BCD"/>
    <w:rsid w:val="00BE16E6"/>
    <w:rsid w:val="00BE1A92"/>
    <w:rsid w:val="00BE256D"/>
    <w:rsid w:val="00BE3696"/>
    <w:rsid w:val="00BE370F"/>
    <w:rsid w:val="00BE37F4"/>
    <w:rsid w:val="00BE65E0"/>
    <w:rsid w:val="00BE6B54"/>
    <w:rsid w:val="00BE7168"/>
    <w:rsid w:val="00BF2ADF"/>
    <w:rsid w:val="00BF553B"/>
    <w:rsid w:val="00BF64F1"/>
    <w:rsid w:val="00BF74B0"/>
    <w:rsid w:val="00C01136"/>
    <w:rsid w:val="00C01A1C"/>
    <w:rsid w:val="00C101BD"/>
    <w:rsid w:val="00C215E5"/>
    <w:rsid w:val="00C22A09"/>
    <w:rsid w:val="00C249F6"/>
    <w:rsid w:val="00C316CA"/>
    <w:rsid w:val="00C3623F"/>
    <w:rsid w:val="00C362FF"/>
    <w:rsid w:val="00C40FB0"/>
    <w:rsid w:val="00C44B8B"/>
    <w:rsid w:val="00C45087"/>
    <w:rsid w:val="00C46711"/>
    <w:rsid w:val="00C5219B"/>
    <w:rsid w:val="00C54D19"/>
    <w:rsid w:val="00C56E4F"/>
    <w:rsid w:val="00C56F03"/>
    <w:rsid w:val="00C63B67"/>
    <w:rsid w:val="00C64BE3"/>
    <w:rsid w:val="00C65BF5"/>
    <w:rsid w:val="00C66133"/>
    <w:rsid w:val="00C70983"/>
    <w:rsid w:val="00C70F8B"/>
    <w:rsid w:val="00C718B3"/>
    <w:rsid w:val="00C7481A"/>
    <w:rsid w:val="00C75DFB"/>
    <w:rsid w:val="00C819B2"/>
    <w:rsid w:val="00C86D95"/>
    <w:rsid w:val="00C87877"/>
    <w:rsid w:val="00C909EF"/>
    <w:rsid w:val="00C90B20"/>
    <w:rsid w:val="00C91A07"/>
    <w:rsid w:val="00C91E82"/>
    <w:rsid w:val="00C93BD4"/>
    <w:rsid w:val="00C95ADB"/>
    <w:rsid w:val="00CA00FE"/>
    <w:rsid w:val="00CA6948"/>
    <w:rsid w:val="00CB4551"/>
    <w:rsid w:val="00CC418C"/>
    <w:rsid w:val="00CC492D"/>
    <w:rsid w:val="00CC53D1"/>
    <w:rsid w:val="00CC54CF"/>
    <w:rsid w:val="00CC566A"/>
    <w:rsid w:val="00CD0BE8"/>
    <w:rsid w:val="00CD24D8"/>
    <w:rsid w:val="00CD78D1"/>
    <w:rsid w:val="00CE0D1A"/>
    <w:rsid w:val="00CE1690"/>
    <w:rsid w:val="00CE29DB"/>
    <w:rsid w:val="00CE558E"/>
    <w:rsid w:val="00CE5722"/>
    <w:rsid w:val="00CE7417"/>
    <w:rsid w:val="00D17985"/>
    <w:rsid w:val="00D179B8"/>
    <w:rsid w:val="00D23462"/>
    <w:rsid w:val="00D23542"/>
    <w:rsid w:val="00D2408B"/>
    <w:rsid w:val="00D24D91"/>
    <w:rsid w:val="00D26F77"/>
    <w:rsid w:val="00D3356D"/>
    <w:rsid w:val="00D37210"/>
    <w:rsid w:val="00D37BA5"/>
    <w:rsid w:val="00D42DE2"/>
    <w:rsid w:val="00D45EA2"/>
    <w:rsid w:val="00D45FFE"/>
    <w:rsid w:val="00D46918"/>
    <w:rsid w:val="00D50F60"/>
    <w:rsid w:val="00D52194"/>
    <w:rsid w:val="00D54E0D"/>
    <w:rsid w:val="00D55585"/>
    <w:rsid w:val="00D555C8"/>
    <w:rsid w:val="00D55CF1"/>
    <w:rsid w:val="00D601DA"/>
    <w:rsid w:val="00D62CCE"/>
    <w:rsid w:val="00D65345"/>
    <w:rsid w:val="00D669D9"/>
    <w:rsid w:val="00D66CF1"/>
    <w:rsid w:val="00D71FEA"/>
    <w:rsid w:val="00D72498"/>
    <w:rsid w:val="00D73B2E"/>
    <w:rsid w:val="00D75E58"/>
    <w:rsid w:val="00D8060C"/>
    <w:rsid w:val="00D847A9"/>
    <w:rsid w:val="00D84F22"/>
    <w:rsid w:val="00D86BBC"/>
    <w:rsid w:val="00D90981"/>
    <w:rsid w:val="00D92C87"/>
    <w:rsid w:val="00D92E93"/>
    <w:rsid w:val="00D952B6"/>
    <w:rsid w:val="00D96708"/>
    <w:rsid w:val="00DA00BE"/>
    <w:rsid w:val="00DA166A"/>
    <w:rsid w:val="00DA71BB"/>
    <w:rsid w:val="00DA7E8C"/>
    <w:rsid w:val="00DB1AC2"/>
    <w:rsid w:val="00DB2CAA"/>
    <w:rsid w:val="00DB357E"/>
    <w:rsid w:val="00DB67C6"/>
    <w:rsid w:val="00DB6E16"/>
    <w:rsid w:val="00DC49A7"/>
    <w:rsid w:val="00DC6C14"/>
    <w:rsid w:val="00DD123B"/>
    <w:rsid w:val="00DD3EF6"/>
    <w:rsid w:val="00DD41CC"/>
    <w:rsid w:val="00DD47CA"/>
    <w:rsid w:val="00DD487E"/>
    <w:rsid w:val="00DD4EB4"/>
    <w:rsid w:val="00DE198F"/>
    <w:rsid w:val="00DE4776"/>
    <w:rsid w:val="00DE58BA"/>
    <w:rsid w:val="00DE5DEA"/>
    <w:rsid w:val="00DE7572"/>
    <w:rsid w:val="00DF2A88"/>
    <w:rsid w:val="00DF6F86"/>
    <w:rsid w:val="00E000D0"/>
    <w:rsid w:val="00E004BF"/>
    <w:rsid w:val="00E0208B"/>
    <w:rsid w:val="00E02F3D"/>
    <w:rsid w:val="00E03746"/>
    <w:rsid w:val="00E1117D"/>
    <w:rsid w:val="00E11A01"/>
    <w:rsid w:val="00E12113"/>
    <w:rsid w:val="00E15DD8"/>
    <w:rsid w:val="00E240F0"/>
    <w:rsid w:val="00E24740"/>
    <w:rsid w:val="00E3363C"/>
    <w:rsid w:val="00E40A2A"/>
    <w:rsid w:val="00E41E94"/>
    <w:rsid w:val="00E43381"/>
    <w:rsid w:val="00E437F1"/>
    <w:rsid w:val="00E44A41"/>
    <w:rsid w:val="00E46284"/>
    <w:rsid w:val="00E47D25"/>
    <w:rsid w:val="00E50196"/>
    <w:rsid w:val="00E50F34"/>
    <w:rsid w:val="00E543B4"/>
    <w:rsid w:val="00E54ACB"/>
    <w:rsid w:val="00E55101"/>
    <w:rsid w:val="00E56451"/>
    <w:rsid w:val="00E571FE"/>
    <w:rsid w:val="00E57890"/>
    <w:rsid w:val="00E57980"/>
    <w:rsid w:val="00E62744"/>
    <w:rsid w:val="00E6301F"/>
    <w:rsid w:val="00E633C9"/>
    <w:rsid w:val="00E637D3"/>
    <w:rsid w:val="00E72255"/>
    <w:rsid w:val="00E747B5"/>
    <w:rsid w:val="00E75100"/>
    <w:rsid w:val="00E856EF"/>
    <w:rsid w:val="00E87388"/>
    <w:rsid w:val="00E875B2"/>
    <w:rsid w:val="00E92BDD"/>
    <w:rsid w:val="00E974AD"/>
    <w:rsid w:val="00EA28E5"/>
    <w:rsid w:val="00EA5E46"/>
    <w:rsid w:val="00EA685E"/>
    <w:rsid w:val="00EA781E"/>
    <w:rsid w:val="00EB39F5"/>
    <w:rsid w:val="00EB3BE8"/>
    <w:rsid w:val="00EB4367"/>
    <w:rsid w:val="00EB5888"/>
    <w:rsid w:val="00EB6E0B"/>
    <w:rsid w:val="00EC0ECC"/>
    <w:rsid w:val="00EC1A39"/>
    <w:rsid w:val="00EC1B2E"/>
    <w:rsid w:val="00EC1F40"/>
    <w:rsid w:val="00EC312D"/>
    <w:rsid w:val="00EC3E91"/>
    <w:rsid w:val="00EC63AE"/>
    <w:rsid w:val="00ED39B8"/>
    <w:rsid w:val="00ED3C0E"/>
    <w:rsid w:val="00ED728C"/>
    <w:rsid w:val="00EE09E5"/>
    <w:rsid w:val="00EE1D97"/>
    <w:rsid w:val="00EE2BB3"/>
    <w:rsid w:val="00EE3171"/>
    <w:rsid w:val="00EE35ED"/>
    <w:rsid w:val="00EE405D"/>
    <w:rsid w:val="00EE647D"/>
    <w:rsid w:val="00EF271C"/>
    <w:rsid w:val="00EF4243"/>
    <w:rsid w:val="00EF4785"/>
    <w:rsid w:val="00EF561C"/>
    <w:rsid w:val="00EF720C"/>
    <w:rsid w:val="00EF7D20"/>
    <w:rsid w:val="00F0052F"/>
    <w:rsid w:val="00F01925"/>
    <w:rsid w:val="00F02730"/>
    <w:rsid w:val="00F030E9"/>
    <w:rsid w:val="00F0335E"/>
    <w:rsid w:val="00F0433E"/>
    <w:rsid w:val="00F04DF4"/>
    <w:rsid w:val="00F06DD0"/>
    <w:rsid w:val="00F0783F"/>
    <w:rsid w:val="00F10871"/>
    <w:rsid w:val="00F12BA7"/>
    <w:rsid w:val="00F15DFF"/>
    <w:rsid w:val="00F16DB1"/>
    <w:rsid w:val="00F2068C"/>
    <w:rsid w:val="00F228C6"/>
    <w:rsid w:val="00F22E45"/>
    <w:rsid w:val="00F24AC9"/>
    <w:rsid w:val="00F266E0"/>
    <w:rsid w:val="00F26747"/>
    <w:rsid w:val="00F2736F"/>
    <w:rsid w:val="00F3016F"/>
    <w:rsid w:val="00F31F7E"/>
    <w:rsid w:val="00F403F8"/>
    <w:rsid w:val="00F40899"/>
    <w:rsid w:val="00F40E1E"/>
    <w:rsid w:val="00F41877"/>
    <w:rsid w:val="00F52A33"/>
    <w:rsid w:val="00F52EAF"/>
    <w:rsid w:val="00F60010"/>
    <w:rsid w:val="00F63878"/>
    <w:rsid w:val="00F64824"/>
    <w:rsid w:val="00F73BA8"/>
    <w:rsid w:val="00F74C62"/>
    <w:rsid w:val="00F74E41"/>
    <w:rsid w:val="00F75CAE"/>
    <w:rsid w:val="00F77C0F"/>
    <w:rsid w:val="00F81A13"/>
    <w:rsid w:val="00F81C72"/>
    <w:rsid w:val="00F82769"/>
    <w:rsid w:val="00F839C9"/>
    <w:rsid w:val="00F84CC7"/>
    <w:rsid w:val="00F86354"/>
    <w:rsid w:val="00F90659"/>
    <w:rsid w:val="00F94599"/>
    <w:rsid w:val="00F94E1D"/>
    <w:rsid w:val="00F95F04"/>
    <w:rsid w:val="00F962E2"/>
    <w:rsid w:val="00F97A75"/>
    <w:rsid w:val="00FA066D"/>
    <w:rsid w:val="00FA1FCD"/>
    <w:rsid w:val="00FA3EDF"/>
    <w:rsid w:val="00FA6D56"/>
    <w:rsid w:val="00FB0C96"/>
    <w:rsid w:val="00FB114B"/>
    <w:rsid w:val="00FB2CD4"/>
    <w:rsid w:val="00FB4883"/>
    <w:rsid w:val="00FB4C8C"/>
    <w:rsid w:val="00FB6B04"/>
    <w:rsid w:val="00FB765C"/>
    <w:rsid w:val="00FC03B2"/>
    <w:rsid w:val="00FC1FC3"/>
    <w:rsid w:val="00FC2916"/>
    <w:rsid w:val="00FC471F"/>
    <w:rsid w:val="00FC6768"/>
    <w:rsid w:val="00FC6C41"/>
    <w:rsid w:val="00FC6F73"/>
    <w:rsid w:val="00FC74BE"/>
    <w:rsid w:val="00FC75E8"/>
    <w:rsid w:val="00FD5850"/>
    <w:rsid w:val="00FD7E86"/>
    <w:rsid w:val="00FE0057"/>
    <w:rsid w:val="00FE2385"/>
    <w:rsid w:val="00FE30D8"/>
    <w:rsid w:val="00FE5B21"/>
    <w:rsid w:val="00FF04EF"/>
    <w:rsid w:val="00FF5173"/>
    <w:rsid w:val="00FF6F29"/>
    <w:rsid w:val="00FF79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E5F2"/>
  <w15:docId w15:val="{BBCD3AA0-0C34-4519-BC1E-B9B72C056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00E8E"/>
  </w:style>
  <w:style w:type="paragraph" w:styleId="Nadpis2">
    <w:name w:val="heading 2"/>
    <w:basedOn w:val="Normln"/>
    <w:link w:val="Nadpis2Char"/>
    <w:uiPriority w:val="9"/>
    <w:qFormat/>
    <w:rsid w:val="005145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50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51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54751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A54751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F95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FB7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51452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B916C4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EB3BE8"/>
    <w:rPr>
      <w:color w:val="954F72" w:themeColor="followed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C76D9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C76D9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C76D9"/>
    <w:rPr>
      <w:vertAlign w:val="superscript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6B13B6"/>
    <w:rPr>
      <w:color w:val="605E5C"/>
      <w:shd w:val="clear" w:color="auto" w:fill="E1DFDD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622E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34486">
              <w:marLeft w:val="0"/>
              <w:marRight w:val="0"/>
              <w:marTop w:val="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78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921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75965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99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7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8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94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2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48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3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65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94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5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C213D-4CA9-4C23-886B-21DA15596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2</Pages>
  <Words>702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Hojková</dc:creator>
  <cp:lastModifiedBy>Hojková Iva</cp:lastModifiedBy>
  <cp:revision>9</cp:revision>
  <cp:lastPrinted>2025-07-15T10:06:00Z</cp:lastPrinted>
  <dcterms:created xsi:type="dcterms:W3CDTF">2026-10-01T07:09:00Z</dcterms:created>
  <dcterms:modified xsi:type="dcterms:W3CDTF">2026-10-02T05:59:00Z</dcterms:modified>
</cp:coreProperties>
</file>